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128C" w14:textId="77777777" w:rsidR="00E34FD3" w:rsidRDefault="00E80964">
      <w:pPr>
        <w:rPr>
          <w:b/>
          <w:sz w:val="24"/>
          <w:szCs w:val="24"/>
        </w:rPr>
      </w:pPr>
      <w:r>
        <w:rPr>
          <w:b/>
          <w:sz w:val="24"/>
          <w:szCs w:val="24"/>
        </w:rPr>
        <w:t>Rollbeskrivning – lagförälder</w:t>
      </w:r>
    </w:p>
    <w:p w14:paraId="7F53128D" w14:textId="77777777" w:rsidR="00E34FD3" w:rsidRDefault="00E80964">
      <w:r>
        <w:t>Syftet med lagförälder är att vara stödfunktion till tränarna. Man ska vara med och skapa förutsättningar så att matchen eller träningen kan genomföras med en positiv känsla från början till slut. Både för spelarna och de inblandade föräldrarna.</w:t>
      </w:r>
    </w:p>
    <w:p w14:paraId="7F53128E" w14:textId="77777777" w:rsidR="00E34FD3" w:rsidRDefault="00E80964">
      <w:r>
        <w:t>Detta görs genom att man i förhand försöker identifiera situationer som kan leda till bekymmer samt hjälper till när något händer, så att ledarna kan fokusera på att leda träningen eller matchen.</w:t>
      </w:r>
    </w:p>
    <w:p w14:paraId="7F53128F" w14:textId="77777777" w:rsidR="00E34FD3" w:rsidRDefault="00E80964">
      <w:r>
        <w:t>På träningar är det tränarnas ansvar att planera och genomföra träningen. Som lagförälder kan man få vara med och vara behjälplig vid övningar, dock ställs inga krav på fotbollsförmåga.</w:t>
      </w:r>
    </w:p>
    <w:p w14:paraId="7F531290" w14:textId="77777777" w:rsidR="00E34FD3" w:rsidRDefault="00E80964">
      <w:pPr>
        <w:rPr>
          <w:b/>
        </w:rPr>
      </w:pPr>
      <w:r>
        <w:rPr>
          <w:b/>
        </w:rPr>
        <w:t>Exempel:</w:t>
      </w:r>
    </w:p>
    <w:p w14:paraId="7F531291" w14:textId="77777777" w:rsidR="00E34FD3" w:rsidRDefault="00E80964">
      <w:r>
        <w:t>Vid övning finns en kö om ca 12 spelare som väntar på sin tur. Konstant knuffande och käbbel i kön pågår. Lagföräldern löser detta genom närvaro och positiva samtalsämnen och genom att flytta fokus till något annat. Tränarna kan fokusera på leda övningen.</w:t>
      </w:r>
    </w:p>
    <w:p w14:paraId="7F531292" w14:textId="77777777" w:rsidR="00E34FD3" w:rsidRDefault="00E80964">
      <w:r>
        <w:t>Tränarna har genomgång och större delen av gruppen sitter och lyssnar. Tre individer står och pratar om något annat. Lagföräldern löser detta genom närvaro och vid behov be spelarna dela på sig.</w:t>
      </w:r>
    </w:p>
    <w:p w14:paraId="7F531293" w14:textId="5E13BCCB" w:rsidR="00E34FD3" w:rsidRDefault="00E80964">
      <w:r>
        <w:t>En spelar</w:t>
      </w:r>
      <w:r w:rsidR="0001706B">
        <w:t>e</w:t>
      </w:r>
      <w:r>
        <w:t xml:space="preserve"> börjar gråta efter att fått en boll i huvudet medan spelaren står i kö. Lagföräldern tröstar individen medan tränarna fortsätter med övningen med de andra spelarna. Tips: Denna situation hade kunnat avhjälps om lagföräldern under övningens gång är behjälplig med att se till att bollarna ligger på ett ställe för att undvika att spelarna springer runt och skjuter planlöst.</w:t>
      </w:r>
    </w:p>
    <w:p w14:paraId="7F531294" w14:textId="77777777" w:rsidR="00E34FD3" w:rsidRDefault="00E80964">
      <w:r>
        <w:t>Efter förlust står två spelare och ropar dumheter till motståndarlaget. Lagföräldern bryter beteendet, visar förståelse för känslan men ber individerna återgå till omklädningsrummet där tränaren har genomgång efter match.</w:t>
      </w:r>
    </w:p>
    <w:p w14:paraId="7F531295" w14:textId="77777777" w:rsidR="00E34FD3" w:rsidRDefault="00E80964">
      <w:r>
        <w:t>Tränaren försöker samla alla spelarna för att berätta vad träningen ska handla om. Men alla springer runt och skjuter bollar. Lagföräldern samlar in bollarna och ber spelarna sätta sig. Tips: Situationen hade kunnat undvikas om man sett till att spelarna inte tagit fram alla bollar innan träningen börjar.</w:t>
      </w:r>
    </w:p>
    <w:p w14:paraId="7F531296" w14:textId="77777777" w:rsidR="00E34FD3" w:rsidRDefault="00E80964">
      <w:pPr>
        <w:rPr>
          <w:b/>
        </w:rPr>
      </w:pPr>
      <w:r>
        <w:rPr>
          <w:b/>
        </w:rPr>
        <w:t>Förutsättning</w:t>
      </w:r>
    </w:p>
    <w:p w14:paraId="7F531297" w14:textId="77777777" w:rsidR="00E34FD3" w:rsidRDefault="00E80964">
      <w:r>
        <w:t xml:space="preserve">En förutsättning för att detta ska fungera är att lagföräldrarna alltid är närvarande. Även om känslan är att man kanske inte behövs. (Har man den känslan har man förmodligen på ett proaktivt sätt redan förhindrat eventuellt uppkomna situationer) </w:t>
      </w:r>
    </w:p>
    <w:p w14:paraId="7F531298" w14:textId="77777777" w:rsidR="00E34FD3" w:rsidRDefault="00E80964">
      <w:r>
        <w:t xml:space="preserve">Lagföräldrarna ska inte närvara endast ”om någon säger till” utan ska på ett naturligt sätt vara del av laget för att få en förankring hos spelarna. (Det kan ta en halv säsong att bli accepterad) Lagföräldrarna kan sinsemellan göra upp schema så att man tex har en vecka eller en dag då man är närvarande om man inte har möjlighet att närvara på allt. </w:t>
      </w:r>
    </w:p>
    <w:p w14:paraId="7F531299" w14:textId="77777777" w:rsidR="00E34FD3" w:rsidRDefault="00E80964">
      <w:r>
        <w:t xml:space="preserve">En annan förutsättning för att detta ska lyckas är att man utgår ifrån att alla gör sitt bästa, även om det inte alltid fungerar. Alla kan ha en dålig dag. Ska vi bygga upp en stabil och bra grupp behövs det i första hand vara vi vuxna som är förebilder för ett gott beteende och en positiv anda. </w:t>
      </w:r>
    </w:p>
    <w:p w14:paraId="7F53129A" w14:textId="77777777" w:rsidR="00E34FD3" w:rsidRDefault="00E34FD3"/>
    <w:sectPr w:rsidR="00E34FD3">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D3"/>
    <w:rsid w:val="0001706B"/>
    <w:rsid w:val="00E34FD3"/>
    <w:rsid w:val="00E80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128C"/>
  <w15:docId w15:val="{40579957-9C95-B742-AE94-2ABBDA7E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2479</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Frödin</cp:lastModifiedBy>
  <cp:revision>3</cp:revision>
  <dcterms:created xsi:type="dcterms:W3CDTF">2023-03-21T13:24:00Z</dcterms:created>
  <dcterms:modified xsi:type="dcterms:W3CDTF">2023-03-21T13:34:00Z</dcterms:modified>
</cp:coreProperties>
</file>