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3857" w:type="dxa"/>
        <w:tblInd w:w="137" w:type="dxa"/>
        <w:tblLook w:val="04A0" w:firstRow="1" w:lastRow="0" w:firstColumn="1" w:lastColumn="0" w:noHBand="0" w:noVBand="1"/>
      </w:tblPr>
      <w:tblGrid>
        <w:gridCol w:w="4394"/>
        <w:gridCol w:w="5103"/>
        <w:gridCol w:w="1418"/>
        <w:gridCol w:w="1134"/>
        <w:gridCol w:w="1808"/>
      </w:tblGrid>
      <w:tr w:rsidR="005E0115" w:rsidRPr="0049416C" w14:paraId="6F4A1F97" w14:textId="77777777" w:rsidTr="0049416C">
        <w:trPr>
          <w:trHeight w:val="375"/>
        </w:trPr>
        <w:tc>
          <w:tcPr>
            <w:tcW w:w="4394" w:type="dxa"/>
            <w:noWrap/>
            <w:hideMark/>
          </w:tcPr>
          <w:p w14:paraId="3AE6C95C" w14:textId="77777777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Utbildning Skåre Hk flickor födda 08</w:t>
            </w:r>
          </w:p>
        </w:tc>
        <w:tc>
          <w:tcPr>
            <w:tcW w:w="5103" w:type="dxa"/>
            <w:noWrap/>
            <w:hideMark/>
          </w:tcPr>
          <w:p w14:paraId="42C7B3E0" w14:textId="2A94B456" w:rsidR="005E0115" w:rsidRPr="0049416C" w:rsidRDefault="00DA17D8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Namn:</w:t>
            </w:r>
          </w:p>
        </w:tc>
        <w:tc>
          <w:tcPr>
            <w:tcW w:w="1418" w:type="dxa"/>
            <w:noWrap/>
            <w:hideMark/>
          </w:tcPr>
          <w:p w14:paraId="024C6FF8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9703D88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71F56C56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370754F7" w14:textId="77777777" w:rsidTr="0049416C">
        <w:trPr>
          <w:trHeight w:val="300"/>
        </w:trPr>
        <w:tc>
          <w:tcPr>
            <w:tcW w:w="4394" w:type="dxa"/>
            <w:noWrap/>
            <w:hideMark/>
          </w:tcPr>
          <w:p w14:paraId="09AAE9E8" w14:textId="77777777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Delmoment</w:t>
            </w:r>
          </w:p>
        </w:tc>
        <w:tc>
          <w:tcPr>
            <w:tcW w:w="5103" w:type="dxa"/>
            <w:noWrap/>
            <w:hideMark/>
          </w:tcPr>
          <w:p w14:paraId="7CDC1B1B" w14:textId="77777777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Beskrivning</w:t>
            </w:r>
          </w:p>
        </w:tc>
        <w:tc>
          <w:tcPr>
            <w:tcW w:w="1418" w:type="dxa"/>
            <w:noWrap/>
            <w:hideMark/>
          </w:tcPr>
          <w:p w14:paraId="2308D2FF" w14:textId="173440F1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Din bedömning </w:t>
            </w:r>
          </w:p>
        </w:tc>
        <w:tc>
          <w:tcPr>
            <w:tcW w:w="1134" w:type="dxa"/>
            <w:noWrap/>
            <w:hideMark/>
          </w:tcPr>
          <w:p w14:paraId="2493419A" w14:textId="6878739A" w:rsidR="005E0115" w:rsidRPr="0049416C" w:rsidRDefault="00BD1578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Lära </w:t>
            </w:r>
            <w:r w:rsidR="005E0115" w:rsidRPr="0049416C">
              <w:rPr>
                <w:b/>
                <w:bCs/>
                <w:sz w:val="16"/>
                <w:szCs w:val="16"/>
              </w:rPr>
              <w:t>mer</w:t>
            </w:r>
            <w:r w:rsidRPr="0049416C">
              <w:rPr>
                <w:b/>
                <w:bCs/>
                <w:sz w:val="16"/>
                <w:szCs w:val="16"/>
              </w:rPr>
              <w:t xml:space="preserve"> av</w:t>
            </w:r>
            <w:r w:rsidR="005E0115" w:rsidRPr="0049416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noWrap/>
            <w:hideMark/>
          </w:tcPr>
          <w:p w14:paraId="404876EE" w14:textId="5DCF484A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Feedback </w:t>
            </w:r>
          </w:p>
        </w:tc>
      </w:tr>
      <w:tr w:rsidR="005E0115" w:rsidRPr="0049416C" w14:paraId="64FD9645" w14:textId="77777777" w:rsidTr="0049416C">
        <w:trPr>
          <w:trHeight w:val="732"/>
        </w:trPr>
        <w:tc>
          <w:tcPr>
            <w:tcW w:w="4394" w:type="dxa"/>
            <w:hideMark/>
          </w:tcPr>
          <w:p w14:paraId="2E3368AF" w14:textId="77777777" w:rsid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Term</w:t>
            </w:r>
            <w:r w:rsidR="0049416C">
              <w:rPr>
                <w:b/>
                <w:bCs/>
                <w:sz w:val="16"/>
                <w:szCs w:val="16"/>
              </w:rPr>
              <w:t>er</w:t>
            </w:r>
            <w:r w:rsidRPr="0049416C">
              <w:rPr>
                <w:b/>
                <w:bCs/>
                <w:sz w:val="16"/>
                <w:szCs w:val="16"/>
              </w:rPr>
              <w:t>:</w:t>
            </w:r>
            <w:r w:rsidRPr="0049416C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  <w:p w14:paraId="2F534CAA" w14:textId="6396E09A" w:rsidR="005E0115" w:rsidRPr="0049416C" w:rsidRDefault="00DA17D8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V</w:t>
            </w:r>
            <w:r w:rsidR="005E0115" w:rsidRPr="0049416C">
              <w:rPr>
                <w:sz w:val="16"/>
                <w:szCs w:val="16"/>
              </w:rPr>
              <w:t>eta det mesta om handbollens termer</w:t>
            </w:r>
          </w:p>
        </w:tc>
        <w:tc>
          <w:tcPr>
            <w:tcW w:w="5103" w:type="dxa"/>
            <w:hideMark/>
          </w:tcPr>
          <w:p w14:paraId="29B0F3CB" w14:textId="7C7348B1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Förstå</w:t>
            </w:r>
            <w:r w:rsidR="00C475EE" w:rsidRPr="0049416C">
              <w:rPr>
                <w:sz w:val="16"/>
                <w:szCs w:val="16"/>
              </w:rPr>
              <w:t xml:space="preserve"> </w:t>
            </w:r>
            <w:r w:rsidRPr="0049416C">
              <w:rPr>
                <w:sz w:val="16"/>
                <w:szCs w:val="16"/>
              </w:rPr>
              <w:t xml:space="preserve">info om anfallsposition, försvarsposition 5–1 och 6–0, </w:t>
            </w:r>
            <w:r w:rsidR="00C475EE" w:rsidRPr="0049416C">
              <w:rPr>
                <w:sz w:val="16"/>
                <w:szCs w:val="16"/>
              </w:rPr>
              <w:t xml:space="preserve">högt respektive lågt försvar, </w:t>
            </w:r>
            <w:r w:rsidRPr="0049416C">
              <w:rPr>
                <w:sz w:val="16"/>
                <w:szCs w:val="16"/>
              </w:rPr>
              <w:t>vad är övergång</w:t>
            </w:r>
            <w:r w:rsidR="00BE6994">
              <w:rPr>
                <w:sz w:val="16"/>
                <w:szCs w:val="16"/>
              </w:rPr>
              <w:t xml:space="preserve"> med och utan boll,</w:t>
            </w:r>
            <w:r w:rsidRPr="0049416C">
              <w:rPr>
                <w:sz w:val="16"/>
                <w:szCs w:val="16"/>
              </w:rPr>
              <w:t xml:space="preserve"> särdrag, växel, nedhållning, spärrspel, inspel, utspel, </w:t>
            </w:r>
            <w:r w:rsidR="00BE6994">
              <w:rPr>
                <w:sz w:val="16"/>
                <w:szCs w:val="16"/>
              </w:rPr>
              <w:t>f</w:t>
            </w:r>
            <w:r w:rsidRPr="0049416C">
              <w:rPr>
                <w:sz w:val="16"/>
                <w:szCs w:val="16"/>
              </w:rPr>
              <w:t>as</w:t>
            </w:r>
            <w:r w:rsidR="00BE6994">
              <w:rPr>
                <w:sz w:val="16"/>
                <w:szCs w:val="16"/>
              </w:rPr>
              <w:t>er</w:t>
            </w:r>
            <w:r w:rsidR="00DA17D8" w:rsidRPr="0049416C">
              <w:rPr>
                <w:sz w:val="16"/>
                <w:szCs w:val="16"/>
              </w:rPr>
              <w:t xml:space="preserve"> i kontring</w:t>
            </w:r>
            <w:r w:rsidR="00BE6994">
              <w:rPr>
                <w:sz w:val="16"/>
                <w:szCs w:val="16"/>
              </w:rPr>
              <w:t>, inlöpning osv.</w:t>
            </w:r>
          </w:p>
        </w:tc>
        <w:tc>
          <w:tcPr>
            <w:tcW w:w="1418" w:type="dxa"/>
            <w:noWrap/>
            <w:hideMark/>
          </w:tcPr>
          <w:p w14:paraId="04858B04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32CAE2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419DFCF2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22039424" w14:textId="77777777" w:rsidTr="0049416C">
        <w:trPr>
          <w:trHeight w:val="600"/>
        </w:trPr>
        <w:tc>
          <w:tcPr>
            <w:tcW w:w="4394" w:type="dxa"/>
            <w:hideMark/>
          </w:tcPr>
          <w:p w14:paraId="3BC67380" w14:textId="77777777" w:rsidR="00BD1578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Genombrott</w:t>
            </w:r>
            <w:r w:rsidRPr="0049416C">
              <w:rPr>
                <w:sz w:val="16"/>
                <w:szCs w:val="16"/>
              </w:rPr>
              <w:t xml:space="preserve">                                                                    </w:t>
            </w:r>
          </w:p>
          <w:p w14:paraId="6F7AC468" w14:textId="41E9A75D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 xml:space="preserve"> Kullager, </w:t>
            </w:r>
            <w:r w:rsidR="00DA17D8" w:rsidRPr="0049416C">
              <w:rPr>
                <w:sz w:val="16"/>
                <w:szCs w:val="16"/>
              </w:rPr>
              <w:t>s</w:t>
            </w:r>
            <w:r w:rsidRPr="0049416C">
              <w:rPr>
                <w:sz w:val="16"/>
                <w:szCs w:val="16"/>
              </w:rPr>
              <w:t xml:space="preserve">tegisättning, </w:t>
            </w:r>
            <w:r w:rsidR="00DA17D8" w:rsidRPr="0049416C">
              <w:rPr>
                <w:sz w:val="16"/>
                <w:szCs w:val="16"/>
              </w:rPr>
              <w:t>s</w:t>
            </w:r>
            <w:r w:rsidRPr="0049416C">
              <w:rPr>
                <w:sz w:val="16"/>
                <w:szCs w:val="16"/>
              </w:rPr>
              <w:t xml:space="preserve">kottfint, </w:t>
            </w:r>
            <w:r w:rsidR="00DA17D8" w:rsidRPr="0049416C">
              <w:rPr>
                <w:sz w:val="16"/>
                <w:szCs w:val="16"/>
              </w:rPr>
              <w:t>s</w:t>
            </w:r>
            <w:r w:rsidRPr="0049416C">
              <w:rPr>
                <w:sz w:val="16"/>
                <w:szCs w:val="16"/>
              </w:rPr>
              <w:t xml:space="preserve">nurrfint </w:t>
            </w:r>
          </w:p>
        </w:tc>
        <w:tc>
          <w:tcPr>
            <w:tcW w:w="5103" w:type="dxa"/>
            <w:hideMark/>
          </w:tcPr>
          <w:p w14:paraId="53CDC6D6" w14:textId="77777777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Vilka behärskar du, i träning och på match</w:t>
            </w:r>
          </w:p>
        </w:tc>
        <w:tc>
          <w:tcPr>
            <w:tcW w:w="1418" w:type="dxa"/>
            <w:noWrap/>
            <w:hideMark/>
          </w:tcPr>
          <w:p w14:paraId="1851DFBA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800B033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6D744EE5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7139AFA1" w14:textId="77777777" w:rsidTr="0049416C">
        <w:trPr>
          <w:trHeight w:val="600"/>
        </w:trPr>
        <w:tc>
          <w:tcPr>
            <w:tcW w:w="4394" w:type="dxa"/>
            <w:hideMark/>
          </w:tcPr>
          <w:p w14:paraId="76000A23" w14:textId="77777777" w:rsidR="00BD1578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Skotteknik: </w:t>
            </w:r>
            <w:r w:rsidRPr="0049416C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7E56E0BF" w14:textId="4749D1BD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 xml:space="preserve"> </w:t>
            </w:r>
            <w:r w:rsidR="00884DBC" w:rsidRPr="0049416C">
              <w:rPr>
                <w:sz w:val="16"/>
                <w:szCs w:val="16"/>
              </w:rPr>
              <w:t>A</w:t>
            </w:r>
            <w:r w:rsidRPr="0049416C">
              <w:rPr>
                <w:sz w:val="16"/>
                <w:szCs w:val="16"/>
              </w:rPr>
              <w:t>vstämt, skott i steg, vikskott, underarmsskott, hoppskott</w:t>
            </w:r>
          </w:p>
        </w:tc>
        <w:tc>
          <w:tcPr>
            <w:tcW w:w="5103" w:type="dxa"/>
            <w:hideMark/>
          </w:tcPr>
          <w:p w14:paraId="65F8FE03" w14:textId="77777777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Vilka behärskar du, i träning och på match</w:t>
            </w:r>
          </w:p>
        </w:tc>
        <w:tc>
          <w:tcPr>
            <w:tcW w:w="1418" w:type="dxa"/>
            <w:noWrap/>
            <w:hideMark/>
          </w:tcPr>
          <w:p w14:paraId="1C35B865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3EFC578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30777113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542A97F6" w14:textId="77777777" w:rsidTr="0049416C">
        <w:trPr>
          <w:trHeight w:val="600"/>
        </w:trPr>
        <w:tc>
          <w:tcPr>
            <w:tcW w:w="4394" w:type="dxa"/>
            <w:hideMark/>
          </w:tcPr>
          <w:p w14:paraId="4D13A980" w14:textId="264FC1DC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Anfallsspel:  </w:t>
            </w:r>
            <w:r w:rsidRPr="0049416C">
              <w:rPr>
                <w:sz w:val="16"/>
                <w:szCs w:val="16"/>
              </w:rPr>
              <w:t xml:space="preserve">                                                                                       Växel, särdrag, övergångsspel</w:t>
            </w:r>
            <w:r w:rsidR="00884DBC" w:rsidRPr="0049416C">
              <w:rPr>
                <w:sz w:val="16"/>
                <w:szCs w:val="16"/>
              </w:rPr>
              <w:t>, samarbete M6</w:t>
            </w:r>
            <w:r w:rsidR="00DA17D8" w:rsidRPr="0049416C">
              <w:rPr>
                <w:sz w:val="16"/>
                <w:szCs w:val="16"/>
              </w:rPr>
              <w:t>, utspel</w:t>
            </w:r>
          </w:p>
        </w:tc>
        <w:tc>
          <w:tcPr>
            <w:tcW w:w="5103" w:type="dxa"/>
            <w:hideMark/>
          </w:tcPr>
          <w:p w14:paraId="065A70A4" w14:textId="653D4CB0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Vilka behärskar du, i träning och på match</w:t>
            </w:r>
            <w:r w:rsidR="00C475EE" w:rsidRPr="0049416C">
              <w:rPr>
                <w:sz w:val="16"/>
                <w:szCs w:val="16"/>
              </w:rPr>
              <w:t xml:space="preserve">, </w:t>
            </w:r>
            <w:r w:rsidR="00BD1578" w:rsidRPr="0049416C">
              <w:rPr>
                <w:sz w:val="16"/>
                <w:szCs w:val="16"/>
              </w:rPr>
              <w:t>har du förståelsen för varför</w:t>
            </w:r>
            <w:r w:rsidR="00C475EE" w:rsidRPr="0049416C">
              <w:rPr>
                <w:sz w:val="16"/>
                <w:szCs w:val="16"/>
              </w:rPr>
              <w:t xml:space="preserve"> det utförs</w:t>
            </w:r>
            <w:r w:rsidR="00BD1578" w:rsidRPr="0049416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569FEE96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090D45F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5F301F38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4638F318" w14:textId="77777777" w:rsidTr="0049416C">
        <w:trPr>
          <w:trHeight w:val="900"/>
        </w:trPr>
        <w:tc>
          <w:tcPr>
            <w:tcW w:w="4394" w:type="dxa"/>
            <w:hideMark/>
          </w:tcPr>
          <w:p w14:paraId="379EA8A5" w14:textId="30D233DC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Försvar</w:t>
            </w:r>
            <w:r w:rsidR="00DA17D8" w:rsidRPr="0049416C">
              <w:rPr>
                <w:b/>
                <w:bCs/>
                <w:sz w:val="16"/>
                <w:szCs w:val="16"/>
              </w:rPr>
              <w:t>sspel</w:t>
            </w:r>
            <w:r w:rsidRPr="0049416C">
              <w:rPr>
                <w:b/>
                <w:bCs/>
                <w:sz w:val="16"/>
                <w:szCs w:val="16"/>
              </w:rPr>
              <w:t>:</w:t>
            </w:r>
            <w:r w:rsidRPr="0049416C"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BD1578" w:rsidRPr="0049416C">
              <w:rPr>
                <w:sz w:val="16"/>
                <w:szCs w:val="16"/>
              </w:rPr>
              <w:t>F</w:t>
            </w:r>
            <w:r w:rsidRPr="0049416C">
              <w:rPr>
                <w:sz w:val="16"/>
                <w:szCs w:val="16"/>
              </w:rPr>
              <w:t xml:space="preserve">örsvarsspel </w:t>
            </w:r>
            <w:r w:rsidR="00884DBC" w:rsidRPr="0049416C">
              <w:rPr>
                <w:sz w:val="16"/>
                <w:szCs w:val="16"/>
              </w:rPr>
              <w:t>i</w:t>
            </w:r>
            <w:r w:rsidRPr="0049416C">
              <w:rPr>
                <w:sz w:val="16"/>
                <w:szCs w:val="16"/>
              </w:rPr>
              <w:t xml:space="preserve"> 5–1 och </w:t>
            </w:r>
            <w:r w:rsidR="00884DBC" w:rsidRPr="0049416C">
              <w:rPr>
                <w:sz w:val="16"/>
                <w:szCs w:val="16"/>
              </w:rPr>
              <w:t>6–0</w:t>
            </w:r>
            <w:r w:rsidRPr="0049416C">
              <w:rPr>
                <w:sz w:val="16"/>
                <w:szCs w:val="16"/>
              </w:rPr>
              <w:t>, förstå uppgifter, överblick</w:t>
            </w:r>
            <w:r w:rsidR="00884DBC" w:rsidRPr="0049416C">
              <w:rPr>
                <w:sz w:val="16"/>
                <w:szCs w:val="16"/>
              </w:rPr>
              <w:t>a</w:t>
            </w:r>
          </w:p>
          <w:p w14:paraId="207C8524" w14:textId="77777777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överlämna, överta</w:t>
            </w:r>
            <w:r w:rsidR="00DA17D8" w:rsidRPr="0049416C">
              <w:rPr>
                <w:sz w:val="16"/>
                <w:szCs w:val="16"/>
              </w:rPr>
              <w:t>.</w:t>
            </w:r>
          </w:p>
          <w:p w14:paraId="0114926F" w14:textId="4E9AE323" w:rsidR="003033CC" w:rsidRPr="0049416C" w:rsidRDefault="003033CC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När startar försvarsspel?</w:t>
            </w:r>
          </w:p>
        </w:tc>
        <w:tc>
          <w:tcPr>
            <w:tcW w:w="5103" w:type="dxa"/>
            <w:hideMark/>
          </w:tcPr>
          <w:p w14:paraId="14B9106E" w14:textId="26D34157" w:rsidR="003033C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Vad behärskar du, i träning och på match, samt spelar du/kan spela på fler positioner försvarsmässigt</w:t>
            </w:r>
            <w:r w:rsidR="00C475EE" w:rsidRPr="0049416C">
              <w:rPr>
                <w:sz w:val="16"/>
                <w:szCs w:val="16"/>
              </w:rPr>
              <w:t>, vad heter de olika positionerna</w:t>
            </w:r>
            <w:r w:rsidR="0049416C">
              <w:rPr>
                <w:sz w:val="16"/>
                <w:szCs w:val="16"/>
              </w:rPr>
              <w:t xml:space="preserve"> (Termer)</w:t>
            </w:r>
            <w:r w:rsidR="00C475EE" w:rsidRPr="0049416C">
              <w:rPr>
                <w:sz w:val="16"/>
                <w:szCs w:val="16"/>
              </w:rPr>
              <w:t>?</w:t>
            </w:r>
          </w:p>
          <w:p w14:paraId="1EDF11C5" w14:textId="77777777" w:rsidR="0049416C" w:rsidRPr="0049416C" w:rsidRDefault="0049416C">
            <w:pPr>
              <w:rPr>
                <w:sz w:val="16"/>
                <w:szCs w:val="16"/>
              </w:rPr>
            </w:pPr>
          </w:p>
          <w:p w14:paraId="0D426C8B" w14:textId="0B1C4DD3" w:rsidR="003033CC" w:rsidRPr="0049416C" w:rsidRDefault="003033CC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När spelet vänder och du springer hem, vad tänker du på, hur agerar du</w:t>
            </w:r>
            <w:r w:rsidR="00BD1578" w:rsidRPr="0049416C">
              <w:rPr>
                <w:sz w:val="16"/>
                <w:szCs w:val="16"/>
              </w:rPr>
              <w:t>?</w:t>
            </w:r>
          </w:p>
        </w:tc>
        <w:tc>
          <w:tcPr>
            <w:tcW w:w="1418" w:type="dxa"/>
            <w:noWrap/>
            <w:hideMark/>
          </w:tcPr>
          <w:p w14:paraId="484AB729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5617ABE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37AEC143" w14:textId="74151ABE" w:rsidR="005E0115" w:rsidRPr="0049416C" w:rsidRDefault="00DA17D8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3-2-1 under året, titta på positioner och få till det under någon halvlek i serie!</w:t>
            </w:r>
          </w:p>
        </w:tc>
      </w:tr>
      <w:tr w:rsidR="005E0115" w:rsidRPr="0049416C" w14:paraId="3A054892" w14:textId="77777777" w:rsidTr="0049416C">
        <w:trPr>
          <w:trHeight w:val="358"/>
        </w:trPr>
        <w:tc>
          <w:tcPr>
            <w:tcW w:w="4394" w:type="dxa"/>
            <w:hideMark/>
          </w:tcPr>
          <w:p w14:paraId="11D2ABB3" w14:textId="77777777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 xml:space="preserve">Kontring:                                                                                              </w:t>
            </w:r>
            <w:r w:rsidRPr="0049416C">
              <w:rPr>
                <w:sz w:val="16"/>
                <w:szCs w:val="16"/>
              </w:rPr>
              <w:t>Kollektiv kontring, löpvägar individuellt</w:t>
            </w:r>
          </w:p>
        </w:tc>
        <w:tc>
          <w:tcPr>
            <w:tcW w:w="5103" w:type="dxa"/>
            <w:hideMark/>
          </w:tcPr>
          <w:p w14:paraId="5A11AC8C" w14:textId="719E8245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 xml:space="preserve">Hur spelar vårt lag, har du koll på din "uppgift" när hela laget kontrar mot när det blir en så kallad fas </w:t>
            </w:r>
            <w:proofErr w:type="gramStart"/>
            <w:r w:rsidRPr="0049416C">
              <w:rPr>
                <w:sz w:val="16"/>
                <w:szCs w:val="16"/>
              </w:rPr>
              <w:t>ett kontring</w:t>
            </w:r>
            <w:proofErr w:type="gramEnd"/>
            <w:r w:rsidRPr="0049416C">
              <w:rPr>
                <w:sz w:val="16"/>
                <w:szCs w:val="16"/>
              </w:rPr>
              <w:t>?</w:t>
            </w:r>
          </w:p>
        </w:tc>
        <w:tc>
          <w:tcPr>
            <w:tcW w:w="1418" w:type="dxa"/>
            <w:noWrap/>
            <w:hideMark/>
          </w:tcPr>
          <w:p w14:paraId="73154B60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F99DE2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0D2AB242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5E0115" w:rsidRPr="0049416C" w14:paraId="397BFB3F" w14:textId="77777777" w:rsidTr="0049416C">
        <w:trPr>
          <w:trHeight w:val="300"/>
        </w:trPr>
        <w:tc>
          <w:tcPr>
            <w:tcW w:w="4394" w:type="dxa"/>
            <w:hideMark/>
          </w:tcPr>
          <w:p w14:paraId="14717F73" w14:textId="736948D3" w:rsidR="005E0115" w:rsidRPr="0049416C" w:rsidRDefault="005E0115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Spela</w:t>
            </w:r>
            <w:r w:rsidR="00DA17D8" w:rsidRPr="0049416C">
              <w:rPr>
                <w:b/>
                <w:bCs/>
                <w:sz w:val="16"/>
                <w:szCs w:val="16"/>
              </w:rPr>
              <w:t>r</w:t>
            </w:r>
            <w:r w:rsidRPr="0049416C">
              <w:rPr>
                <w:b/>
                <w:bCs/>
                <w:sz w:val="16"/>
                <w:szCs w:val="16"/>
              </w:rPr>
              <w:t xml:space="preserve"> på minst två positioner</w:t>
            </w:r>
            <w:r w:rsidR="00B9727F">
              <w:rPr>
                <w:b/>
                <w:bCs/>
                <w:sz w:val="16"/>
                <w:szCs w:val="16"/>
              </w:rPr>
              <w:t xml:space="preserve"> anfall och försvar</w:t>
            </w:r>
          </w:p>
          <w:p w14:paraId="77BDE486" w14:textId="08C2D816" w:rsidR="004D61D4" w:rsidRPr="0049416C" w:rsidRDefault="004D61D4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Spelare i denna ålder</w:t>
            </w:r>
            <w:r w:rsidR="00B9727F">
              <w:rPr>
                <w:sz w:val="16"/>
                <w:szCs w:val="16"/>
              </w:rPr>
              <w:t xml:space="preserve"> bör</w:t>
            </w:r>
            <w:r w:rsidRPr="0049416C">
              <w:rPr>
                <w:sz w:val="16"/>
                <w:szCs w:val="16"/>
              </w:rPr>
              <w:t xml:space="preserve"> hantera olika positioner!</w:t>
            </w:r>
          </w:p>
        </w:tc>
        <w:tc>
          <w:tcPr>
            <w:tcW w:w="5103" w:type="dxa"/>
            <w:hideMark/>
          </w:tcPr>
          <w:p w14:paraId="4AF4E091" w14:textId="1764D072" w:rsidR="005E0115" w:rsidRPr="0049416C" w:rsidRDefault="005E0115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Brukar du variera</w:t>
            </w:r>
            <w:r w:rsidR="00DA17D8" w:rsidRPr="0049416C">
              <w:rPr>
                <w:sz w:val="16"/>
                <w:szCs w:val="16"/>
              </w:rPr>
              <w:t xml:space="preserve"> i match, eller b</w:t>
            </w:r>
            <w:r w:rsidRPr="0049416C">
              <w:rPr>
                <w:sz w:val="16"/>
                <w:szCs w:val="16"/>
              </w:rPr>
              <w:t>ara på träning</w:t>
            </w:r>
            <w:r w:rsidR="00DA17D8" w:rsidRPr="0049416C">
              <w:rPr>
                <w:sz w:val="16"/>
                <w:szCs w:val="16"/>
              </w:rPr>
              <w:t>?</w:t>
            </w:r>
            <w:r w:rsidR="004D61D4" w:rsidRPr="0049416C">
              <w:rPr>
                <w:sz w:val="16"/>
                <w:szCs w:val="16"/>
              </w:rPr>
              <w:t xml:space="preserve"> Förstår du och utför olika spelsekvenser oavsett position?</w:t>
            </w:r>
          </w:p>
        </w:tc>
        <w:tc>
          <w:tcPr>
            <w:tcW w:w="1418" w:type="dxa"/>
            <w:noWrap/>
            <w:hideMark/>
          </w:tcPr>
          <w:p w14:paraId="2F57E621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245674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  <w:hideMark/>
          </w:tcPr>
          <w:p w14:paraId="3F159182" w14:textId="77777777" w:rsidR="005E0115" w:rsidRPr="0049416C" w:rsidRDefault="005E0115">
            <w:pPr>
              <w:rPr>
                <w:sz w:val="16"/>
                <w:szCs w:val="16"/>
              </w:rPr>
            </w:pPr>
          </w:p>
        </w:tc>
      </w:tr>
      <w:tr w:rsidR="00884DBC" w:rsidRPr="0049416C" w14:paraId="1DDE61BA" w14:textId="77777777" w:rsidTr="0049416C">
        <w:trPr>
          <w:trHeight w:val="300"/>
        </w:trPr>
        <w:tc>
          <w:tcPr>
            <w:tcW w:w="4394" w:type="dxa"/>
          </w:tcPr>
          <w:p w14:paraId="041C6EE6" w14:textId="47DB4165" w:rsidR="00884DBC" w:rsidRPr="0049416C" w:rsidRDefault="00884DBC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M6</w:t>
            </w:r>
            <w:r w:rsidR="00BD1578" w:rsidRPr="0049416C">
              <w:rPr>
                <w:b/>
                <w:bCs/>
                <w:sz w:val="16"/>
                <w:szCs w:val="16"/>
              </w:rPr>
              <w:t>:</w:t>
            </w:r>
          </w:p>
          <w:p w14:paraId="6D566B96" w14:textId="459FA502" w:rsidR="00884DBC" w:rsidRPr="0049416C" w:rsidRDefault="00884DBC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Spärrspel</w:t>
            </w:r>
            <w:r w:rsidR="00DA17D8" w:rsidRPr="0049416C">
              <w:rPr>
                <w:sz w:val="16"/>
                <w:szCs w:val="16"/>
              </w:rPr>
              <w:t xml:space="preserve"> flera varianter</w:t>
            </w:r>
            <w:r w:rsidR="003033CC" w:rsidRPr="0049416C">
              <w:rPr>
                <w:sz w:val="16"/>
                <w:szCs w:val="16"/>
              </w:rPr>
              <w:t xml:space="preserve"> (bröst, rygg, sid, ryss)</w:t>
            </w:r>
            <w:r w:rsidRPr="0049416C">
              <w:rPr>
                <w:sz w:val="16"/>
                <w:szCs w:val="16"/>
              </w:rPr>
              <w:t>, medrulle,</w:t>
            </w:r>
            <w:r w:rsidR="003033CC" w:rsidRPr="0049416C">
              <w:rPr>
                <w:sz w:val="16"/>
                <w:szCs w:val="16"/>
              </w:rPr>
              <w:t xml:space="preserve"> </w:t>
            </w:r>
            <w:proofErr w:type="spellStart"/>
            <w:r w:rsidR="003033CC" w:rsidRPr="0049416C">
              <w:rPr>
                <w:sz w:val="16"/>
                <w:szCs w:val="16"/>
              </w:rPr>
              <w:t>up</w:t>
            </w:r>
            <w:proofErr w:type="spellEnd"/>
            <w:r w:rsidR="003033CC" w:rsidRPr="0049416C">
              <w:rPr>
                <w:sz w:val="16"/>
                <w:szCs w:val="16"/>
              </w:rPr>
              <w:t xml:space="preserve"> lock,</w:t>
            </w:r>
            <w:r w:rsidRPr="0049416C">
              <w:rPr>
                <w:sz w:val="16"/>
                <w:szCs w:val="16"/>
              </w:rPr>
              <w:t xml:space="preserve"> nedhåll.</w:t>
            </w:r>
          </w:p>
        </w:tc>
        <w:tc>
          <w:tcPr>
            <w:tcW w:w="5103" w:type="dxa"/>
          </w:tcPr>
          <w:p w14:paraId="276A5786" w14:textId="5D5CFAF1" w:rsidR="00884DBC" w:rsidRPr="0049416C" w:rsidRDefault="00884DBC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Saker man bör kunna som M6 och ha koll på utförandet</w:t>
            </w:r>
            <w:r w:rsidR="004D61D4" w:rsidRPr="0049416C">
              <w:rPr>
                <w:sz w:val="16"/>
                <w:szCs w:val="16"/>
              </w:rPr>
              <w:t xml:space="preserve"> i samarbete med medspelare</w:t>
            </w:r>
            <w:r w:rsidR="003033CC" w:rsidRPr="0049416C">
              <w:rPr>
                <w:sz w:val="16"/>
                <w:szCs w:val="16"/>
              </w:rPr>
              <w:t>.</w:t>
            </w:r>
            <w:r w:rsidR="004D61D4" w:rsidRPr="0049416C">
              <w:rPr>
                <w:sz w:val="16"/>
                <w:szCs w:val="16"/>
              </w:rPr>
              <w:t xml:space="preserve"> Egen teknik i utförandet.</w:t>
            </w:r>
          </w:p>
        </w:tc>
        <w:tc>
          <w:tcPr>
            <w:tcW w:w="1418" w:type="dxa"/>
            <w:noWrap/>
          </w:tcPr>
          <w:p w14:paraId="35AC773D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3467248B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</w:tcPr>
          <w:p w14:paraId="73F1C9FA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</w:tr>
      <w:tr w:rsidR="00884DBC" w:rsidRPr="0049416C" w14:paraId="3B1C9C2F" w14:textId="77777777" w:rsidTr="0049416C">
        <w:trPr>
          <w:trHeight w:val="300"/>
        </w:trPr>
        <w:tc>
          <w:tcPr>
            <w:tcW w:w="4394" w:type="dxa"/>
          </w:tcPr>
          <w:p w14:paraId="78B832C9" w14:textId="14CAEC63" w:rsidR="00884DBC" w:rsidRPr="0049416C" w:rsidRDefault="00884DB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9416C">
              <w:rPr>
                <w:b/>
                <w:bCs/>
                <w:sz w:val="16"/>
                <w:szCs w:val="16"/>
              </w:rPr>
              <w:t>Mv</w:t>
            </w:r>
            <w:proofErr w:type="spellEnd"/>
            <w:r w:rsidR="00BD1578" w:rsidRPr="0049416C">
              <w:rPr>
                <w:b/>
                <w:bCs/>
                <w:sz w:val="16"/>
                <w:szCs w:val="16"/>
              </w:rPr>
              <w:t>:</w:t>
            </w:r>
          </w:p>
          <w:p w14:paraId="7E170AEE" w14:textId="1E4691CF" w:rsidR="00884DBC" w:rsidRPr="0049416C" w:rsidRDefault="00884DBC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Attackera närskott, ge lucka och täppa till, stå kvar vid dåligt läge/stressad skytt</w:t>
            </w:r>
            <w:r w:rsidR="00DA17D8" w:rsidRPr="0049416C">
              <w:rPr>
                <w:sz w:val="16"/>
                <w:szCs w:val="16"/>
              </w:rPr>
              <w:t>, ”läsa” bollbana vid skott</w:t>
            </w:r>
            <w:r w:rsidR="00BD1578" w:rsidRPr="0049416C">
              <w:rPr>
                <w:sz w:val="16"/>
                <w:szCs w:val="16"/>
              </w:rPr>
              <w:t xml:space="preserve"> 9m</w:t>
            </w:r>
            <w:r w:rsidR="00DA17D8" w:rsidRPr="0049416C">
              <w:rPr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50B561A" w14:textId="26C95CE0" w:rsidR="00884DBC" w:rsidRPr="0049416C" w:rsidRDefault="00DA17D8">
            <w:pPr>
              <w:rPr>
                <w:sz w:val="16"/>
                <w:szCs w:val="16"/>
              </w:rPr>
            </w:pPr>
            <w:proofErr w:type="spellStart"/>
            <w:r w:rsidRPr="0049416C">
              <w:rPr>
                <w:sz w:val="16"/>
                <w:szCs w:val="16"/>
              </w:rPr>
              <w:t>Mv</w:t>
            </w:r>
            <w:proofErr w:type="spellEnd"/>
            <w:r w:rsidRPr="0049416C">
              <w:rPr>
                <w:sz w:val="16"/>
                <w:szCs w:val="16"/>
              </w:rPr>
              <w:t xml:space="preserve"> teknik</w:t>
            </w:r>
          </w:p>
        </w:tc>
        <w:tc>
          <w:tcPr>
            <w:tcW w:w="1418" w:type="dxa"/>
            <w:noWrap/>
          </w:tcPr>
          <w:p w14:paraId="2EF31736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3ECE3E72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</w:tcPr>
          <w:p w14:paraId="093E6E5D" w14:textId="77777777" w:rsidR="00884DBC" w:rsidRPr="0049416C" w:rsidRDefault="00884DBC">
            <w:pPr>
              <w:rPr>
                <w:sz w:val="16"/>
                <w:szCs w:val="16"/>
              </w:rPr>
            </w:pPr>
          </w:p>
        </w:tc>
      </w:tr>
      <w:tr w:rsidR="00BD1578" w:rsidRPr="0049416C" w14:paraId="74F59859" w14:textId="77777777" w:rsidTr="0049416C">
        <w:trPr>
          <w:trHeight w:val="300"/>
        </w:trPr>
        <w:tc>
          <w:tcPr>
            <w:tcW w:w="4394" w:type="dxa"/>
          </w:tcPr>
          <w:p w14:paraId="64B72980" w14:textId="77777777" w:rsidR="00BD1578" w:rsidRPr="0049416C" w:rsidRDefault="00BD1578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Förberedelser:</w:t>
            </w:r>
          </w:p>
          <w:p w14:paraId="67EDCE9A" w14:textId="3976C938" w:rsidR="00BD1578" w:rsidRPr="0049416C" w:rsidRDefault="00BD1578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Sömn, mat, fokus</w:t>
            </w:r>
          </w:p>
        </w:tc>
        <w:tc>
          <w:tcPr>
            <w:tcW w:w="5103" w:type="dxa"/>
          </w:tcPr>
          <w:p w14:paraId="291BDC10" w14:textId="52DD9C93" w:rsidR="00BD1578" w:rsidRPr="0049416C" w:rsidRDefault="00BD1578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Hur ser jag till att mitt ”bästa” läge finns inför träning, match och att mitt fokus är rätt när det gäller detta</w:t>
            </w:r>
            <w:r w:rsidR="00C475EE" w:rsidRPr="0049416C">
              <w:rPr>
                <w:sz w:val="16"/>
                <w:szCs w:val="16"/>
              </w:rPr>
              <w:t>?</w:t>
            </w:r>
          </w:p>
        </w:tc>
        <w:tc>
          <w:tcPr>
            <w:tcW w:w="1418" w:type="dxa"/>
            <w:noWrap/>
          </w:tcPr>
          <w:p w14:paraId="2CD61DCB" w14:textId="77777777" w:rsidR="00BD1578" w:rsidRPr="0049416C" w:rsidRDefault="00BD15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D41AF44" w14:textId="77777777" w:rsidR="00BD1578" w:rsidRPr="0049416C" w:rsidRDefault="00BD157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</w:tcPr>
          <w:p w14:paraId="4BED9839" w14:textId="77777777" w:rsidR="00BD1578" w:rsidRPr="0049416C" w:rsidRDefault="00BD1578">
            <w:pPr>
              <w:rPr>
                <w:sz w:val="16"/>
                <w:szCs w:val="16"/>
              </w:rPr>
            </w:pPr>
          </w:p>
        </w:tc>
      </w:tr>
      <w:tr w:rsidR="004D61D4" w:rsidRPr="0049416C" w14:paraId="20820E52" w14:textId="77777777" w:rsidTr="0049416C">
        <w:trPr>
          <w:trHeight w:val="300"/>
        </w:trPr>
        <w:tc>
          <w:tcPr>
            <w:tcW w:w="4394" w:type="dxa"/>
          </w:tcPr>
          <w:p w14:paraId="44773F39" w14:textId="77777777" w:rsidR="004D61D4" w:rsidRPr="0049416C" w:rsidRDefault="004D61D4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Fysik:</w:t>
            </w:r>
          </w:p>
          <w:p w14:paraId="15C45E14" w14:textId="2AF78334" w:rsidR="004D61D4" w:rsidRPr="0049416C" w:rsidRDefault="004D61D4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>Din status som spelare</w:t>
            </w:r>
          </w:p>
        </w:tc>
        <w:tc>
          <w:tcPr>
            <w:tcW w:w="5103" w:type="dxa"/>
          </w:tcPr>
          <w:p w14:paraId="2959E6AE" w14:textId="2360C7CC" w:rsidR="004D61D4" w:rsidRPr="0049416C" w:rsidRDefault="004D61D4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 xml:space="preserve">Är du förberedd på handbollens fysiska belastning? </w:t>
            </w:r>
            <w:r w:rsidR="00C475EE" w:rsidRPr="0049416C">
              <w:rPr>
                <w:sz w:val="16"/>
                <w:szCs w:val="16"/>
              </w:rPr>
              <w:t xml:space="preserve"> ”orkar” din kropp med, och om inte, vad gör du för att komma rätt eller höja din egen status. </w:t>
            </w:r>
          </w:p>
        </w:tc>
        <w:tc>
          <w:tcPr>
            <w:tcW w:w="1418" w:type="dxa"/>
            <w:noWrap/>
          </w:tcPr>
          <w:p w14:paraId="78F36AA3" w14:textId="77777777" w:rsidR="004D61D4" w:rsidRPr="0049416C" w:rsidRDefault="004D61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D4EEFB8" w14:textId="77777777" w:rsidR="004D61D4" w:rsidRPr="0049416C" w:rsidRDefault="004D61D4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</w:tcPr>
          <w:p w14:paraId="484F2D1A" w14:textId="77777777" w:rsidR="004D61D4" w:rsidRPr="0049416C" w:rsidRDefault="004D61D4">
            <w:pPr>
              <w:rPr>
                <w:sz w:val="16"/>
                <w:szCs w:val="16"/>
              </w:rPr>
            </w:pPr>
          </w:p>
        </w:tc>
      </w:tr>
      <w:tr w:rsidR="00C475EE" w:rsidRPr="0049416C" w14:paraId="4ED79363" w14:textId="77777777" w:rsidTr="0049416C">
        <w:trPr>
          <w:trHeight w:val="300"/>
        </w:trPr>
        <w:tc>
          <w:tcPr>
            <w:tcW w:w="4394" w:type="dxa"/>
          </w:tcPr>
          <w:p w14:paraId="4956E499" w14:textId="77777777" w:rsidR="00C475EE" w:rsidRDefault="00C475EE">
            <w:pPr>
              <w:rPr>
                <w:b/>
                <w:bCs/>
                <w:sz w:val="16"/>
                <w:szCs w:val="16"/>
              </w:rPr>
            </w:pPr>
            <w:r w:rsidRPr="0049416C">
              <w:rPr>
                <w:b/>
                <w:bCs/>
                <w:sz w:val="16"/>
                <w:szCs w:val="16"/>
              </w:rPr>
              <w:t>Titta på handboll:</w:t>
            </w:r>
          </w:p>
          <w:p w14:paraId="6C7D2AB1" w14:textId="37876200" w:rsidR="0049416C" w:rsidRPr="0049416C" w:rsidRDefault="0049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 kan jag lära mer?</w:t>
            </w:r>
          </w:p>
        </w:tc>
        <w:tc>
          <w:tcPr>
            <w:tcW w:w="5103" w:type="dxa"/>
          </w:tcPr>
          <w:p w14:paraId="18DBC43C" w14:textId="6F8931AE" w:rsidR="00C475EE" w:rsidRPr="0049416C" w:rsidRDefault="00C475EE">
            <w:pPr>
              <w:rPr>
                <w:sz w:val="16"/>
                <w:szCs w:val="16"/>
              </w:rPr>
            </w:pPr>
            <w:r w:rsidRPr="0049416C">
              <w:rPr>
                <w:sz w:val="16"/>
                <w:szCs w:val="16"/>
              </w:rPr>
              <w:t xml:space="preserve">Lära genom att titta på egna matcher (efter) och på andra som spelar är EN del i träning, avsätt tid och lär genom att se…försök därefter att göra/utför </w:t>
            </w:r>
            <w:r w:rsidR="0049416C">
              <w:rPr>
                <w:sz w:val="16"/>
                <w:szCs w:val="16"/>
              </w:rPr>
              <w:t xml:space="preserve">saker bättre/likadant </w:t>
            </w:r>
            <w:r w:rsidRPr="0049416C">
              <w:rPr>
                <w:sz w:val="16"/>
                <w:szCs w:val="16"/>
              </w:rPr>
              <w:t>på träning, match</w:t>
            </w:r>
          </w:p>
        </w:tc>
        <w:tc>
          <w:tcPr>
            <w:tcW w:w="1418" w:type="dxa"/>
            <w:noWrap/>
          </w:tcPr>
          <w:p w14:paraId="4203F60F" w14:textId="77777777" w:rsidR="00C475EE" w:rsidRPr="0049416C" w:rsidRDefault="00C475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D036322" w14:textId="77777777" w:rsidR="00C475EE" w:rsidRPr="0049416C" w:rsidRDefault="00C475EE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noWrap/>
          </w:tcPr>
          <w:p w14:paraId="75FEE657" w14:textId="77777777" w:rsidR="00C475EE" w:rsidRPr="0049416C" w:rsidRDefault="00C475EE">
            <w:pPr>
              <w:rPr>
                <w:sz w:val="16"/>
                <w:szCs w:val="16"/>
              </w:rPr>
            </w:pPr>
          </w:p>
        </w:tc>
      </w:tr>
    </w:tbl>
    <w:p w14:paraId="3A162802" w14:textId="77777777" w:rsidR="004D61D4" w:rsidRPr="0049416C" w:rsidRDefault="004D61D4">
      <w:pPr>
        <w:rPr>
          <w:sz w:val="16"/>
          <w:szCs w:val="16"/>
        </w:rPr>
      </w:pPr>
    </w:p>
    <w:p w14:paraId="33462D51" w14:textId="2A9DF649" w:rsidR="003033CC" w:rsidRDefault="003033CC">
      <w:r>
        <w:t>Obs! Om ditt svar är långt, skriv en siffra i kolumnen</w:t>
      </w:r>
      <w:r w:rsidR="004D61D4">
        <w:t xml:space="preserve"> ”Din bedömning”</w:t>
      </w:r>
      <w:r>
        <w:t xml:space="preserve"> och skriv sedan samma siffra på baksidan av pappret och gör anteckning utförligt.</w:t>
      </w:r>
    </w:p>
    <w:p w14:paraId="08FE2271" w14:textId="43B4B811" w:rsidR="004D61D4" w:rsidRDefault="004D61D4">
      <w:r>
        <w:t>Detsamma gäller om du vill lyfta saker du vill lära mer om!</w:t>
      </w:r>
    </w:p>
    <w:sectPr w:rsidR="004D61D4" w:rsidSect="005E0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5"/>
    <w:rsid w:val="003033CC"/>
    <w:rsid w:val="0049416C"/>
    <w:rsid w:val="004D61D4"/>
    <w:rsid w:val="005E0115"/>
    <w:rsid w:val="00884DBC"/>
    <w:rsid w:val="00B9727F"/>
    <w:rsid w:val="00BD1578"/>
    <w:rsid w:val="00BE6994"/>
    <w:rsid w:val="00C475EE"/>
    <w:rsid w:val="00D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C314"/>
  <w15:chartTrackingRefBased/>
  <w15:docId w15:val="{ADE178C4-F8B1-4C51-9CA8-0231DA9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Bergqvist</dc:creator>
  <cp:keywords/>
  <dc:description/>
  <cp:lastModifiedBy>Christer Bergqvist</cp:lastModifiedBy>
  <cp:revision>9</cp:revision>
  <cp:lastPrinted>2022-12-06T07:12:00Z</cp:lastPrinted>
  <dcterms:created xsi:type="dcterms:W3CDTF">2022-12-01T12:41:00Z</dcterms:created>
  <dcterms:modified xsi:type="dcterms:W3CDTF">2022-12-06T07:17:00Z</dcterms:modified>
</cp:coreProperties>
</file>