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1BEA" w14:textId="5749D379" w:rsidR="00791E08" w:rsidRDefault="00F944B8" w:rsidP="00F944B8">
      <w:pPr>
        <w:jc w:val="center"/>
        <w:rPr>
          <w:b/>
          <w:bCs/>
        </w:rPr>
      </w:pPr>
      <w:r w:rsidRPr="00F944B8">
        <w:rPr>
          <w:b/>
          <w:bCs/>
        </w:rPr>
        <w:t>Försäljningar säsong 23/24</w:t>
      </w:r>
    </w:p>
    <w:p w14:paraId="087FDA5A" w14:textId="77777777" w:rsidR="00F944B8" w:rsidRDefault="00F944B8" w:rsidP="00F944B8">
      <w:pPr>
        <w:jc w:val="center"/>
        <w:rPr>
          <w:b/>
          <w:bCs/>
        </w:rPr>
      </w:pPr>
    </w:p>
    <w:p w14:paraId="7EC5CF94" w14:textId="77777777" w:rsidR="0021099A" w:rsidRPr="0021099A" w:rsidRDefault="0021099A" w:rsidP="0021099A">
      <w:pPr>
        <w:jc w:val="center"/>
        <w:rPr>
          <w:b/>
          <w:bCs/>
        </w:rPr>
      </w:pPr>
      <w:r w:rsidRPr="0021099A">
        <w:rPr>
          <w:b/>
          <w:bCs/>
        </w:rPr>
        <w:t xml:space="preserve">Alla spelare från U9 till A-lag ska sälja minst 10 paket Bambus strumpor fördelade 5st på hösten och 5st på våren. Utöver </w:t>
      </w:r>
      <w:proofErr w:type="spellStart"/>
      <w:r w:rsidRPr="0021099A">
        <w:rPr>
          <w:b/>
          <w:bCs/>
        </w:rPr>
        <w:t>Bambusa</w:t>
      </w:r>
      <w:proofErr w:type="spellEnd"/>
      <w:r w:rsidRPr="0021099A">
        <w:rPr>
          <w:b/>
          <w:bCs/>
        </w:rPr>
        <w:t xml:space="preserve"> ska även 10st bingolotter till uppesittarkvällen och 3st bingolottos julkalendrar säljas.</w:t>
      </w:r>
    </w:p>
    <w:p w14:paraId="0A7BA125" w14:textId="05B95CB3" w:rsidR="00F944B8" w:rsidRDefault="0021099A" w:rsidP="0021099A">
      <w:pPr>
        <w:jc w:val="center"/>
        <w:rPr>
          <w:b/>
          <w:bCs/>
        </w:rPr>
      </w:pPr>
      <w:r w:rsidRPr="0021099A">
        <w:rPr>
          <w:b/>
          <w:bCs/>
        </w:rPr>
        <w:t>Säljer lagen mer än vad som bestämts, enligt ovan så fördelas vinsten enligt följande: 30% till föreningen och 70% till lagkassan, gäller alla lag.</w:t>
      </w:r>
    </w:p>
    <w:p w14:paraId="6ECC8800" w14:textId="77777777" w:rsidR="0021099A" w:rsidRPr="00F944B8" w:rsidRDefault="0021099A" w:rsidP="00F944B8">
      <w:pPr>
        <w:jc w:val="center"/>
        <w:rPr>
          <w:b/>
          <w:bCs/>
        </w:rPr>
      </w:pPr>
    </w:p>
    <w:sectPr w:rsidR="0021099A" w:rsidRPr="00F94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B8"/>
    <w:rsid w:val="0021099A"/>
    <w:rsid w:val="00791E08"/>
    <w:rsid w:val="00F9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C493"/>
  <w15:chartTrackingRefBased/>
  <w15:docId w15:val="{44769D5F-4E1E-43B4-AD22-B0A2E0AE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Larsson</dc:creator>
  <cp:keywords/>
  <dc:description/>
  <cp:lastModifiedBy>Jonna Larsson</cp:lastModifiedBy>
  <cp:revision>1</cp:revision>
  <dcterms:created xsi:type="dcterms:W3CDTF">2023-08-18T20:09:00Z</dcterms:created>
  <dcterms:modified xsi:type="dcterms:W3CDTF">2023-08-18T20:23:00Z</dcterms:modified>
</cp:coreProperties>
</file>