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88E3" w14:textId="254D326F" w:rsidR="00184D4D" w:rsidRDefault="00E23866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Bemanning A-lagsmatcher</w:t>
      </w:r>
    </w:p>
    <w:p w14:paraId="7D539415" w14:textId="5130D6AA" w:rsidR="000D2B1B" w:rsidRPr="001A2474" w:rsidRDefault="000D2B1B">
      <w:pPr>
        <w:rPr>
          <w:bCs/>
          <w:sz w:val="24"/>
          <w:szCs w:val="24"/>
        </w:rPr>
      </w:pPr>
      <w:r w:rsidRPr="001A2474">
        <w:rPr>
          <w:bCs/>
          <w:sz w:val="24"/>
          <w:szCs w:val="24"/>
        </w:rPr>
        <w:t>Vid arrangemanget kring a-lags</w:t>
      </w:r>
      <w:r w:rsidR="00B00E9B">
        <w:rPr>
          <w:bCs/>
          <w:sz w:val="24"/>
          <w:szCs w:val="24"/>
        </w:rPr>
        <w:t xml:space="preserve"> match</w:t>
      </w:r>
      <w:r w:rsidRPr="001A2474">
        <w:rPr>
          <w:bCs/>
          <w:sz w:val="24"/>
          <w:szCs w:val="24"/>
        </w:rPr>
        <w:t xml:space="preserve"> behövs det bemanning på olika stationer i Idrottshallen</w:t>
      </w:r>
      <w:r w:rsidR="001A2474">
        <w:rPr>
          <w:bCs/>
          <w:sz w:val="24"/>
          <w:szCs w:val="24"/>
        </w:rPr>
        <w:t xml:space="preserve">. </w:t>
      </w:r>
      <w:r w:rsidRPr="001A2474">
        <w:rPr>
          <w:bCs/>
          <w:sz w:val="24"/>
          <w:szCs w:val="24"/>
        </w:rPr>
        <w:t xml:space="preserve">Vi ses </w:t>
      </w:r>
      <w:r w:rsidRPr="00EC757A">
        <w:rPr>
          <w:b/>
          <w:sz w:val="24"/>
          <w:szCs w:val="24"/>
        </w:rPr>
        <w:t>1,5 tim för</w:t>
      </w:r>
      <w:r w:rsidR="00B00E9B" w:rsidRPr="00EC757A">
        <w:rPr>
          <w:b/>
          <w:sz w:val="24"/>
          <w:szCs w:val="24"/>
        </w:rPr>
        <w:t>e</w:t>
      </w:r>
      <w:r w:rsidRPr="00EC757A">
        <w:rPr>
          <w:b/>
          <w:sz w:val="24"/>
          <w:szCs w:val="24"/>
        </w:rPr>
        <w:t xml:space="preserve"> matchstart</w:t>
      </w:r>
      <w:r w:rsidRPr="001A2474">
        <w:rPr>
          <w:bCs/>
          <w:sz w:val="24"/>
          <w:szCs w:val="24"/>
        </w:rPr>
        <w:t xml:space="preserve"> i foajén för genomgång av arrangemanget och hur vi tillsammans ger det en trevlig inramning.</w:t>
      </w:r>
      <w:r w:rsidR="00EC757A">
        <w:rPr>
          <w:bCs/>
          <w:sz w:val="24"/>
          <w:szCs w:val="24"/>
        </w:rPr>
        <w:t xml:space="preserve"> </w:t>
      </w:r>
    </w:p>
    <w:p w14:paraId="252F45C7" w14:textId="1E764EDE" w:rsidR="000D2B1B" w:rsidRPr="001A2474" w:rsidRDefault="0061718A" w:rsidP="000D2B1B">
      <w:pPr>
        <w:rPr>
          <w:b/>
          <w:sz w:val="28"/>
          <w:szCs w:val="28"/>
        </w:rPr>
      </w:pPr>
      <w:r w:rsidRPr="001A2474">
        <w:rPr>
          <w:b/>
          <w:sz w:val="28"/>
          <w:szCs w:val="28"/>
        </w:rPr>
        <w:t>Ö</w:t>
      </w:r>
      <w:r w:rsidR="000D2B1B" w:rsidRPr="001A2474">
        <w:rPr>
          <w:b/>
          <w:sz w:val="28"/>
          <w:szCs w:val="28"/>
        </w:rPr>
        <w:t xml:space="preserve">versikt </w:t>
      </w:r>
      <w:r w:rsidRPr="001A2474">
        <w:rPr>
          <w:b/>
          <w:sz w:val="28"/>
          <w:szCs w:val="28"/>
        </w:rPr>
        <w:t>av</w:t>
      </w:r>
      <w:r w:rsidR="000D2B1B" w:rsidRPr="001A2474">
        <w:rPr>
          <w:b/>
          <w:sz w:val="28"/>
          <w:szCs w:val="28"/>
        </w:rPr>
        <w:t xml:space="preserve"> de olika stationerna/uppdragen</w:t>
      </w:r>
      <w:r w:rsidR="001A2474" w:rsidRPr="001A2474">
        <w:rPr>
          <w:b/>
          <w:sz w:val="28"/>
          <w:szCs w:val="28"/>
        </w:rPr>
        <w:t>:</w:t>
      </w:r>
    </w:p>
    <w:p w14:paraId="33A228C8" w14:textId="6CFDCF6A" w:rsidR="007666CF" w:rsidRPr="000D2B1B" w:rsidRDefault="007666CF" w:rsidP="00766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Entré:</w:t>
      </w:r>
      <w:r w:rsidR="000D2B1B">
        <w:rPr>
          <w:b/>
          <w:sz w:val="28"/>
          <w:szCs w:val="28"/>
        </w:rPr>
        <w:t xml:space="preserve"> </w:t>
      </w:r>
      <w:r w:rsidR="009545B0">
        <w:rPr>
          <w:sz w:val="24"/>
          <w:szCs w:val="24"/>
        </w:rPr>
        <w:t>4</w:t>
      </w:r>
      <w:r w:rsidR="000D2B1B">
        <w:rPr>
          <w:sz w:val="24"/>
          <w:szCs w:val="24"/>
        </w:rPr>
        <w:t>st</w:t>
      </w:r>
      <w:r w:rsidRPr="007666CF">
        <w:rPr>
          <w:sz w:val="24"/>
          <w:szCs w:val="24"/>
        </w:rPr>
        <w:t xml:space="preserve"> vuxna (över 18 år). </w:t>
      </w:r>
    </w:p>
    <w:p w14:paraId="6DD915A3" w14:textId="24B322A5" w:rsidR="00E23866" w:rsidRPr="000D2B1B" w:rsidRDefault="00E2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Kiosk:</w:t>
      </w:r>
      <w:r w:rsidR="000D2B1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4B5BE5">
        <w:rPr>
          <w:sz w:val="24"/>
          <w:szCs w:val="24"/>
        </w:rPr>
        <w:t>4</w:t>
      </w:r>
      <w:r w:rsidR="000D2B1B">
        <w:rPr>
          <w:sz w:val="24"/>
          <w:szCs w:val="24"/>
        </w:rPr>
        <w:t xml:space="preserve">st </w:t>
      </w:r>
      <w:r>
        <w:rPr>
          <w:sz w:val="24"/>
          <w:szCs w:val="24"/>
        </w:rPr>
        <w:t xml:space="preserve">Vuxna (över 18 år). </w:t>
      </w:r>
      <w:r w:rsidR="000D2B1B">
        <w:rPr>
          <w:sz w:val="24"/>
          <w:szCs w:val="24"/>
        </w:rPr>
        <w:t>I halvlek stöttar entrépersonal i kiosken.</w:t>
      </w:r>
    </w:p>
    <w:p w14:paraId="1BB66E90" w14:textId="1AF760FC" w:rsidR="000D2B1B" w:rsidRPr="000D2B1B" w:rsidRDefault="00E23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Lottförsäljning (50/50-lotteriet)</w:t>
      </w:r>
      <w:r w:rsidR="000D2B1B"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 xml:space="preserve">4 Vuxna (över 18 år). </w:t>
      </w:r>
    </w:p>
    <w:p w14:paraId="51C12DFC" w14:textId="0210383B" w:rsidR="005C73A1" w:rsidRDefault="00E23866">
      <w:pPr>
        <w:rPr>
          <w:sz w:val="24"/>
          <w:szCs w:val="24"/>
        </w:rPr>
      </w:pPr>
      <w:r>
        <w:rPr>
          <w:b/>
          <w:sz w:val="28"/>
          <w:szCs w:val="28"/>
        </w:rPr>
        <w:t>Lila shopen/bollförsäljning:</w:t>
      </w:r>
      <w:r w:rsidR="000D2B1B">
        <w:rPr>
          <w:b/>
          <w:sz w:val="28"/>
          <w:szCs w:val="28"/>
        </w:rPr>
        <w:t xml:space="preserve"> </w:t>
      </w:r>
      <w:r w:rsidR="000D2B1B">
        <w:rPr>
          <w:sz w:val="24"/>
          <w:szCs w:val="24"/>
        </w:rPr>
        <w:t>3st p</w:t>
      </w:r>
      <w:r>
        <w:rPr>
          <w:sz w:val="24"/>
          <w:szCs w:val="24"/>
        </w:rPr>
        <w:t>ersoner, varav minst 2 vuxna</w:t>
      </w:r>
      <w:r w:rsidR="000D2B1B">
        <w:rPr>
          <w:sz w:val="24"/>
          <w:szCs w:val="24"/>
        </w:rPr>
        <w:t xml:space="preserve"> (över 18 år)</w:t>
      </w:r>
      <w:r>
        <w:rPr>
          <w:sz w:val="24"/>
          <w:szCs w:val="24"/>
        </w:rPr>
        <w:t>.</w:t>
      </w:r>
      <w:r w:rsidR="000D2B1B">
        <w:rPr>
          <w:sz w:val="24"/>
          <w:szCs w:val="24"/>
        </w:rPr>
        <w:t xml:space="preserve"> </w:t>
      </w:r>
      <w:r w:rsidR="005C73A1">
        <w:rPr>
          <w:sz w:val="24"/>
          <w:szCs w:val="24"/>
        </w:rPr>
        <w:t xml:space="preserve">Försäljning av </w:t>
      </w:r>
      <w:r w:rsidR="000D2B1B">
        <w:rPr>
          <w:sz w:val="24"/>
          <w:szCs w:val="24"/>
        </w:rPr>
        <w:t xml:space="preserve">bollar till </w:t>
      </w:r>
      <w:r w:rsidR="0061718A">
        <w:rPr>
          <w:sz w:val="24"/>
          <w:szCs w:val="24"/>
        </w:rPr>
        <w:t>Sparbankskastet</w:t>
      </w:r>
      <w:r w:rsidR="005C73A1">
        <w:rPr>
          <w:sz w:val="24"/>
          <w:szCs w:val="24"/>
        </w:rPr>
        <w:t xml:space="preserve"> pågår fram till halvlek och försäljning av övriga varor pågår ända tills matchen är slut. </w:t>
      </w:r>
      <w:r w:rsidR="00B00E9B">
        <w:rPr>
          <w:sz w:val="24"/>
          <w:szCs w:val="24"/>
        </w:rPr>
        <w:t>Efter matchens slut ska varor</w:t>
      </w:r>
      <w:r w:rsidR="00EC757A">
        <w:rPr>
          <w:sz w:val="24"/>
          <w:szCs w:val="24"/>
        </w:rPr>
        <w:t xml:space="preserve"> </w:t>
      </w:r>
      <w:r w:rsidR="00B00E9B">
        <w:rPr>
          <w:sz w:val="24"/>
          <w:szCs w:val="24"/>
        </w:rPr>
        <w:t>packas ner</w:t>
      </w:r>
      <w:r w:rsidR="00EC757A">
        <w:rPr>
          <w:sz w:val="24"/>
          <w:szCs w:val="24"/>
        </w:rPr>
        <w:t xml:space="preserve"> och ställas undan på anvisad plats. Efter halvlek, när Sparbankskastet är klart, ska bollarna till nästa hemmamatch göras iordning. (Detta görs under andra halvlek eller efter matchens slut.)</w:t>
      </w:r>
    </w:p>
    <w:p w14:paraId="0E786348" w14:textId="602B826A" w:rsidR="00044516" w:rsidRPr="00EC757A" w:rsidRDefault="00B00E9B">
      <w:pPr>
        <w:rPr>
          <w:b/>
          <w:bCs/>
          <w:sz w:val="28"/>
          <w:szCs w:val="28"/>
        </w:rPr>
      </w:pPr>
      <w:r w:rsidRPr="00EC757A">
        <w:rPr>
          <w:b/>
          <w:bCs/>
          <w:sz w:val="28"/>
          <w:szCs w:val="28"/>
        </w:rPr>
        <w:t xml:space="preserve">När matchen är </w:t>
      </w:r>
      <w:r w:rsidR="00044516" w:rsidRPr="00EC757A">
        <w:rPr>
          <w:b/>
          <w:bCs/>
          <w:sz w:val="28"/>
          <w:szCs w:val="28"/>
        </w:rPr>
        <w:t>slut hjälps alla åt med att grovstäda läktaren.</w:t>
      </w:r>
    </w:p>
    <w:p w14:paraId="636CB1B8" w14:textId="0036F813" w:rsidR="005C73A1" w:rsidRPr="0061718A" w:rsidRDefault="004E4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Golvtorkning</w:t>
      </w:r>
      <w:r w:rsidR="005C73A1">
        <w:rPr>
          <w:b/>
          <w:sz w:val="28"/>
          <w:szCs w:val="28"/>
        </w:rPr>
        <w:t>:</w:t>
      </w:r>
      <w:r w:rsidR="0061718A">
        <w:rPr>
          <w:b/>
          <w:sz w:val="28"/>
          <w:szCs w:val="28"/>
        </w:rPr>
        <w:t xml:space="preserve"> </w:t>
      </w:r>
      <w:r w:rsidR="005C73A1">
        <w:rPr>
          <w:sz w:val="24"/>
          <w:szCs w:val="24"/>
        </w:rPr>
        <w:t>2st A-flickor. 15 min före matchstart samling vid dörrarna in till spelpl</w:t>
      </w:r>
      <w:r w:rsidR="005C27CF">
        <w:rPr>
          <w:sz w:val="24"/>
          <w:szCs w:val="24"/>
        </w:rPr>
        <w:t>anen. Utrustning från Städkonsult.</w:t>
      </w:r>
    </w:p>
    <w:p w14:paraId="62797E34" w14:textId="51BC6612" w:rsidR="0061718A" w:rsidRPr="00510DE2" w:rsidRDefault="005C7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Maskotar</w:t>
      </w:r>
      <w:r w:rsidR="001A2474">
        <w:rPr>
          <w:b/>
          <w:sz w:val="28"/>
          <w:szCs w:val="28"/>
        </w:rPr>
        <w:t>, (inspring, bollplock o matchens lirare)</w:t>
      </w:r>
      <w:r>
        <w:rPr>
          <w:b/>
          <w:sz w:val="28"/>
          <w:szCs w:val="28"/>
        </w:rPr>
        <w:t>:</w:t>
      </w:r>
      <w:r w:rsidR="00510DE2">
        <w:rPr>
          <w:b/>
          <w:sz w:val="28"/>
          <w:szCs w:val="28"/>
        </w:rPr>
        <w:t xml:space="preserve"> </w:t>
      </w:r>
      <w:r w:rsidR="0061718A">
        <w:rPr>
          <w:sz w:val="24"/>
          <w:szCs w:val="24"/>
        </w:rPr>
        <w:t>Alla</w:t>
      </w:r>
      <w:r>
        <w:rPr>
          <w:sz w:val="24"/>
          <w:szCs w:val="24"/>
        </w:rPr>
        <w:t xml:space="preserve"> tjejer </w:t>
      </w:r>
      <w:r w:rsidR="0061718A">
        <w:rPr>
          <w:sz w:val="24"/>
          <w:szCs w:val="24"/>
        </w:rPr>
        <w:t xml:space="preserve">i laget (minimum 10st) </w:t>
      </w:r>
      <w:r>
        <w:rPr>
          <w:sz w:val="24"/>
          <w:szCs w:val="24"/>
        </w:rPr>
        <w:t xml:space="preserve">samlas ombytta </w:t>
      </w:r>
      <w:r w:rsidR="00B00E9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matchställ i korridoren/trappan vid omklädningsrummen 30 minuter före match. Tjejerna </w:t>
      </w:r>
      <w:r w:rsidR="0061718A">
        <w:rPr>
          <w:sz w:val="24"/>
          <w:szCs w:val="24"/>
        </w:rPr>
        <w:t>ställer upp sig på ett led i spe</w:t>
      </w:r>
      <w:r w:rsidR="00EC757A">
        <w:rPr>
          <w:sz w:val="24"/>
          <w:szCs w:val="24"/>
        </w:rPr>
        <w:t xml:space="preserve">largången. Rutinen kring inspringet kommer att se olika ut beroende på ålder. Vill tjejerna springa in tillsammans med A-lagsspelarna och hålla handen eller vill de bilda </w:t>
      </w:r>
      <w:r w:rsidR="00F72A56">
        <w:rPr>
          <w:sz w:val="24"/>
          <w:szCs w:val="24"/>
        </w:rPr>
        <w:t>ett led inne i hallen och köra high-five med spelare avgörs av respektive lag.</w:t>
      </w:r>
      <w:r w:rsidR="0061718A">
        <w:rPr>
          <w:sz w:val="24"/>
          <w:szCs w:val="24"/>
        </w:rPr>
        <w:t xml:space="preserve"> När alla a-lagsspelare blivit presenterade bildar maskotarna cirkel tillsammans med </w:t>
      </w:r>
      <w:r w:rsidR="00510DE2">
        <w:rPr>
          <w:sz w:val="24"/>
          <w:szCs w:val="24"/>
        </w:rPr>
        <w:t>a</w:t>
      </w:r>
      <w:r w:rsidR="0061718A">
        <w:rPr>
          <w:sz w:val="24"/>
          <w:szCs w:val="24"/>
        </w:rPr>
        <w:t xml:space="preserve">-lagsspelarna. </w:t>
      </w:r>
      <w:r w:rsidR="00044516">
        <w:rPr>
          <w:sz w:val="24"/>
          <w:szCs w:val="24"/>
        </w:rPr>
        <w:t>Reserverade platser till maskotar finns på läktaren.</w:t>
      </w:r>
    </w:p>
    <w:p w14:paraId="5971A2C2" w14:textId="24B2A90C" w:rsidR="005C73A1" w:rsidRDefault="00452DE7">
      <w:pPr>
        <w:rPr>
          <w:sz w:val="24"/>
          <w:szCs w:val="24"/>
        </w:rPr>
      </w:pPr>
      <w:r>
        <w:rPr>
          <w:sz w:val="24"/>
          <w:szCs w:val="24"/>
        </w:rPr>
        <w:t xml:space="preserve">I halvlek </w:t>
      </w:r>
      <w:r w:rsidR="0061718A">
        <w:rPr>
          <w:sz w:val="24"/>
          <w:szCs w:val="24"/>
        </w:rPr>
        <w:t xml:space="preserve">plockar maskotarna </w:t>
      </w:r>
      <w:r>
        <w:rPr>
          <w:sz w:val="24"/>
          <w:szCs w:val="24"/>
        </w:rPr>
        <w:t>upp bollar</w:t>
      </w:r>
      <w:r w:rsidR="0061718A">
        <w:rPr>
          <w:sz w:val="24"/>
          <w:szCs w:val="24"/>
        </w:rPr>
        <w:t>na</w:t>
      </w:r>
      <w:r>
        <w:rPr>
          <w:sz w:val="24"/>
          <w:szCs w:val="24"/>
        </w:rPr>
        <w:t xml:space="preserve"> efter bollkastningen. </w:t>
      </w:r>
      <w:r w:rsidR="0061718A">
        <w:rPr>
          <w:sz w:val="24"/>
          <w:szCs w:val="24"/>
        </w:rPr>
        <w:t>A</w:t>
      </w:r>
      <w:r>
        <w:rPr>
          <w:sz w:val="24"/>
          <w:szCs w:val="24"/>
        </w:rPr>
        <w:t xml:space="preserve">nsvarig ledare </w:t>
      </w:r>
      <w:r w:rsidR="0061718A">
        <w:rPr>
          <w:sz w:val="24"/>
          <w:szCs w:val="24"/>
        </w:rPr>
        <w:t>finns med och stö</w:t>
      </w:r>
      <w:r w:rsidR="00510DE2">
        <w:rPr>
          <w:sz w:val="24"/>
          <w:szCs w:val="24"/>
        </w:rPr>
        <w:t>t</w:t>
      </w:r>
      <w:r w:rsidR="0061718A">
        <w:rPr>
          <w:sz w:val="24"/>
          <w:szCs w:val="24"/>
        </w:rPr>
        <w:t xml:space="preserve">tar </w:t>
      </w:r>
      <w:r>
        <w:rPr>
          <w:sz w:val="24"/>
          <w:szCs w:val="24"/>
        </w:rPr>
        <w:t>tjejerna</w:t>
      </w:r>
      <w:r w:rsidR="001A2474">
        <w:rPr>
          <w:sz w:val="24"/>
          <w:szCs w:val="24"/>
        </w:rPr>
        <w:t xml:space="preserve"> i detta moment.</w:t>
      </w:r>
    </w:p>
    <w:p w14:paraId="02C14BC0" w14:textId="11684188" w:rsidR="0061718A" w:rsidRDefault="0061718A">
      <w:pPr>
        <w:rPr>
          <w:sz w:val="24"/>
          <w:szCs w:val="24"/>
        </w:rPr>
      </w:pPr>
      <w:r>
        <w:rPr>
          <w:sz w:val="24"/>
          <w:szCs w:val="24"/>
        </w:rPr>
        <w:t>Dela ut matchens lirarepris:</w:t>
      </w:r>
      <w:r w:rsidR="001A2474">
        <w:rPr>
          <w:sz w:val="24"/>
          <w:szCs w:val="24"/>
        </w:rPr>
        <w:t xml:space="preserve"> 2st maskotar ska dela ut pris till matchens lirare direkt efter matchen. Dessa två, tillsammans med ledare, kommer fem minuter innan matchens slut till läktaren</w:t>
      </w:r>
      <w:r w:rsidR="00F72A56">
        <w:rPr>
          <w:sz w:val="24"/>
          <w:szCs w:val="24"/>
        </w:rPr>
        <w:t>/trappan</w:t>
      </w:r>
      <w:r w:rsidR="001A2474">
        <w:rPr>
          <w:sz w:val="24"/>
          <w:szCs w:val="24"/>
        </w:rPr>
        <w:t xml:space="preserve"> bakom avbytarbänkarna.</w:t>
      </w:r>
    </w:p>
    <w:p w14:paraId="3C1C0388" w14:textId="33C9B27C" w:rsidR="00510DE2" w:rsidRDefault="001A24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Har laget förhinder vid planerad dag byt med något annat lag och meddela kansliet vem ni bytt med. Det gäller både kiosk/entré och maskotar.</w:t>
      </w:r>
    </w:p>
    <w:p w14:paraId="00BABBDD" w14:textId="5BD11DAE" w:rsidR="00510DE2" w:rsidRPr="00510DE2" w:rsidRDefault="00452DE7">
      <w:pPr>
        <w:rPr>
          <w:bCs/>
          <w:sz w:val="24"/>
          <w:szCs w:val="24"/>
        </w:rPr>
      </w:pPr>
      <w:r w:rsidRPr="00510DE2">
        <w:rPr>
          <w:bCs/>
          <w:sz w:val="24"/>
          <w:szCs w:val="24"/>
        </w:rPr>
        <w:t>Kontakt: Sofie Morin 070</w:t>
      </w:r>
      <w:r w:rsidR="00510DE2" w:rsidRPr="00510DE2">
        <w:rPr>
          <w:bCs/>
          <w:sz w:val="24"/>
          <w:szCs w:val="24"/>
        </w:rPr>
        <w:t>-</w:t>
      </w:r>
      <w:r w:rsidRPr="00510DE2">
        <w:rPr>
          <w:bCs/>
          <w:sz w:val="24"/>
          <w:szCs w:val="24"/>
        </w:rPr>
        <w:t>2372122</w:t>
      </w:r>
    </w:p>
    <w:sectPr w:rsidR="00510DE2" w:rsidRPr="00510DE2" w:rsidSect="0018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6"/>
    <w:rsid w:val="00044516"/>
    <w:rsid w:val="000628D1"/>
    <w:rsid w:val="000D2B1B"/>
    <w:rsid w:val="00177EC0"/>
    <w:rsid w:val="00184D4D"/>
    <w:rsid w:val="001A2474"/>
    <w:rsid w:val="001E29DD"/>
    <w:rsid w:val="0020335A"/>
    <w:rsid w:val="00223E27"/>
    <w:rsid w:val="00275880"/>
    <w:rsid w:val="00452DE7"/>
    <w:rsid w:val="004A3F45"/>
    <w:rsid w:val="004B5BE5"/>
    <w:rsid w:val="004E48F2"/>
    <w:rsid w:val="00510DE2"/>
    <w:rsid w:val="005C27CF"/>
    <w:rsid w:val="005C73A1"/>
    <w:rsid w:val="0061718A"/>
    <w:rsid w:val="007666CF"/>
    <w:rsid w:val="007816BE"/>
    <w:rsid w:val="00820893"/>
    <w:rsid w:val="009545B0"/>
    <w:rsid w:val="00A546F4"/>
    <w:rsid w:val="00B00E9B"/>
    <w:rsid w:val="00B213CA"/>
    <w:rsid w:val="00C96A2E"/>
    <w:rsid w:val="00D76A33"/>
    <w:rsid w:val="00E23866"/>
    <w:rsid w:val="00EC757A"/>
    <w:rsid w:val="00F72A56"/>
    <w:rsid w:val="00F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910B"/>
  <w15:docId w15:val="{2410770C-1DD2-412F-824B-DC05260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SkaraHF</dc:creator>
  <cp:lastModifiedBy>Skara HF</cp:lastModifiedBy>
  <cp:revision>3</cp:revision>
  <dcterms:created xsi:type="dcterms:W3CDTF">2024-10-01T11:22:00Z</dcterms:created>
  <dcterms:modified xsi:type="dcterms:W3CDTF">2024-10-04T09:21:00Z</dcterms:modified>
</cp:coreProperties>
</file>