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3A4AF10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  <w:proofErr w:type="spellStart"/>
      <w:r w:rsidR="00363BFD"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 xml:space="preserve"> IBK 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6A0AE954" w:rsidR="00B8707C" w:rsidRPr="00363BFD" w:rsidRDefault="003F1D99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ONS</w:t>
      </w:r>
      <w:r w:rsidR="00060B7B">
        <w:rPr>
          <w:rFonts w:ascii="Times" w:eastAsia="Times New Roman" w:hAnsi="Times" w:cs="Times New Roman"/>
          <w:sz w:val="28"/>
          <w:szCs w:val="28"/>
        </w:rPr>
        <w:t>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 xml:space="preserve">DEN </w:t>
      </w:r>
      <w:r>
        <w:rPr>
          <w:rFonts w:ascii="Times" w:eastAsia="Times New Roman" w:hAnsi="Times" w:cs="Times New Roman"/>
          <w:b/>
          <w:sz w:val="28"/>
          <w:szCs w:val="28"/>
        </w:rPr>
        <w:t>15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 w:rsidR="00060B7B">
        <w:rPr>
          <w:rFonts w:ascii="Times" w:eastAsia="Times New Roman" w:hAnsi="Times" w:cs="Times New Roman"/>
          <w:sz w:val="28"/>
          <w:szCs w:val="28"/>
        </w:rPr>
        <w:t>8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35BEB4DA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r w:rsidR="00587892">
        <w:rPr>
          <w:rFonts w:ascii="Times" w:eastAsia="Times New Roman" w:hAnsi="Times" w:cs="Times New Roman"/>
          <w:b/>
          <w:bCs/>
          <w:sz w:val="28"/>
          <w:szCs w:val="28"/>
        </w:rPr>
        <w:t>Pettersbergshallen, kansliet</w:t>
      </w:r>
    </w:p>
    <w:p w14:paraId="1B6B1E4B" w14:textId="77777777" w:rsidR="00363BFD" w:rsidRDefault="00363BFD" w:rsidP="002604CE">
      <w:pPr>
        <w:rPr>
          <w:rFonts w:ascii="Times" w:eastAsia="Times New Roman" w:hAnsi="Times" w:cs="Times New Roman"/>
          <w:sz w:val="28"/>
          <w:szCs w:val="28"/>
        </w:rPr>
      </w:pPr>
    </w:p>
    <w:p w14:paraId="74CDA963" w14:textId="77777777" w:rsidR="000319CF" w:rsidRDefault="000319CF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Vid årsmötet kommer förslag till stadgeändring </w:t>
      </w:r>
    </w:p>
    <w:p w14:paraId="7775E495" w14:textId="10E843F0" w:rsidR="00363BFD" w:rsidRPr="00363BFD" w:rsidRDefault="000319CF" w:rsidP="000319CF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gällande föreningens namn tas upp.</w:t>
      </w: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2BE51783" w:rsidR="00B8707C" w:rsidRPr="00363BFD" w:rsidRDefault="0040681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lubbsidan</w:t>
      </w:r>
      <w:r>
        <w:rPr>
          <w:rFonts w:ascii="Times" w:eastAsia="Times New Roman" w:hAnsi="Times" w:cs="Times New Roman"/>
          <w:sz w:val="28"/>
          <w:szCs w:val="28"/>
        </w:rPr>
        <w:t>; laget.se</w:t>
      </w:r>
      <w:bookmarkStart w:id="0" w:name="_GoBack"/>
      <w:bookmarkEnd w:id="0"/>
      <w:r w:rsidR="00B8707C" w:rsidRPr="00B8707C">
        <w:rPr>
          <w:rFonts w:ascii="Times" w:eastAsia="Times New Roman" w:hAnsi="Times" w:cs="Times New Roman"/>
          <w:sz w:val="28"/>
          <w:szCs w:val="28"/>
        </w:rPr>
        <w:t xml:space="preserve">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77777777" w:rsidR="00DD20E7" w:rsidRPr="00363BFD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23321610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 informell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5099A">
        <w:rPr>
          <w:rFonts w:ascii="Times" w:eastAsia="Times New Roman" w:hAnsi="Times" w:cs="Times New Roman"/>
          <w:sz w:val="28"/>
          <w:szCs w:val="28"/>
        </w:rPr>
        <w:t>ledarträff</w:t>
      </w:r>
    </w:p>
    <w:p w14:paraId="1160FFC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3A035F99" w:rsidR="00363BFD" w:rsidRDefault="002604CE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Jonas Edberg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="00B8707C" w:rsidRPr="00B8707C">
        <w:rPr>
          <w:rFonts w:ascii="Times" w:eastAsia="Times New Roman" w:hAnsi="Times" w:cs="Times New Roman"/>
          <w:sz w:val="28"/>
          <w:szCs w:val="28"/>
        </w:rPr>
        <w:t>Johan Lindholm</w:t>
      </w:r>
      <w:r>
        <w:rPr>
          <w:rFonts w:ascii="Times" w:eastAsia="Times New Roman" w:hAnsi="Times" w:cs="Times New Roman"/>
          <w:sz w:val="28"/>
          <w:szCs w:val="28"/>
        </w:rPr>
        <w:t>, Kevin Holmberg Moreno</w:t>
      </w:r>
    </w:p>
    <w:p w14:paraId="2DE4D02D" w14:textId="554F358F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>, Martin Nilsson</w:t>
      </w:r>
      <w:r w:rsidR="0015099A">
        <w:rPr>
          <w:rFonts w:ascii="Times" w:eastAsia="Times New Roman" w:hAnsi="Times" w:cs="Times New Roman"/>
          <w:sz w:val="28"/>
          <w:szCs w:val="28"/>
        </w:rPr>
        <w:t xml:space="preserve">, Anna </w:t>
      </w:r>
      <w:proofErr w:type="spellStart"/>
      <w:r w:rsidR="0015099A">
        <w:rPr>
          <w:rFonts w:ascii="Times" w:eastAsia="Times New Roman" w:hAnsi="Times" w:cs="Times New Roman"/>
          <w:sz w:val="28"/>
          <w:szCs w:val="28"/>
        </w:rPr>
        <w:t>Brynö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319CF"/>
    <w:rsid w:val="00032C73"/>
    <w:rsid w:val="00060B7B"/>
    <w:rsid w:val="00061DE6"/>
    <w:rsid w:val="0015099A"/>
    <w:rsid w:val="002604CE"/>
    <w:rsid w:val="002D505F"/>
    <w:rsid w:val="00363BFD"/>
    <w:rsid w:val="003F1D99"/>
    <w:rsid w:val="0040681C"/>
    <w:rsid w:val="00587892"/>
    <w:rsid w:val="005954DD"/>
    <w:rsid w:val="007B575B"/>
    <w:rsid w:val="008146F0"/>
    <w:rsid w:val="00893456"/>
    <w:rsid w:val="00AC1C51"/>
    <w:rsid w:val="00B8707C"/>
    <w:rsid w:val="00C461C0"/>
    <w:rsid w:val="00CB199E"/>
    <w:rsid w:val="00DD20E7"/>
    <w:rsid w:val="00E31A5B"/>
    <w:rsid w:val="00E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10</cp:revision>
  <dcterms:created xsi:type="dcterms:W3CDTF">2022-05-15T04:20:00Z</dcterms:created>
  <dcterms:modified xsi:type="dcterms:W3CDTF">2022-05-27T03:23:00Z</dcterms:modified>
</cp:coreProperties>
</file>