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A7E7C" w14:textId="6BEA4A80" w:rsidR="00A94B53" w:rsidRPr="008A7CA9" w:rsidRDefault="00A94B53" w:rsidP="00995BD5">
      <w:pPr>
        <w:pStyle w:val="Rubrik"/>
        <w:jc w:val="left"/>
        <w:rPr>
          <w:color w:val="002060"/>
          <w:sz w:val="44"/>
          <w:szCs w:val="44"/>
        </w:rPr>
      </w:pPr>
      <w:r w:rsidRPr="008A7CA9">
        <w:rPr>
          <w:color w:val="002060"/>
          <w:sz w:val="44"/>
          <w:szCs w:val="44"/>
        </w:rPr>
        <w:t>Ans</w:t>
      </w:r>
      <w:r w:rsidR="00242AE2" w:rsidRPr="008A7CA9">
        <w:rPr>
          <w:color w:val="002060"/>
          <w:sz w:val="44"/>
          <w:szCs w:val="44"/>
        </w:rPr>
        <w:t xml:space="preserve">variga - Tipspromenader SIF </w:t>
      </w:r>
      <w:r w:rsidR="004B0245" w:rsidRPr="008A7CA9">
        <w:rPr>
          <w:color w:val="002060"/>
          <w:sz w:val="44"/>
          <w:szCs w:val="44"/>
        </w:rPr>
        <w:t xml:space="preserve">Våren </w:t>
      </w:r>
      <w:r w:rsidR="00880DB9">
        <w:rPr>
          <w:color w:val="002060"/>
          <w:sz w:val="44"/>
          <w:szCs w:val="44"/>
        </w:rPr>
        <w:t>2025</w:t>
      </w:r>
    </w:p>
    <w:p w14:paraId="7F380C18" w14:textId="77777777" w:rsidR="004B0245" w:rsidRPr="008A7CA9" w:rsidRDefault="004B0245" w:rsidP="00A94B53">
      <w:pPr>
        <w:pStyle w:val="Rubrik"/>
        <w:rPr>
          <w:color w:val="002060"/>
          <w:sz w:val="44"/>
          <w:szCs w:val="44"/>
        </w:rPr>
      </w:pPr>
    </w:p>
    <w:p w14:paraId="42C333C3" w14:textId="6B9E62BF" w:rsidR="00207E1E" w:rsidRPr="008A7CA9" w:rsidRDefault="002B78DE" w:rsidP="00A94B53">
      <w:pPr>
        <w:pStyle w:val="Rubrik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</w:t>
      </w:r>
    </w:p>
    <w:p w14:paraId="55A59C13" w14:textId="77777777" w:rsidR="00E347C1" w:rsidRPr="008A7CA9" w:rsidRDefault="00A94B53" w:rsidP="00A94B53">
      <w:pPr>
        <w:pStyle w:val="Rubrik"/>
        <w:jc w:val="left"/>
        <w:rPr>
          <w:b/>
          <w:bCs/>
          <w:color w:val="002060"/>
          <w:sz w:val="28"/>
          <w:szCs w:val="28"/>
          <w:u w:val="single"/>
        </w:rPr>
      </w:pPr>
      <w:r w:rsidRPr="008A7CA9">
        <w:rPr>
          <w:b/>
          <w:bCs/>
          <w:color w:val="002060"/>
          <w:sz w:val="28"/>
          <w:szCs w:val="28"/>
          <w:u w:val="single"/>
        </w:rPr>
        <w:t>DATUM</w:t>
      </w:r>
      <w:r w:rsidRPr="008A7CA9">
        <w:rPr>
          <w:color w:val="002060"/>
          <w:sz w:val="28"/>
          <w:szCs w:val="28"/>
        </w:rPr>
        <w:tab/>
      </w:r>
      <w:r w:rsidRPr="008A7CA9">
        <w:rPr>
          <w:color w:val="002060"/>
          <w:sz w:val="28"/>
          <w:szCs w:val="28"/>
        </w:rPr>
        <w:tab/>
      </w:r>
      <w:r w:rsidR="00FB450B" w:rsidRPr="008A7CA9">
        <w:rPr>
          <w:b/>
          <w:bCs/>
          <w:color w:val="002060"/>
          <w:sz w:val="28"/>
          <w:szCs w:val="28"/>
          <w:u w:val="single"/>
        </w:rPr>
        <w:t xml:space="preserve">ANSVARIGT </w:t>
      </w:r>
      <w:r w:rsidRPr="008A7CA9">
        <w:rPr>
          <w:b/>
          <w:bCs/>
          <w:color w:val="002060"/>
          <w:sz w:val="28"/>
          <w:szCs w:val="28"/>
          <w:u w:val="single"/>
        </w:rPr>
        <w:t>LAG</w:t>
      </w:r>
    </w:p>
    <w:p w14:paraId="5E36B38F" w14:textId="2830EA31" w:rsidR="00382F67" w:rsidRPr="0083589B" w:rsidRDefault="00206004" w:rsidP="00382F67">
      <w:pPr>
        <w:pStyle w:val="Rubrik"/>
        <w:jc w:val="left"/>
        <w:rPr>
          <w:sz w:val="28"/>
          <w:szCs w:val="28"/>
        </w:rPr>
      </w:pPr>
      <w:r w:rsidRPr="0083589B">
        <w:rPr>
          <w:sz w:val="28"/>
          <w:szCs w:val="28"/>
        </w:rPr>
        <w:tab/>
      </w:r>
    </w:p>
    <w:p w14:paraId="11E8184C" w14:textId="20385422" w:rsidR="00E74B35" w:rsidRPr="008A7CA9" w:rsidRDefault="007E6CC8" w:rsidP="00CC28F3">
      <w:pPr>
        <w:pStyle w:val="Rubrik"/>
        <w:jc w:val="left"/>
        <w:rPr>
          <w:color w:val="002060"/>
          <w:sz w:val="28"/>
          <w:szCs w:val="28"/>
          <w:lang w:val="de-DE"/>
        </w:rPr>
      </w:pPr>
      <w:r w:rsidRPr="008A7CA9">
        <w:rPr>
          <w:noProof/>
          <w:color w:val="00206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A309FBA" wp14:editId="2DB4A386">
            <wp:simplePos x="0" y="0"/>
            <wp:positionH relativeFrom="column">
              <wp:posOffset>3703320</wp:posOffset>
            </wp:positionH>
            <wp:positionV relativeFrom="paragraph">
              <wp:posOffset>6350</wp:posOffset>
            </wp:positionV>
            <wp:extent cx="1798320" cy="1877060"/>
            <wp:effectExtent l="0" t="0" r="0" b="8890"/>
            <wp:wrapTight wrapText="bothSides">
              <wp:wrapPolygon edited="0">
                <wp:start x="3203" y="0"/>
                <wp:lineTo x="2288" y="658"/>
                <wp:lineTo x="2288" y="1973"/>
                <wp:lineTo x="2975" y="3946"/>
                <wp:lineTo x="5492" y="7234"/>
                <wp:lineTo x="4347" y="10742"/>
                <wp:lineTo x="458" y="14249"/>
                <wp:lineTo x="0" y="15345"/>
                <wp:lineTo x="0" y="17756"/>
                <wp:lineTo x="2517" y="21483"/>
                <wp:lineTo x="21280" y="21483"/>
                <wp:lineTo x="19907" y="21264"/>
                <wp:lineTo x="21280" y="19510"/>
                <wp:lineTo x="21280" y="10303"/>
                <wp:lineTo x="20136" y="8330"/>
                <wp:lineTo x="20136" y="877"/>
                <wp:lineTo x="18305" y="438"/>
                <wp:lineTo x="5720" y="0"/>
                <wp:lineTo x="3203" y="0"/>
              </wp:wrapPolygon>
            </wp:wrapTight>
            <wp:docPr id="1" name="Bildobjekt 1" descr="AN007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0790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8D455" w14:textId="6A94CE13" w:rsidR="00C87624" w:rsidRPr="008A7CA9" w:rsidRDefault="00880DB9" w:rsidP="00CC28F3">
      <w:pPr>
        <w:pStyle w:val="Rubrik"/>
        <w:jc w:val="left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23</w:t>
      </w:r>
      <w:r w:rsidR="00207E1E" w:rsidRPr="008A7CA9">
        <w:rPr>
          <w:color w:val="002060"/>
          <w:sz w:val="28"/>
          <w:szCs w:val="28"/>
        </w:rPr>
        <w:t xml:space="preserve"> </w:t>
      </w:r>
      <w:r w:rsidR="00A94B53" w:rsidRPr="008A7CA9">
        <w:rPr>
          <w:color w:val="002060"/>
          <w:sz w:val="28"/>
          <w:szCs w:val="28"/>
        </w:rPr>
        <w:t>mars</w:t>
      </w:r>
      <w:r w:rsidR="00382F67" w:rsidRPr="008A7CA9">
        <w:rPr>
          <w:color w:val="002060"/>
          <w:sz w:val="28"/>
          <w:szCs w:val="28"/>
        </w:rPr>
        <w:t xml:space="preserve"> </w:t>
      </w:r>
      <w:r w:rsidR="00CC28F3" w:rsidRPr="008A7CA9">
        <w:rPr>
          <w:color w:val="002060"/>
          <w:sz w:val="28"/>
          <w:szCs w:val="28"/>
        </w:rPr>
        <w:tab/>
      </w:r>
      <w:r w:rsidR="00FB450B" w:rsidRPr="008A7CA9">
        <w:rPr>
          <w:color w:val="002060"/>
          <w:sz w:val="28"/>
          <w:szCs w:val="28"/>
        </w:rPr>
        <w:tab/>
      </w:r>
      <w:r w:rsidR="006C100F">
        <w:rPr>
          <w:color w:val="002060"/>
          <w:sz w:val="28"/>
          <w:szCs w:val="28"/>
        </w:rPr>
        <w:t>P2012</w:t>
      </w:r>
    </w:p>
    <w:p w14:paraId="52F344B4" w14:textId="77777777" w:rsidR="00DD4B61" w:rsidRDefault="00BC3347" w:rsidP="00DD4B61">
      <w:pPr>
        <w:spacing w:after="0"/>
        <w:ind w:left="2608" w:hanging="2604"/>
        <w:rPr>
          <w:rFonts w:ascii="Candara" w:hAnsi="Candara"/>
          <w:color w:val="FF0000"/>
          <w:sz w:val="28"/>
          <w:szCs w:val="28"/>
        </w:rPr>
      </w:pPr>
      <w:r>
        <w:rPr>
          <w:rFonts w:ascii="Candara" w:hAnsi="Candara"/>
          <w:color w:val="FF0000"/>
          <w:sz w:val="28"/>
          <w:szCs w:val="28"/>
        </w:rPr>
        <w:t>Våfflor</w:t>
      </w:r>
    </w:p>
    <w:p w14:paraId="27BD577F" w14:textId="55A29258" w:rsidR="00CC28F3" w:rsidRPr="00995BD5" w:rsidRDefault="00CC28F3" w:rsidP="00995BD5">
      <w:pPr>
        <w:spacing w:after="0"/>
        <w:ind w:left="2608" w:hanging="2604"/>
        <w:rPr>
          <w:rFonts w:ascii="Candara" w:hAnsi="Candara"/>
          <w:color w:val="FF0000"/>
          <w:sz w:val="28"/>
          <w:szCs w:val="28"/>
        </w:rPr>
      </w:pPr>
      <w:r w:rsidRPr="008A7CA9">
        <w:rPr>
          <w:rFonts w:ascii="Candara" w:hAnsi="Candara"/>
          <w:color w:val="002060"/>
          <w:sz w:val="28"/>
          <w:szCs w:val="28"/>
        </w:rPr>
        <w:tab/>
      </w:r>
      <w:r w:rsidRPr="008A7CA9">
        <w:rPr>
          <w:color w:val="002060"/>
          <w:sz w:val="28"/>
          <w:szCs w:val="28"/>
        </w:rPr>
        <w:tab/>
      </w:r>
      <w:r w:rsidRPr="008A7CA9">
        <w:rPr>
          <w:color w:val="002060"/>
          <w:sz w:val="28"/>
          <w:szCs w:val="28"/>
        </w:rPr>
        <w:tab/>
      </w:r>
    </w:p>
    <w:p w14:paraId="30DA8367" w14:textId="1749FA24" w:rsidR="002B6ECA" w:rsidRDefault="00207E1E" w:rsidP="00A94B53">
      <w:pPr>
        <w:pStyle w:val="Rubrik"/>
        <w:jc w:val="left"/>
        <w:rPr>
          <w:color w:val="002060"/>
          <w:sz w:val="28"/>
          <w:szCs w:val="28"/>
        </w:rPr>
      </w:pPr>
      <w:r w:rsidRPr="008A7CA9">
        <w:rPr>
          <w:color w:val="002060"/>
          <w:sz w:val="28"/>
          <w:szCs w:val="28"/>
        </w:rPr>
        <w:t xml:space="preserve"> </w:t>
      </w:r>
    </w:p>
    <w:p w14:paraId="13821D7E" w14:textId="29F37D03" w:rsidR="00A94B53" w:rsidRPr="008A7CA9" w:rsidRDefault="00880DB9" w:rsidP="00A94B53">
      <w:pPr>
        <w:pStyle w:val="Rubrik"/>
        <w:jc w:val="left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</w:t>
      </w:r>
      <w:r w:rsidR="00BC3347">
        <w:rPr>
          <w:color w:val="002060"/>
          <w:sz w:val="28"/>
          <w:szCs w:val="28"/>
        </w:rPr>
        <w:t>1</w:t>
      </w:r>
      <w:r w:rsidR="00207E1E" w:rsidRPr="008A7CA9">
        <w:rPr>
          <w:color w:val="002060"/>
          <w:sz w:val="28"/>
          <w:szCs w:val="28"/>
        </w:rPr>
        <w:t xml:space="preserve"> </w:t>
      </w:r>
      <w:r w:rsidR="00A94B53" w:rsidRPr="008A7CA9">
        <w:rPr>
          <w:color w:val="002060"/>
          <w:sz w:val="28"/>
          <w:szCs w:val="28"/>
        </w:rPr>
        <w:t>april</w:t>
      </w:r>
      <w:r w:rsidR="001A02F3" w:rsidRPr="008A7CA9">
        <w:rPr>
          <w:color w:val="002060"/>
          <w:sz w:val="28"/>
          <w:szCs w:val="28"/>
        </w:rPr>
        <w:tab/>
      </w:r>
      <w:r w:rsidR="00A94B53" w:rsidRPr="008A7CA9">
        <w:rPr>
          <w:color w:val="002060"/>
          <w:sz w:val="28"/>
          <w:szCs w:val="28"/>
        </w:rPr>
        <w:tab/>
      </w:r>
      <w:r w:rsidR="00DD4B61">
        <w:rPr>
          <w:color w:val="002060"/>
          <w:sz w:val="28"/>
          <w:szCs w:val="28"/>
        </w:rPr>
        <w:t>P2013</w:t>
      </w:r>
      <w:r w:rsidR="00714698" w:rsidRPr="008A7CA9">
        <w:rPr>
          <w:color w:val="002060"/>
          <w:sz w:val="28"/>
          <w:szCs w:val="28"/>
        </w:rPr>
        <w:tab/>
      </w:r>
    </w:p>
    <w:p w14:paraId="2D533021" w14:textId="6E159470" w:rsidR="00E03093" w:rsidRDefault="00E03093" w:rsidP="00E03093">
      <w:pPr>
        <w:pStyle w:val="Rubrik"/>
        <w:jc w:val="left"/>
        <w:rPr>
          <w:color w:val="FF0000"/>
          <w:sz w:val="28"/>
          <w:szCs w:val="28"/>
        </w:rPr>
      </w:pPr>
      <w:r w:rsidRPr="00995BD5">
        <w:rPr>
          <w:color w:val="FF0000"/>
          <w:sz w:val="28"/>
          <w:szCs w:val="28"/>
        </w:rPr>
        <w:t xml:space="preserve">Annandag Påsk </w:t>
      </w:r>
    </w:p>
    <w:p w14:paraId="25510D58" w14:textId="77777777" w:rsidR="004C1458" w:rsidRPr="00DD4B61" w:rsidRDefault="004C1458" w:rsidP="004C1458">
      <w:pPr>
        <w:spacing w:after="0"/>
        <w:ind w:left="2608" w:hanging="2604"/>
        <w:rPr>
          <w:rFonts w:ascii="Candara" w:hAnsi="Candara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Barn och sport</w:t>
      </w:r>
      <w:r w:rsidRPr="006A623A">
        <w:rPr>
          <w:color w:val="FF0000"/>
          <w:sz w:val="28"/>
          <w:szCs w:val="28"/>
        </w:rPr>
        <w:t>loppis</w:t>
      </w:r>
    </w:p>
    <w:p w14:paraId="4CEC6E52" w14:textId="77777777" w:rsidR="004C1458" w:rsidRDefault="004C1458" w:rsidP="00E03093">
      <w:pPr>
        <w:pStyle w:val="Rubrik"/>
        <w:jc w:val="left"/>
        <w:rPr>
          <w:color w:val="FF0000"/>
          <w:sz w:val="28"/>
          <w:szCs w:val="28"/>
        </w:rPr>
      </w:pPr>
      <w:bookmarkStart w:id="0" w:name="_GoBack"/>
      <w:bookmarkEnd w:id="0"/>
    </w:p>
    <w:p w14:paraId="297BAC35" w14:textId="77777777" w:rsidR="00206004" w:rsidRPr="008A7CA9" w:rsidRDefault="00206004" w:rsidP="00FB450B">
      <w:pPr>
        <w:pStyle w:val="Rubrik"/>
        <w:jc w:val="left"/>
        <w:rPr>
          <w:color w:val="002060"/>
          <w:sz w:val="28"/>
          <w:szCs w:val="28"/>
        </w:rPr>
      </w:pPr>
      <w:r w:rsidRPr="008A7CA9">
        <w:rPr>
          <w:color w:val="002060"/>
          <w:sz w:val="28"/>
          <w:szCs w:val="28"/>
        </w:rPr>
        <w:tab/>
      </w:r>
      <w:r w:rsidRPr="008A7CA9">
        <w:rPr>
          <w:color w:val="002060"/>
          <w:sz w:val="28"/>
          <w:szCs w:val="28"/>
        </w:rPr>
        <w:tab/>
      </w:r>
    </w:p>
    <w:p w14:paraId="3A4C7E1D" w14:textId="77777777" w:rsidR="00242AE2" w:rsidRPr="008A7CA9" w:rsidRDefault="00242AE2" w:rsidP="00FB450B">
      <w:pPr>
        <w:pStyle w:val="Rubrik"/>
        <w:jc w:val="left"/>
        <w:rPr>
          <w:color w:val="002060"/>
          <w:sz w:val="28"/>
          <w:szCs w:val="28"/>
        </w:rPr>
      </w:pPr>
    </w:p>
    <w:p w14:paraId="38D49DA0" w14:textId="63E57A63" w:rsidR="00BC3347" w:rsidRPr="006A623A" w:rsidRDefault="00BC3347" w:rsidP="00BC3347">
      <w:pPr>
        <w:pStyle w:val="Rubrik"/>
        <w:jc w:val="left"/>
        <w:rPr>
          <w:color w:val="FF0000"/>
          <w:sz w:val="28"/>
          <w:szCs w:val="28"/>
        </w:rPr>
      </w:pPr>
    </w:p>
    <w:p w14:paraId="01691EF0" w14:textId="4F6EE476" w:rsidR="00BC3347" w:rsidRDefault="00BC3347" w:rsidP="00FB450B">
      <w:pPr>
        <w:pStyle w:val="Rubrik"/>
        <w:jc w:val="left"/>
        <w:rPr>
          <w:color w:val="002060"/>
          <w:sz w:val="28"/>
          <w:szCs w:val="28"/>
        </w:rPr>
      </w:pPr>
    </w:p>
    <w:p w14:paraId="5BBA3F56" w14:textId="131CB12B" w:rsidR="00157AC3" w:rsidRDefault="00157AC3" w:rsidP="00FB450B">
      <w:pPr>
        <w:pStyle w:val="Rubrik"/>
        <w:jc w:val="left"/>
        <w:rPr>
          <w:color w:val="002060"/>
          <w:sz w:val="28"/>
          <w:szCs w:val="28"/>
        </w:rPr>
      </w:pPr>
    </w:p>
    <w:p w14:paraId="6A102E58" w14:textId="77777777" w:rsidR="00BC3347" w:rsidRDefault="00BC3347" w:rsidP="002B6ECA">
      <w:pPr>
        <w:pStyle w:val="Rubrik"/>
        <w:jc w:val="left"/>
        <w:rPr>
          <w:color w:val="002060"/>
          <w:sz w:val="44"/>
          <w:szCs w:val="44"/>
        </w:rPr>
      </w:pPr>
    </w:p>
    <w:p w14:paraId="36678C0B" w14:textId="352BAF42" w:rsidR="004B0245" w:rsidRPr="008A7CA9" w:rsidRDefault="004B0245" w:rsidP="002B6ECA">
      <w:pPr>
        <w:pStyle w:val="Rubrik"/>
        <w:jc w:val="left"/>
        <w:rPr>
          <w:color w:val="002060"/>
          <w:sz w:val="44"/>
          <w:szCs w:val="44"/>
        </w:rPr>
      </w:pPr>
      <w:r w:rsidRPr="008A7CA9">
        <w:rPr>
          <w:color w:val="002060"/>
          <w:sz w:val="44"/>
          <w:szCs w:val="44"/>
        </w:rPr>
        <w:t xml:space="preserve">Ansvariga </w:t>
      </w:r>
      <w:r w:rsidR="00BC3347">
        <w:rPr>
          <w:color w:val="002060"/>
          <w:sz w:val="44"/>
          <w:szCs w:val="44"/>
        </w:rPr>
        <w:t xml:space="preserve">- </w:t>
      </w:r>
      <w:r w:rsidR="00880DB9">
        <w:rPr>
          <w:color w:val="002060"/>
          <w:sz w:val="44"/>
          <w:szCs w:val="44"/>
        </w:rPr>
        <w:t>Tipspromenader SIF Hösten 2025</w:t>
      </w:r>
    </w:p>
    <w:p w14:paraId="3D744BCD" w14:textId="77777777" w:rsidR="004B0245" w:rsidRPr="008A7CA9" w:rsidRDefault="004B0245" w:rsidP="004B0245">
      <w:pPr>
        <w:pStyle w:val="Rubrik"/>
        <w:rPr>
          <w:color w:val="002060"/>
          <w:sz w:val="28"/>
          <w:szCs w:val="28"/>
        </w:rPr>
      </w:pPr>
    </w:p>
    <w:p w14:paraId="318CCE17" w14:textId="37D84ED9" w:rsidR="004B0245" w:rsidRPr="008A7CA9" w:rsidRDefault="004B0245" w:rsidP="004B0245">
      <w:pPr>
        <w:pStyle w:val="Rubrik"/>
        <w:jc w:val="left"/>
        <w:rPr>
          <w:b/>
          <w:bCs/>
          <w:color w:val="002060"/>
          <w:sz w:val="28"/>
          <w:szCs w:val="28"/>
          <w:u w:val="single"/>
        </w:rPr>
      </w:pPr>
      <w:r w:rsidRPr="008A7CA9">
        <w:rPr>
          <w:b/>
          <w:bCs/>
          <w:color w:val="002060"/>
          <w:sz w:val="28"/>
          <w:szCs w:val="28"/>
          <w:u w:val="single"/>
        </w:rPr>
        <w:t>DATUM</w:t>
      </w:r>
      <w:r w:rsidRPr="008A7CA9">
        <w:rPr>
          <w:color w:val="002060"/>
          <w:sz w:val="28"/>
          <w:szCs w:val="28"/>
        </w:rPr>
        <w:tab/>
      </w:r>
      <w:r w:rsidRPr="008A7CA9">
        <w:rPr>
          <w:color w:val="002060"/>
          <w:sz w:val="28"/>
          <w:szCs w:val="28"/>
        </w:rPr>
        <w:tab/>
      </w:r>
      <w:r w:rsidR="008A7CA9" w:rsidRPr="008A7CA9">
        <w:rPr>
          <w:color w:val="002060"/>
          <w:sz w:val="28"/>
          <w:szCs w:val="28"/>
        </w:rPr>
        <w:t xml:space="preserve">   </w:t>
      </w:r>
      <w:r w:rsidRPr="008A7CA9">
        <w:rPr>
          <w:b/>
          <w:bCs/>
          <w:color w:val="002060"/>
          <w:sz w:val="28"/>
          <w:szCs w:val="28"/>
          <w:u w:val="single"/>
        </w:rPr>
        <w:t>ANSVARIGT LAG</w:t>
      </w:r>
    </w:p>
    <w:p w14:paraId="5F16E0B4" w14:textId="77777777" w:rsidR="00206004" w:rsidRPr="008A7CA9" w:rsidRDefault="00CC28F3" w:rsidP="00CC28F3">
      <w:pPr>
        <w:pStyle w:val="Rubrik"/>
        <w:jc w:val="left"/>
        <w:rPr>
          <w:color w:val="002060"/>
          <w:sz w:val="28"/>
          <w:szCs w:val="28"/>
        </w:rPr>
      </w:pPr>
      <w:r w:rsidRPr="008A7CA9">
        <w:rPr>
          <w:color w:val="002060"/>
          <w:sz w:val="28"/>
          <w:szCs w:val="28"/>
        </w:rPr>
        <w:tab/>
      </w:r>
      <w:r w:rsidRPr="008A7CA9">
        <w:rPr>
          <w:color w:val="002060"/>
          <w:sz w:val="28"/>
          <w:szCs w:val="28"/>
        </w:rPr>
        <w:tab/>
      </w:r>
    </w:p>
    <w:p w14:paraId="75A589C2" w14:textId="5536260F" w:rsidR="002F4BBE" w:rsidRDefault="00880DB9" w:rsidP="00E74B35">
      <w:pPr>
        <w:pStyle w:val="Rubrik"/>
        <w:jc w:val="left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12</w:t>
      </w:r>
      <w:r w:rsidR="00382F67" w:rsidRPr="008A7CA9">
        <w:rPr>
          <w:color w:val="002060"/>
          <w:sz w:val="28"/>
          <w:szCs w:val="28"/>
        </w:rPr>
        <w:t xml:space="preserve"> </w:t>
      </w:r>
      <w:r w:rsidR="00A94B53" w:rsidRPr="008A7CA9">
        <w:rPr>
          <w:color w:val="002060"/>
          <w:sz w:val="28"/>
          <w:szCs w:val="28"/>
        </w:rPr>
        <w:t>oktober</w:t>
      </w:r>
      <w:r w:rsidR="00CC28F3" w:rsidRPr="008A7CA9">
        <w:rPr>
          <w:color w:val="002060"/>
          <w:sz w:val="28"/>
          <w:szCs w:val="28"/>
        </w:rPr>
        <w:tab/>
      </w:r>
      <w:r w:rsidR="00A94B53" w:rsidRPr="008A7CA9">
        <w:rPr>
          <w:color w:val="002060"/>
          <w:sz w:val="28"/>
          <w:szCs w:val="28"/>
        </w:rPr>
        <w:tab/>
      </w:r>
      <w:r w:rsidR="008A7CA9" w:rsidRPr="008A7CA9">
        <w:rPr>
          <w:color w:val="002060"/>
          <w:sz w:val="28"/>
          <w:szCs w:val="28"/>
        </w:rPr>
        <w:t xml:space="preserve">   </w:t>
      </w:r>
      <w:r w:rsidR="00995BD5">
        <w:rPr>
          <w:color w:val="002060"/>
          <w:sz w:val="28"/>
          <w:szCs w:val="28"/>
        </w:rPr>
        <w:t>P</w:t>
      </w:r>
      <w:r w:rsidR="000A23BD">
        <w:rPr>
          <w:color w:val="002060"/>
          <w:sz w:val="28"/>
          <w:szCs w:val="28"/>
        </w:rPr>
        <w:t>.</w:t>
      </w:r>
      <w:r w:rsidR="006C100F">
        <w:rPr>
          <w:color w:val="002060"/>
          <w:sz w:val="28"/>
          <w:szCs w:val="28"/>
        </w:rPr>
        <w:t>2010</w:t>
      </w:r>
    </w:p>
    <w:p w14:paraId="0BB74F68" w14:textId="3E659D35" w:rsidR="00E74B35" w:rsidRPr="008A7CA9" w:rsidRDefault="002F4BBE" w:rsidP="00E74B35">
      <w:pPr>
        <w:pStyle w:val="Rubrik"/>
        <w:jc w:val="left"/>
        <w:rPr>
          <w:color w:val="002060"/>
          <w:sz w:val="28"/>
          <w:szCs w:val="28"/>
        </w:rPr>
      </w:pPr>
      <w:r w:rsidRPr="002F4BBE">
        <w:rPr>
          <w:color w:val="FF0000"/>
          <w:sz w:val="28"/>
          <w:szCs w:val="28"/>
        </w:rPr>
        <w:t>”Höstdag i Sjömarken”</w:t>
      </w:r>
      <w:r w:rsidR="009E11A9" w:rsidRPr="002F4BBE">
        <w:rPr>
          <w:color w:val="FF0000"/>
          <w:sz w:val="28"/>
          <w:szCs w:val="28"/>
        </w:rPr>
        <w:t xml:space="preserve"> </w:t>
      </w:r>
      <w:r w:rsidR="00206004" w:rsidRPr="008A7CA9">
        <w:rPr>
          <w:color w:val="002060"/>
          <w:sz w:val="28"/>
          <w:szCs w:val="28"/>
        </w:rPr>
        <w:tab/>
      </w:r>
    </w:p>
    <w:p w14:paraId="126DFF7B" w14:textId="5A775033" w:rsidR="00CC28F3" w:rsidRPr="008A7CA9" w:rsidRDefault="00CC28F3" w:rsidP="00E74B35">
      <w:pPr>
        <w:pStyle w:val="Rubrik"/>
        <w:jc w:val="left"/>
        <w:rPr>
          <w:color w:val="002060"/>
          <w:sz w:val="28"/>
          <w:szCs w:val="28"/>
        </w:rPr>
      </w:pPr>
    </w:p>
    <w:p w14:paraId="4F719922" w14:textId="06CF84E8" w:rsidR="000A23BD" w:rsidRPr="008A7CA9" w:rsidRDefault="000A23BD" w:rsidP="00FB450B">
      <w:pPr>
        <w:pStyle w:val="Rubrik"/>
        <w:jc w:val="left"/>
        <w:rPr>
          <w:color w:val="002060"/>
          <w:sz w:val="28"/>
          <w:szCs w:val="28"/>
          <w:lang w:val="en-US"/>
        </w:rPr>
      </w:pPr>
    </w:p>
    <w:p w14:paraId="06ED6689" w14:textId="77777777" w:rsidR="00E03093" w:rsidRDefault="00E03093" w:rsidP="00095A25">
      <w:pPr>
        <w:pStyle w:val="Rubrik"/>
        <w:ind w:left="3912" w:hanging="3912"/>
        <w:jc w:val="left"/>
        <w:rPr>
          <w:color w:val="002060"/>
          <w:sz w:val="28"/>
          <w:szCs w:val="28"/>
        </w:rPr>
      </w:pPr>
    </w:p>
    <w:p w14:paraId="6BF6BEA7" w14:textId="13447B22" w:rsidR="00CC28F3" w:rsidRPr="00880DB9" w:rsidRDefault="00880DB9" w:rsidP="00880DB9">
      <w:pPr>
        <w:pStyle w:val="Rubrik"/>
        <w:ind w:left="2835" w:hanging="2919"/>
        <w:jc w:val="left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7</w:t>
      </w:r>
      <w:r w:rsidR="00E03093">
        <w:rPr>
          <w:color w:val="002060"/>
          <w:sz w:val="28"/>
          <w:szCs w:val="28"/>
        </w:rPr>
        <w:t xml:space="preserve"> december</w:t>
      </w:r>
      <w:r w:rsidR="00E03093">
        <w:rPr>
          <w:color w:val="002060"/>
          <w:sz w:val="28"/>
          <w:szCs w:val="28"/>
        </w:rPr>
        <w:tab/>
      </w:r>
      <w:r w:rsidR="00C547F4">
        <w:rPr>
          <w:color w:val="002060"/>
          <w:sz w:val="28"/>
          <w:szCs w:val="28"/>
        </w:rPr>
        <w:t>P</w:t>
      </w:r>
      <w:r w:rsidR="0037579F">
        <w:rPr>
          <w:color w:val="002060"/>
          <w:sz w:val="28"/>
          <w:szCs w:val="28"/>
        </w:rPr>
        <w:t>.</w:t>
      </w:r>
      <w:r w:rsidR="00DD4B61">
        <w:rPr>
          <w:color w:val="002060"/>
          <w:sz w:val="28"/>
          <w:szCs w:val="28"/>
        </w:rPr>
        <w:t>2015</w:t>
      </w:r>
      <w:r w:rsidR="00FB450B" w:rsidRPr="008A7CA9">
        <w:rPr>
          <w:color w:val="002060"/>
          <w:sz w:val="28"/>
          <w:szCs w:val="28"/>
        </w:rPr>
        <w:t xml:space="preserve"> </w:t>
      </w:r>
      <w:r w:rsidR="00C547F4">
        <w:rPr>
          <w:color w:val="002060"/>
          <w:sz w:val="28"/>
          <w:szCs w:val="28"/>
        </w:rPr>
        <w:t>och F</w:t>
      </w:r>
      <w:r w:rsidR="0037579F">
        <w:rPr>
          <w:color w:val="002060"/>
          <w:sz w:val="28"/>
          <w:szCs w:val="28"/>
        </w:rPr>
        <w:t>.</w:t>
      </w:r>
      <w:r w:rsidR="00DD4B61">
        <w:rPr>
          <w:color w:val="002060"/>
          <w:sz w:val="28"/>
          <w:szCs w:val="28"/>
        </w:rPr>
        <w:t>2015</w:t>
      </w:r>
      <w:r w:rsidR="00505F4C">
        <w:rPr>
          <w:color w:val="002060"/>
          <w:sz w:val="28"/>
          <w:szCs w:val="28"/>
        </w:rPr>
        <w:t>.16</w:t>
      </w:r>
      <w:r w:rsidR="00750329" w:rsidRPr="008A7CA9">
        <w:rPr>
          <w:color w:val="002060"/>
          <w:sz w:val="28"/>
          <w:szCs w:val="28"/>
        </w:rPr>
        <w:t xml:space="preserve">– </w:t>
      </w:r>
      <w:r>
        <w:rPr>
          <w:color w:val="002060"/>
          <w:sz w:val="28"/>
          <w:szCs w:val="28"/>
        </w:rPr>
        <w:t>Julinspirerad Tipspromenad</w:t>
      </w:r>
      <w:r w:rsidR="00E03093">
        <w:rPr>
          <w:color w:val="002060"/>
          <w:sz w:val="28"/>
          <w:szCs w:val="28"/>
        </w:rPr>
        <w:t xml:space="preserve"> </w:t>
      </w:r>
      <w:r w:rsidR="008A7CA9" w:rsidRPr="008A7CA9">
        <w:rPr>
          <w:color w:val="002060"/>
          <w:sz w:val="28"/>
          <w:szCs w:val="28"/>
        </w:rPr>
        <w:t xml:space="preserve"> </w:t>
      </w:r>
      <w:r w:rsidR="000A23BD">
        <w:rPr>
          <w:color w:val="002060"/>
          <w:sz w:val="28"/>
          <w:szCs w:val="28"/>
        </w:rPr>
        <w:t>Luciatåg, Lotterier</w:t>
      </w:r>
      <w:r w:rsidR="00095A25" w:rsidRPr="008A7CA9">
        <w:rPr>
          <w:color w:val="002060"/>
          <w:sz w:val="28"/>
          <w:szCs w:val="28"/>
        </w:rPr>
        <w:t xml:space="preserve"> </w:t>
      </w:r>
      <w:r w:rsidR="000A23BD">
        <w:rPr>
          <w:color w:val="002060"/>
          <w:sz w:val="28"/>
          <w:szCs w:val="28"/>
        </w:rPr>
        <w:t>och Julfika</w:t>
      </w:r>
    </w:p>
    <w:sectPr w:rsidR="00CC28F3" w:rsidRPr="00880DB9" w:rsidSect="004B0245">
      <w:pgSz w:w="11906" w:h="16838"/>
      <w:pgMar w:top="1417" w:right="424" w:bottom="31" w:left="1560" w:header="708" w:footer="708" w:gutter="0"/>
      <w:pgBorders w:offsetFrom="page">
        <w:left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076FA" w14:textId="77777777" w:rsidR="003A236D" w:rsidRDefault="003A236D" w:rsidP="004B0245">
      <w:pPr>
        <w:spacing w:after="0" w:line="240" w:lineRule="auto"/>
      </w:pPr>
      <w:r>
        <w:separator/>
      </w:r>
    </w:p>
  </w:endnote>
  <w:endnote w:type="continuationSeparator" w:id="0">
    <w:p w14:paraId="0AE0FD36" w14:textId="77777777" w:rsidR="003A236D" w:rsidRDefault="003A236D" w:rsidP="004B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F2990" w14:textId="77777777" w:rsidR="003A236D" w:rsidRDefault="003A236D" w:rsidP="004B0245">
      <w:pPr>
        <w:spacing w:after="0" w:line="240" w:lineRule="auto"/>
      </w:pPr>
      <w:r>
        <w:separator/>
      </w:r>
    </w:p>
  </w:footnote>
  <w:footnote w:type="continuationSeparator" w:id="0">
    <w:p w14:paraId="4FE262F2" w14:textId="77777777" w:rsidR="003A236D" w:rsidRDefault="003A236D" w:rsidP="004B0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53"/>
    <w:rsid w:val="00002D0B"/>
    <w:rsid w:val="00024A51"/>
    <w:rsid w:val="00032A67"/>
    <w:rsid w:val="00095A25"/>
    <w:rsid w:val="000A23BD"/>
    <w:rsid w:val="000A71CA"/>
    <w:rsid w:val="000E20B8"/>
    <w:rsid w:val="000E495D"/>
    <w:rsid w:val="00144009"/>
    <w:rsid w:val="00157AC3"/>
    <w:rsid w:val="00182FF7"/>
    <w:rsid w:val="001A02F3"/>
    <w:rsid w:val="001D4616"/>
    <w:rsid w:val="001E281C"/>
    <w:rsid w:val="001F3C04"/>
    <w:rsid w:val="0020526D"/>
    <w:rsid w:val="00206004"/>
    <w:rsid w:val="002074FC"/>
    <w:rsid w:val="00207E1E"/>
    <w:rsid w:val="0023376C"/>
    <w:rsid w:val="00242AE2"/>
    <w:rsid w:val="002540BB"/>
    <w:rsid w:val="00257C7B"/>
    <w:rsid w:val="002919DC"/>
    <w:rsid w:val="002A036E"/>
    <w:rsid w:val="002B3FC5"/>
    <w:rsid w:val="002B6ECA"/>
    <w:rsid w:val="002B78DE"/>
    <w:rsid w:val="002F4BBE"/>
    <w:rsid w:val="00331295"/>
    <w:rsid w:val="0037579F"/>
    <w:rsid w:val="00382F67"/>
    <w:rsid w:val="00393D49"/>
    <w:rsid w:val="003A236D"/>
    <w:rsid w:val="003D4CC9"/>
    <w:rsid w:val="00414258"/>
    <w:rsid w:val="00435372"/>
    <w:rsid w:val="00435D6D"/>
    <w:rsid w:val="004415CD"/>
    <w:rsid w:val="00467480"/>
    <w:rsid w:val="00480A2E"/>
    <w:rsid w:val="004B0245"/>
    <w:rsid w:val="004C1458"/>
    <w:rsid w:val="004C5042"/>
    <w:rsid w:val="004E23FE"/>
    <w:rsid w:val="004F6BCC"/>
    <w:rsid w:val="00505F4C"/>
    <w:rsid w:val="00567E74"/>
    <w:rsid w:val="00596845"/>
    <w:rsid w:val="005D3283"/>
    <w:rsid w:val="005E7D70"/>
    <w:rsid w:val="00602818"/>
    <w:rsid w:val="00606229"/>
    <w:rsid w:val="006A623A"/>
    <w:rsid w:val="006C100F"/>
    <w:rsid w:val="007079DA"/>
    <w:rsid w:val="00714698"/>
    <w:rsid w:val="00716715"/>
    <w:rsid w:val="00743A30"/>
    <w:rsid w:val="00750329"/>
    <w:rsid w:val="007845A1"/>
    <w:rsid w:val="007A18D1"/>
    <w:rsid w:val="007C4368"/>
    <w:rsid w:val="007E6CC8"/>
    <w:rsid w:val="007F614C"/>
    <w:rsid w:val="0083589B"/>
    <w:rsid w:val="008363B5"/>
    <w:rsid w:val="00854338"/>
    <w:rsid w:val="00880DB9"/>
    <w:rsid w:val="008A7CA9"/>
    <w:rsid w:val="008F521D"/>
    <w:rsid w:val="00907F91"/>
    <w:rsid w:val="0096091E"/>
    <w:rsid w:val="00971A21"/>
    <w:rsid w:val="00971B37"/>
    <w:rsid w:val="00987622"/>
    <w:rsid w:val="00994EED"/>
    <w:rsid w:val="00995BD5"/>
    <w:rsid w:val="009A7DD6"/>
    <w:rsid w:val="009D629E"/>
    <w:rsid w:val="009E11A9"/>
    <w:rsid w:val="00A07F20"/>
    <w:rsid w:val="00A32536"/>
    <w:rsid w:val="00A65B00"/>
    <w:rsid w:val="00A774BE"/>
    <w:rsid w:val="00A94B53"/>
    <w:rsid w:val="00A97632"/>
    <w:rsid w:val="00AF0228"/>
    <w:rsid w:val="00B43AEB"/>
    <w:rsid w:val="00B7526B"/>
    <w:rsid w:val="00B7553B"/>
    <w:rsid w:val="00BC3347"/>
    <w:rsid w:val="00C0593E"/>
    <w:rsid w:val="00C14200"/>
    <w:rsid w:val="00C31FC5"/>
    <w:rsid w:val="00C547F4"/>
    <w:rsid w:val="00C6256A"/>
    <w:rsid w:val="00C87624"/>
    <w:rsid w:val="00C93A4F"/>
    <w:rsid w:val="00CC1F2C"/>
    <w:rsid w:val="00CC28F3"/>
    <w:rsid w:val="00D1082D"/>
    <w:rsid w:val="00D3337E"/>
    <w:rsid w:val="00D6528E"/>
    <w:rsid w:val="00DD4B61"/>
    <w:rsid w:val="00E01C73"/>
    <w:rsid w:val="00E03093"/>
    <w:rsid w:val="00E22B31"/>
    <w:rsid w:val="00E25F87"/>
    <w:rsid w:val="00E347C1"/>
    <w:rsid w:val="00E403FC"/>
    <w:rsid w:val="00E42271"/>
    <w:rsid w:val="00E54581"/>
    <w:rsid w:val="00E556D4"/>
    <w:rsid w:val="00E74B35"/>
    <w:rsid w:val="00ED1F89"/>
    <w:rsid w:val="00F05181"/>
    <w:rsid w:val="00F404AD"/>
    <w:rsid w:val="00F766E2"/>
    <w:rsid w:val="00F90255"/>
    <w:rsid w:val="00FB450B"/>
    <w:rsid w:val="00FB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C0EB"/>
  <w15:docId w15:val="{8051ADD5-F0EA-4D11-A876-DD1B4165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rsid w:val="00A94B53"/>
    <w:pPr>
      <w:spacing w:after="0" w:line="240" w:lineRule="auto"/>
      <w:jc w:val="center"/>
    </w:pPr>
    <w:rPr>
      <w:rFonts w:ascii="Candara" w:eastAsia="Times New Roman" w:hAnsi="Candara" w:cs="Times New Roman"/>
      <w:sz w:val="32"/>
      <w:szCs w:val="20"/>
      <w:lang w:eastAsia="sv-SE"/>
    </w:rPr>
  </w:style>
  <w:style w:type="character" w:customStyle="1" w:styleId="RubrikChar">
    <w:name w:val="Rubrik Char"/>
    <w:basedOn w:val="Standardstycketeckensnitt"/>
    <w:link w:val="Rubrik"/>
    <w:rsid w:val="00A94B53"/>
    <w:rPr>
      <w:rFonts w:ascii="Candara" w:eastAsia="Times New Roman" w:hAnsi="Candara" w:cs="Times New Roman"/>
      <w:sz w:val="32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B00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B0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B0245"/>
  </w:style>
  <w:style w:type="paragraph" w:styleId="Sidfot">
    <w:name w:val="footer"/>
    <w:basedOn w:val="Normal"/>
    <w:link w:val="SidfotChar"/>
    <w:uiPriority w:val="99"/>
    <w:unhideWhenUsed/>
    <w:rsid w:val="004B0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0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BDBAD4578AB479AF5304491EFA018" ma:contentTypeVersion="13" ma:contentTypeDescription="Skapa ett nytt dokument." ma:contentTypeScope="" ma:versionID="2cff38ace595b79f380287421d54c307">
  <xsd:schema xmlns:xsd="http://www.w3.org/2001/XMLSchema" xmlns:xs="http://www.w3.org/2001/XMLSchema" xmlns:p="http://schemas.microsoft.com/office/2006/metadata/properties" xmlns:ns3="210b11ab-d9ca-433a-867d-ccda6ae1cadc" xmlns:ns4="d4362877-3d20-48ca-99d5-4e19b0c94427" targetNamespace="http://schemas.microsoft.com/office/2006/metadata/properties" ma:root="true" ma:fieldsID="312b7f4e35f06903c8f341cf983aa95d" ns3:_="" ns4:_="">
    <xsd:import namespace="210b11ab-d9ca-433a-867d-ccda6ae1cadc"/>
    <xsd:import namespace="d4362877-3d20-48ca-99d5-4e19b0c944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11ab-d9ca-433a-867d-ccda6ae1c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62877-3d20-48ca-99d5-4e19b0c944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19638-222F-4845-A528-82D3FBCB1C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7CCC33-2EA1-4B05-9587-65125595B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b11ab-d9ca-433a-867d-ccda6ae1cadc"/>
    <ds:schemaRef ds:uri="d4362877-3d20-48ca-99d5-4e19b0c94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70E0C-634C-46E6-8F7F-D4E3522536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2437</TotalTime>
  <Pages>1</Pages>
  <Words>66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 Agneta Thorstensson</dc:creator>
  <cp:keywords/>
  <dc:description/>
  <cp:lastModifiedBy>Sjömarkens IF</cp:lastModifiedBy>
  <cp:revision>24</cp:revision>
  <cp:lastPrinted>2025-01-19T09:34:00Z</cp:lastPrinted>
  <dcterms:created xsi:type="dcterms:W3CDTF">2022-01-06T16:58:00Z</dcterms:created>
  <dcterms:modified xsi:type="dcterms:W3CDTF">2025-01-19T09:34:00Z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0x010100DB7BDBAD4578AB479AF5304491EFA018</vt:lpwstr>
  </property>
</Properties>
</file>