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9" w:type="dxa"/>
        <w:tblInd w:w="-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1116"/>
        <w:gridCol w:w="1496"/>
        <w:gridCol w:w="1440"/>
        <w:gridCol w:w="1408"/>
        <w:gridCol w:w="1220"/>
        <w:gridCol w:w="831"/>
      </w:tblGrid>
      <w:tr w:rsidR="00A44057" w:rsidRPr="008C4D1B" w14:paraId="7E169E8F" w14:textId="77777777" w:rsidTr="00A44057">
        <w:trPr>
          <w:trHeight w:val="420"/>
        </w:trPr>
        <w:tc>
          <w:tcPr>
            <w:tcW w:w="8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3CF" w14:textId="127DA3F3" w:rsidR="00A44057" w:rsidRDefault="00A44057" w:rsidP="00A01618">
            <w:pPr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TRÄNINGSAVGIFTER</w:t>
            </w:r>
            <w:r w:rsidR="005E692B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 2024</w:t>
            </w:r>
            <w:r w:rsidRPr="00A44057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 SJÖMARKENS IF  </w:t>
            </w:r>
          </w:p>
          <w:p w14:paraId="1A81A373" w14:textId="77777777" w:rsidR="00A44057" w:rsidRPr="00A44057" w:rsidRDefault="00A44057" w:rsidP="00A01618">
            <w:pPr>
              <w:rPr>
                <w:rFonts w:ascii="Calibri" w:hAnsi="Calibri" w:cs="Calibri"/>
                <w:b/>
                <w:bCs/>
                <w:sz w:val="44"/>
                <w:szCs w:val="4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2101" w14:textId="77777777" w:rsidR="00A44057" w:rsidRPr="00A44057" w:rsidRDefault="00A44057" w:rsidP="00A0161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2657" w14:textId="77777777" w:rsidR="00A44057" w:rsidRPr="00A44057" w:rsidRDefault="00A44057" w:rsidP="00A01618">
            <w:pPr>
              <w:rPr>
                <w:sz w:val="20"/>
                <w:szCs w:val="20"/>
              </w:rPr>
            </w:pPr>
          </w:p>
        </w:tc>
      </w:tr>
      <w:tr w:rsidR="00A44057" w:rsidRPr="008C4D1B" w14:paraId="5961D860" w14:textId="77777777" w:rsidTr="007E5ED6">
        <w:trPr>
          <w:trHeight w:val="42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4AD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44057">
              <w:rPr>
                <w:rFonts w:ascii="Calibri" w:hAnsi="Calibri" w:cs="Calibri"/>
                <w:b/>
                <w:bCs/>
                <w:sz w:val="28"/>
                <w:szCs w:val="28"/>
              </w:rPr>
              <w:t>Spelform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D16" w14:textId="77777777" w:rsidR="00A44057" w:rsidRPr="00A44057" w:rsidRDefault="00A44057" w:rsidP="00A0161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44057">
              <w:rPr>
                <w:rFonts w:ascii="Calibri" w:hAnsi="Calibri" w:cs="Calibri"/>
                <w:b/>
                <w:bCs/>
                <w:sz w:val="28"/>
                <w:szCs w:val="28"/>
              </w:rPr>
              <w:t>Ålder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F78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44057">
              <w:rPr>
                <w:rFonts w:ascii="Calibri" w:hAnsi="Calibri" w:cs="Calibri"/>
                <w:b/>
                <w:bCs/>
                <w:sz w:val="28"/>
                <w:szCs w:val="28"/>
              </w:rPr>
              <w:t>Födda år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D91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4405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Medl. </w:t>
            </w:r>
            <w:proofErr w:type="spellStart"/>
            <w:r w:rsidRPr="00A44057">
              <w:rPr>
                <w:rFonts w:ascii="Calibri" w:hAnsi="Calibri" w:cs="Calibri"/>
                <w:b/>
                <w:bCs/>
                <w:sz w:val="28"/>
                <w:szCs w:val="28"/>
              </w:rPr>
              <w:t>avg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B787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A44057">
              <w:rPr>
                <w:rFonts w:ascii="Calibri" w:hAnsi="Calibri" w:cs="Calibri"/>
                <w:b/>
                <w:bCs/>
                <w:sz w:val="28"/>
                <w:szCs w:val="28"/>
              </w:rPr>
              <w:t>Trän.avg</w:t>
            </w:r>
            <w:proofErr w:type="spellEnd"/>
            <w:r w:rsidRPr="00A4405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431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44057">
              <w:rPr>
                <w:rFonts w:ascii="Calibri" w:hAnsi="Calibri" w:cs="Calibri"/>
                <w:b/>
                <w:bCs/>
                <w:sz w:val="28"/>
                <w:szCs w:val="28"/>
              </w:rPr>
              <w:t>Totalt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36F2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A44057" w:rsidRPr="008C4D1B" w14:paraId="1AA49794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BB63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Fotbollslekis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76A5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5 år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BD4" w14:textId="21B074CF" w:rsidR="00A44057" w:rsidRPr="00A44057" w:rsidRDefault="005E692B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9D39" w14:textId="77777777" w:rsidR="00A44057" w:rsidRPr="00A44057" w:rsidRDefault="00A44057" w:rsidP="00A01618">
            <w:pPr>
              <w:jc w:val="center"/>
            </w:pPr>
            <w:r w:rsidRPr="00A44057">
              <w:rPr>
                <w:rFonts w:ascii="Calibri" w:hAnsi="Calibri" w:cs="Calibri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58F2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E918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BDE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A44057" w:rsidRPr="008C4D1B" w14:paraId="0B611236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B786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A44057">
              <w:rPr>
                <w:rFonts w:ascii="Calibri" w:hAnsi="Calibri" w:cs="Calibri"/>
                <w:sz w:val="28"/>
                <w:szCs w:val="28"/>
              </w:rPr>
              <w:t>Fotbollskola</w:t>
            </w:r>
            <w:proofErr w:type="spellEnd"/>
            <w:r w:rsidRPr="00A44057">
              <w:rPr>
                <w:rFonts w:ascii="Calibri" w:hAnsi="Calibri" w:cs="Calibri"/>
                <w:sz w:val="28"/>
                <w:szCs w:val="28"/>
              </w:rPr>
              <w:t xml:space="preserve"> 3 mot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058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6 år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1072" w14:textId="48986ED5" w:rsidR="00A44057" w:rsidRPr="00A44057" w:rsidRDefault="005E692B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9C0A" w14:textId="77777777" w:rsidR="00A44057" w:rsidRPr="00A44057" w:rsidRDefault="00A44057" w:rsidP="00A01618">
            <w:pPr>
              <w:jc w:val="center"/>
            </w:pPr>
            <w:r w:rsidRPr="00A44057">
              <w:rPr>
                <w:rFonts w:ascii="Calibri" w:hAnsi="Calibri" w:cs="Calibri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EF11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4B4C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80A5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A44057" w:rsidRPr="008C4D1B" w14:paraId="17B21B74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40C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A44057">
              <w:rPr>
                <w:rFonts w:ascii="Calibri" w:hAnsi="Calibri" w:cs="Calibri"/>
                <w:sz w:val="28"/>
                <w:szCs w:val="28"/>
              </w:rPr>
              <w:t>Fotbollskola</w:t>
            </w:r>
            <w:proofErr w:type="spellEnd"/>
            <w:r w:rsidRPr="00A44057">
              <w:rPr>
                <w:rFonts w:ascii="Calibri" w:hAnsi="Calibri" w:cs="Calibri"/>
                <w:sz w:val="28"/>
                <w:szCs w:val="28"/>
              </w:rPr>
              <w:t xml:space="preserve"> 3 mot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0D34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7 år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4A3F" w14:textId="6A152057" w:rsidR="00A44057" w:rsidRPr="00A44057" w:rsidRDefault="005E692B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423C" w14:textId="77777777" w:rsidR="00A44057" w:rsidRPr="00A44057" w:rsidRDefault="00A44057" w:rsidP="00A01618">
            <w:pPr>
              <w:jc w:val="center"/>
            </w:pPr>
            <w:r w:rsidRPr="00A44057">
              <w:rPr>
                <w:rFonts w:ascii="Calibri" w:hAnsi="Calibri" w:cs="Calibri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81F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389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450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56E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A44057" w:rsidRPr="008C4D1B" w14:paraId="710FFE8F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F75A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A44057">
              <w:rPr>
                <w:rFonts w:ascii="Calibri" w:hAnsi="Calibri" w:cs="Calibri"/>
                <w:sz w:val="28"/>
                <w:szCs w:val="28"/>
              </w:rPr>
              <w:t>Fotbollskola</w:t>
            </w:r>
            <w:proofErr w:type="spellEnd"/>
            <w:r w:rsidRPr="00A44057">
              <w:rPr>
                <w:rFonts w:ascii="Calibri" w:hAnsi="Calibri" w:cs="Calibri"/>
                <w:sz w:val="28"/>
                <w:szCs w:val="28"/>
              </w:rPr>
              <w:t xml:space="preserve"> 5 mot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09BE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8-9 år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3E5" w14:textId="5D6C7C2C" w:rsidR="00A44057" w:rsidRPr="00A44057" w:rsidRDefault="005E692B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2016-2015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D71CF" w14:textId="77777777" w:rsidR="00A44057" w:rsidRPr="00A44057" w:rsidRDefault="00A44057" w:rsidP="00A01618">
            <w:pPr>
              <w:jc w:val="center"/>
            </w:pPr>
            <w:r w:rsidRPr="00A44057">
              <w:rPr>
                <w:rFonts w:ascii="Calibri" w:hAnsi="Calibri" w:cs="Calibri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40630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E402C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9E91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A44057" w:rsidRPr="008C4D1B" w14:paraId="3BF32AAC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4A5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7 mot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89D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  <w:r w:rsidRPr="00A44057">
              <w:rPr>
                <w:rFonts w:ascii="Calibri" w:hAnsi="Calibri" w:cs="Calibri"/>
                <w:sz w:val="28"/>
                <w:szCs w:val="28"/>
              </w:rPr>
              <w:t>10-12 år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B20" w14:textId="4630A1DB" w:rsidR="00A44057" w:rsidRPr="00A44057" w:rsidRDefault="005E692B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2014-2012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5E64" w14:textId="77777777" w:rsidR="00A44057" w:rsidRPr="00A44057" w:rsidRDefault="00A44057" w:rsidP="00A01618">
            <w:pPr>
              <w:jc w:val="center"/>
            </w:pPr>
            <w:r w:rsidRPr="00A44057">
              <w:rPr>
                <w:rFonts w:ascii="Calibri" w:hAnsi="Calibri" w:cs="Calibri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E28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4779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1100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F015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A44057" w:rsidRPr="008C4D1B" w14:paraId="0BEDAEBE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E88A" w14:textId="40334648" w:rsidR="00A44057" w:rsidRPr="00A44057" w:rsidRDefault="00155E5A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 mot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F118" w14:textId="5D4DC3FC" w:rsidR="00A44057" w:rsidRPr="00A44057" w:rsidRDefault="005E692B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12-14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C0A" w14:textId="305411C8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 </w:t>
            </w:r>
            <w:r w:rsidR="005E692B">
              <w:rPr>
                <w:rFonts w:ascii="Calibri" w:hAnsi="Calibri" w:cs="Calibri"/>
                <w:sz w:val="28"/>
                <w:szCs w:val="28"/>
              </w:rPr>
              <w:t>2012-2010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5FEC" w14:textId="639B28F6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 </w:t>
            </w:r>
            <w:r w:rsidR="00155E5A">
              <w:rPr>
                <w:rFonts w:ascii="Calibri" w:hAnsi="Calibri" w:cs="Calibri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B6FB" w14:textId="6A213F4D" w:rsidR="00A44057" w:rsidRPr="00A44057" w:rsidRDefault="00155E5A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1100</w:t>
            </w:r>
            <w:r w:rsidR="00A44057" w:rsidRPr="00A440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7149" w14:textId="6AE33546" w:rsidR="00A44057" w:rsidRPr="00A44057" w:rsidRDefault="00155E5A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1300</w:t>
            </w:r>
            <w:r w:rsidR="00A44057" w:rsidRPr="00A440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B68B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A440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A44057" w:rsidRPr="008C4D1B" w14:paraId="6F90445E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6400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1796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A930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6C29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0C95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5FA2" w14:textId="77777777" w:rsidR="00A44057" w:rsidRPr="00A44057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A9D5" w14:textId="77777777" w:rsidR="00A44057" w:rsidRPr="00A44057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4057" w:rsidRPr="008C4D1B" w14:paraId="6286993D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AAE2" w14:textId="77777777" w:rsidR="00A44057" w:rsidRPr="008C4D1B" w:rsidRDefault="00A44057" w:rsidP="00A01618">
            <w:pPr>
              <w:ind w:right="-458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66C2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C4D1B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0555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5416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B167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74FE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ED12" w14:textId="77777777" w:rsidR="00A44057" w:rsidRPr="008C4D1B" w:rsidRDefault="00A44057" w:rsidP="00A0161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44057" w:rsidRPr="008C4D1B" w14:paraId="2DADF4F7" w14:textId="77777777" w:rsidTr="00A44057">
        <w:trPr>
          <w:trHeight w:val="420"/>
        </w:trPr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1A0DC" w14:textId="77777777" w:rsidR="00A44057" w:rsidRPr="008C4D1B" w:rsidRDefault="00A44057" w:rsidP="00A01618">
            <w:pPr>
              <w:ind w:right="-458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TRÄNINGSAVGIFTER Delade lag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S</w:t>
            </w: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JÖMARKEN/SANDARED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00C0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DA6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C4D1B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101C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4057" w:rsidRPr="008C4D1B" w14:paraId="64E694FC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5B3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8C4D1B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3FD2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Ålder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32E" w14:textId="77777777" w:rsidR="00A44057" w:rsidRPr="008C4D1B" w:rsidRDefault="00A44057" w:rsidP="00A0161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sz w:val="28"/>
                <w:szCs w:val="28"/>
              </w:rPr>
              <w:t> </w:t>
            </w:r>
            <w:r w:rsidRPr="00046382">
              <w:rPr>
                <w:rFonts w:ascii="Calibri" w:hAnsi="Calibri" w:cs="Calibri"/>
                <w:b/>
                <w:sz w:val="28"/>
                <w:szCs w:val="28"/>
              </w:rPr>
              <w:t>Lag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806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Medl. </w:t>
            </w:r>
            <w:proofErr w:type="spellStart"/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avg</w:t>
            </w:r>
            <w:proofErr w:type="spellEnd"/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DFA0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Medl. </w:t>
            </w:r>
            <w:proofErr w:type="spellStart"/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avg</w:t>
            </w:r>
            <w:proofErr w:type="spellEnd"/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7F9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Trän.avg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160B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Totalt</w:t>
            </w:r>
          </w:p>
        </w:tc>
      </w:tr>
      <w:tr w:rsidR="00A44057" w:rsidRPr="008C4D1B" w14:paraId="6DC6C73E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8473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8C4D1B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81C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8C4D1B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AF96" w14:textId="77777777" w:rsidR="00A44057" w:rsidRPr="008C4D1B" w:rsidRDefault="00A44057" w:rsidP="00A0161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sz w:val="28"/>
                <w:szCs w:val="28"/>
              </w:rPr>
              <w:t> </w:t>
            </w:r>
            <w:r w:rsidRPr="00046382">
              <w:rPr>
                <w:rFonts w:ascii="Calibri" w:hAnsi="Calibri" w:cs="Calibri"/>
                <w:b/>
                <w:sz w:val="28"/>
                <w:szCs w:val="28"/>
              </w:rPr>
              <w:t>Födda år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D92B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Sjömarken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31FF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Sandared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25A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1D0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C4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44057" w:rsidRPr="008C4D1B" w14:paraId="0109D6DF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7594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8C4D1B">
              <w:rPr>
                <w:rFonts w:ascii="Calibri" w:hAnsi="Calibri" w:cs="Calibri"/>
                <w:sz w:val="28"/>
                <w:szCs w:val="28"/>
              </w:rPr>
              <w:t>9 mot 9 och 11 mot 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9E0" w14:textId="74D83CB3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8C4D1B">
              <w:rPr>
                <w:rFonts w:ascii="Calibri" w:hAnsi="Calibri" w:cs="Calibri"/>
                <w:sz w:val="28"/>
                <w:szCs w:val="28"/>
              </w:rPr>
              <w:t>13-16 år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BAA3" w14:textId="0D3C7EC9" w:rsidR="00A44057" w:rsidRPr="008C4D1B" w:rsidRDefault="005E692B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2011-2008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4E5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828D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0A47" w14:textId="2CED68CC" w:rsidR="00A44057" w:rsidRPr="008C4D1B" w:rsidRDefault="007E5ED6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 w:rsidR="00A4405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  <w:r w:rsidR="00A44057" w:rsidRPr="008C4D1B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2255" w14:textId="46C94967" w:rsidR="00A44057" w:rsidRPr="008C4D1B" w:rsidRDefault="007E5ED6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  <w:r w:rsidR="00A4405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  <w:r w:rsidR="00A44057" w:rsidRPr="008C4D1B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A44057" w:rsidRPr="008C4D1B" w14:paraId="28B0F77C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121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8C4D1B">
              <w:rPr>
                <w:rFonts w:ascii="Calibri" w:hAnsi="Calibri" w:cs="Calibri"/>
                <w:sz w:val="28"/>
                <w:szCs w:val="28"/>
              </w:rPr>
              <w:t>Senior/Junior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Herr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B111" w14:textId="09899A1D" w:rsidR="00A44057" w:rsidRPr="008C4D1B" w:rsidRDefault="007E5ED6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16,17 år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4C8" w14:textId="6B160ECD" w:rsidR="00A44057" w:rsidRPr="008C4D1B" w:rsidRDefault="005E692B" w:rsidP="007E5ED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2008,07</w:t>
            </w:r>
            <w:r w:rsidR="00A44057" w:rsidRPr="008C4D1B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4AB2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7CA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5428" w14:textId="2657B69B" w:rsidR="00A44057" w:rsidRPr="008C4D1B" w:rsidRDefault="006B3A3E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  <w:r w:rsidR="00A4405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  <w:r w:rsidR="00A44057" w:rsidRPr="008C4D1B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8DB" w14:textId="0069BBFB" w:rsidR="00A44057" w:rsidRPr="008C4D1B" w:rsidRDefault="006B3A3E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  <w:r w:rsidR="00A4405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  <w:r w:rsidR="00A44057" w:rsidRPr="008C4D1B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A44057" w:rsidRPr="008C4D1B" w14:paraId="3ECFBC2C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264B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  <w:r w:rsidRPr="008C4D1B">
              <w:rPr>
                <w:rFonts w:ascii="Calibri" w:hAnsi="Calibri" w:cs="Calibri"/>
                <w:sz w:val="28"/>
                <w:szCs w:val="28"/>
              </w:rPr>
              <w:t>Senior/Junior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Dam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C159" w14:textId="450F1CAB" w:rsidR="00A44057" w:rsidRPr="008C4D1B" w:rsidRDefault="007E5ED6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16,17 år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2C59" w14:textId="31F30C5B" w:rsidR="00A44057" w:rsidRPr="008C4D1B" w:rsidRDefault="005E692B" w:rsidP="00A016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2008,07</w:t>
            </w:r>
            <w:r w:rsidR="00A44057" w:rsidRPr="008C4D1B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5B4E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8B63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3CD2" w14:textId="7122834F" w:rsidR="00A44057" w:rsidRPr="008C4D1B" w:rsidRDefault="00BE1549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  <w:r w:rsidR="00A4405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  <w:r w:rsidR="00A44057" w:rsidRPr="008C4D1B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EE52" w14:textId="3DB98F32" w:rsidR="00A44057" w:rsidRPr="008C4D1B" w:rsidRDefault="006B3A3E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  <w:r w:rsidR="00A4405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  <w:r w:rsidR="00A44057" w:rsidRPr="008C4D1B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A44057" w:rsidRPr="008C4D1B" w14:paraId="4DC3755E" w14:textId="77777777" w:rsidTr="007E5ED6">
        <w:trPr>
          <w:trHeight w:val="42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AB8B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B8E1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7138" w14:textId="77777777" w:rsidR="00A44057" w:rsidRPr="008C4D1B" w:rsidRDefault="00A44057" w:rsidP="00A016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573E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E6ED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E040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BC08" w14:textId="77777777" w:rsidR="00A44057" w:rsidRPr="008C4D1B" w:rsidRDefault="00A44057" w:rsidP="00A016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44057" w:rsidRPr="008C4D1B" w14:paraId="74367DD8" w14:textId="77777777" w:rsidTr="00A44057">
        <w:trPr>
          <w:trHeight w:val="8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77A8" w14:textId="77777777" w:rsidR="00A44057" w:rsidRPr="008C4D1B" w:rsidRDefault="00A44057" w:rsidP="00A0161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D4013" w14:textId="77777777" w:rsidR="00A44057" w:rsidRPr="008C4D1B" w:rsidRDefault="00A44057" w:rsidP="00A0161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DCC9" w14:textId="77777777" w:rsidR="00A44057" w:rsidRPr="008C4D1B" w:rsidRDefault="00A44057" w:rsidP="00A0161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FA96" w14:textId="77777777" w:rsidR="00A44057" w:rsidRPr="008C4D1B" w:rsidRDefault="00A44057" w:rsidP="00A01618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382A" w14:textId="77777777" w:rsidR="00A44057" w:rsidRPr="008C4D1B" w:rsidRDefault="00A44057" w:rsidP="00A01618">
            <w:pPr>
              <w:rPr>
                <w:sz w:val="20"/>
                <w:szCs w:val="20"/>
              </w:rPr>
            </w:pPr>
          </w:p>
        </w:tc>
      </w:tr>
    </w:tbl>
    <w:p w14:paraId="6986B875" w14:textId="29E5F665" w:rsidR="005B654E" w:rsidRDefault="00F37740">
      <w:r>
        <w:t xml:space="preserve">Spelare i de gemensamma lagen som betalar medlemsavgift till både Sandareds IF och Sjömarkens IF får en reducerad träningsavgift med </w:t>
      </w:r>
      <w:r w:rsidR="007E5ED6">
        <w:t>200:- och betalar bara således 9</w:t>
      </w:r>
      <w:r>
        <w:t>00 kr</w:t>
      </w:r>
    </w:p>
    <w:sectPr w:rsidR="005B654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57"/>
    <w:rsid w:val="00155E5A"/>
    <w:rsid w:val="005B654E"/>
    <w:rsid w:val="005E692B"/>
    <w:rsid w:val="006B3A3E"/>
    <w:rsid w:val="007E5ED6"/>
    <w:rsid w:val="00A44057"/>
    <w:rsid w:val="00BE1549"/>
    <w:rsid w:val="00C5702C"/>
    <w:rsid w:val="00CE1345"/>
    <w:rsid w:val="00F3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2DD5"/>
  <w15:chartTrackingRefBased/>
  <w15:docId w15:val="{3312C269-535B-45C9-B211-C9BE3BF8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B3A3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3A3E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3" ma:contentTypeDescription="Skapa ett nytt dokument." ma:contentTypeScope="" ma:versionID="2cff38ace595b79f380287421d54c307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312b7f4e35f06903c8f341cf983aa95d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F45A8-0B04-4EBA-BCE9-921962A49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27A09-5A57-4F36-976F-7CB38FBED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BDC59C-6E46-4BE7-AEE0-2CE5352F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6</cp:revision>
  <cp:lastPrinted>2023-12-30T08:16:00Z</cp:lastPrinted>
  <dcterms:created xsi:type="dcterms:W3CDTF">2023-01-04T10:54:00Z</dcterms:created>
  <dcterms:modified xsi:type="dcterms:W3CDTF">2023-12-30T08:17:00Z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