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FFCA" w14:textId="19663E9C" w:rsidR="00A66F2C" w:rsidRPr="00F067D2" w:rsidRDefault="00F067D2" w:rsidP="00F067D2">
      <w:pPr>
        <w:jc w:val="center"/>
        <w:rPr>
          <w:sz w:val="56"/>
          <w:szCs w:val="56"/>
        </w:rPr>
      </w:pPr>
      <w:r w:rsidRPr="00F067D2">
        <w:rPr>
          <w:sz w:val="56"/>
          <w:szCs w:val="56"/>
        </w:rPr>
        <w:t>Hallmästerskapet 20</w:t>
      </w:r>
      <w:r w:rsidR="004C6A25">
        <w:rPr>
          <w:sz w:val="56"/>
          <w:szCs w:val="56"/>
        </w:rPr>
        <w:t>2</w:t>
      </w:r>
      <w:r w:rsidR="008F44E4">
        <w:rPr>
          <w:sz w:val="56"/>
          <w:szCs w:val="56"/>
        </w:rPr>
        <w:t>4</w:t>
      </w:r>
    </w:p>
    <w:p w14:paraId="0B1E1624" w14:textId="3E87C6A5" w:rsidR="00004145" w:rsidRDefault="00F067D2" w:rsidP="00F067D2">
      <w:pPr>
        <w:rPr>
          <w:sz w:val="36"/>
          <w:szCs w:val="36"/>
        </w:rPr>
      </w:pPr>
      <w:r w:rsidRPr="00F067D2">
        <w:rPr>
          <w:sz w:val="36"/>
          <w:szCs w:val="36"/>
        </w:rPr>
        <w:t xml:space="preserve">Matcherna spelas i 6 omg. och får sluta oavgjort. Vid lika poäng gäller först inbördes möte sedan stenskillnad. Vid lika stenskillnad flest tagna. </w:t>
      </w:r>
      <w:r w:rsidR="006066C3">
        <w:rPr>
          <w:sz w:val="36"/>
          <w:szCs w:val="36"/>
        </w:rPr>
        <w:t>De</w:t>
      </w:r>
      <w:r w:rsidR="00C91E2F">
        <w:rPr>
          <w:sz w:val="36"/>
          <w:szCs w:val="36"/>
        </w:rPr>
        <w:t xml:space="preserve"> </w:t>
      </w:r>
      <w:r w:rsidR="008F44E4">
        <w:rPr>
          <w:sz w:val="36"/>
          <w:szCs w:val="36"/>
        </w:rPr>
        <w:t>3</w:t>
      </w:r>
      <w:r w:rsidR="00C91E2F">
        <w:rPr>
          <w:sz w:val="36"/>
          <w:szCs w:val="36"/>
        </w:rPr>
        <w:t xml:space="preserve"> bästa lagen i</w:t>
      </w:r>
      <w:r w:rsidR="006066C3">
        <w:rPr>
          <w:sz w:val="36"/>
          <w:szCs w:val="36"/>
        </w:rPr>
        <w:t xml:space="preserve"> </w:t>
      </w:r>
      <w:r w:rsidR="00C91E2F">
        <w:rPr>
          <w:sz w:val="36"/>
          <w:szCs w:val="36"/>
        </w:rPr>
        <w:t>grupp</w:t>
      </w:r>
      <w:r w:rsidR="008F44E4">
        <w:rPr>
          <w:sz w:val="36"/>
          <w:szCs w:val="36"/>
        </w:rPr>
        <w:t xml:space="preserve"> C och de 2 bästa i A och B plus bästa 3:an av A,B</w:t>
      </w:r>
      <w:r w:rsidR="00C30119">
        <w:rPr>
          <w:sz w:val="36"/>
          <w:szCs w:val="36"/>
        </w:rPr>
        <w:t xml:space="preserve"> går till kvartsfinaler</w:t>
      </w:r>
      <w:r w:rsidR="00C438A1">
        <w:rPr>
          <w:sz w:val="36"/>
          <w:szCs w:val="36"/>
        </w:rPr>
        <w:t>.</w:t>
      </w:r>
      <w:r w:rsidRPr="00F067D2">
        <w:rPr>
          <w:sz w:val="36"/>
          <w:szCs w:val="36"/>
        </w:rPr>
        <w:t xml:space="preserve"> </w:t>
      </w:r>
    </w:p>
    <w:p w14:paraId="3FD743BB" w14:textId="77777777" w:rsidR="00CC09CF" w:rsidRDefault="00CC09CF" w:rsidP="00F067D2">
      <w:pPr>
        <w:rPr>
          <w:sz w:val="36"/>
          <w:szCs w:val="36"/>
        </w:rPr>
      </w:pPr>
    </w:p>
    <w:p w14:paraId="3E6FA23F" w14:textId="07D3B19A" w:rsidR="00C91E2F" w:rsidRDefault="00C91E2F" w:rsidP="00F067D2">
      <w:pPr>
        <w:rPr>
          <w:sz w:val="36"/>
          <w:szCs w:val="36"/>
        </w:rPr>
      </w:pPr>
      <w:r>
        <w:rPr>
          <w:sz w:val="36"/>
          <w:szCs w:val="36"/>
        </w:rPr>
        <w:t>Reserver som tas in får spela på vilken plats som helst förutsatt att de kommer från ett lag med högre handicappoäng</w:t>
      </w:r>
      <w:r w:rsidR="00CC09CF">
        <w:rPr>
          <w:sz w:val="36"/>
          <w:szCs w:val="36"/>
        </w:rPr>
        <w:t>. Kommer reserven från ett lag med lägre handicappoäng skall vederbörande spela etta. Skippningen är dock helt fri.</w:t>
      </w:r>
    </w:p>
    <w:p w14:paraId="5F510D87" w14:textId="77777777" w:rsidR="00CC09CF" w:rsidRDefault="00CC09CF" w:rsidP="00F067D2">
      <w:pPr>
        <w:rPr>
          <w:sz w:val="36"/>
          <w:szCs w:val="36"/>
        </w:rPr>
      </w:pPr>
    </w:p>
    <w:p w14:paraId="4B84CAE3" w14:textId="6DA6120C" w:rsidR="00F067D2" w:rsidRDefault="00004145" w:rsidP="00F067D2">
      <w:pPr>
        <w:rPr>
          <w:sz w:val="36"/>
          <w:szCs w:val="36"/>
        </w:rPr>
      </w:pPr>
      <w:r>
        <w:rPr>
          <w:sz w:val="36"/>
          <w:szCs w:val="36"/>
        </w:rPr>
        <w:t>Sätt upp SKILLNADEN i handikappoängen vid matchstart.</w:t>
      </w:r>
      <w:r w:rsidR="00601F13" w:rsidRPr="00601F13">
        <w:rPr>
          <w:sz w:val="36"/>
          <w:szCs w:val="36"/>
        </w:rPr>
        <w:t xml:space="preserve"> </w:t>
      </w:r>
    </w:p>
    <w:p w14:paraId="170F5B36" w14:textId="03900795" w:rsidR="00004145" w:rsidRPr="00F067D2" w:rsidRDefault="00004145" w:rsidP="00F067D2">
      <w:pPr>
        <w:rPr>
          <w:sz w:val="36"/>
          <w:szCs w:val="36"/>
        </w:rPr>
      </w:pPr>
    </w:p>
    <w:sectPr w:rsidR="00004145" w:rsidRPr="00F0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D2"/>
    <w:rsid w:val="00004145"/>
    <w:rsid w:val="004C6A25"/>
    <w:rsid w:val="00601F13"/>
    <w:rsid w:val="006066C3"/>
    <w:rsid w:val="007125BB"/>
    <w:rsid w:val="008F44E4"/>
    <w:rsid w:val="009D336C"/>
    <w:rsid w:val="00A66F2C"/>
    <w:rsid w:val="00C30119"/>
    <w:rsid w:val="00C438A1"/>
    <w:rsid w:val="00C91E2F"/>
    <w:rsid w:val="00CC09CF"/>
    <w:rsid w:val="00F0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3D6"/>
  <w15:chartTrackingRefBased/>
  <w15:docId w15:val="{A0F4802D-E123-4FE6-AB03-3DDE9DE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11</cp:revision>
  <dcterms:created xsi:type="dcterms:W3CDTF">2017-01-10T15:13:00Z</dcterms:created>
  <dcterms:modified xsi:type="dcterms:W3CDTF">2024-01-07T10:48:00Z</dcterms:modified>
</cp:coreProperties>
</file>