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9150" w14:textId="7948C4BA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Sekretariatet: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en timme före matchstart, efterarbete ca 30 minuter efter matchens slut. Samla in laguppställningar, föra matchrapport, ha koll på utvisningar, vara speaker, sköta ljud och klocka. </w:t>
      </w:r>
    </w:p>
    <w:p w14:paraId="10DD59A5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C4CF88" w14:textId="27EE645A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Cafeterian: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 samt städning efteråt. Allmänna förberedelser; brygga kaffe, förbereda toast, tända ljus på borden, lägga upp fikabröd, sälja fika, checklista ska finnas i cafeterian. </w:t>
      </w:r>
    </w:p>
    <w:p w14:paraId="7F8C8EE2" w14:textId="4E526B29" w:rsidR="004F7D7F" w:rsidRDefault="004F7D7F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E5F5DC" w14:textId="7B775D35" w:rsidR="004F7D7F" w:rsidRPr="004F7D7F" w:rsidRDefault="004F7D7F" w:rsidP="004F7D7F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4F7D7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Lunchservering</w:t>
      </w:r>
      <w:r w:rsidRPr="004F7D7F">
        <w:rPr>
          <w:rFonts w:ascii="Arial" w:eastAsia="Times New Roman" w:hAnsi="Arial" w:cs="Arial"/>
          <w:sz w:val="24"/>
          <w:szCs w:val="24"/>
          <w:lang w:eastAsia="sv-SE"/>
        </w:rPr>
        <w:t>: Koka ris/pasta, laga mat, förbereda grönsaker, duka, servera, diska och städa.</w:t>
      </w:r>
    </w:p>
    <w:p w14:paraId="175A5DEA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D194C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Baka 1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långpannekaka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eller liknande i motsvarande mängd.</w:t>
      </w:r>
    </w:p>
    <w:p w14:paraId="0344732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034EA0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matchstart, samt städning och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undanplockning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efter match. Lägga sarg, ställa ut flaggor, plocka bollar under match, rätta till sarg under match. Ett viktigt jobb för att matchen ska fortlöpa smidigt.</w:t>
      </w:r>
    </w:p>
    <w:p w14:paraId="3DEC4E31" w14:textId="058218D6" w:rsid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FF7F04" w14:textId="77777777" w:rsidR="00DB28D9" w:rsidRPr="002D3EA7" w:rsidRDefault="00DB28D9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4DAF1C" w14:textId="20D82BEC" w:rsidR="002D3EA7" w:rsidRPr="00DB28D9" w:rsidRDefault="00DB28D9" w:rsidP="002D3E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Hemmamatch </w:t>
      </w:r>
      <w:proofErr w:type="gramStart"/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>Lördag</w:t>
      </w:r>
      <w:proofErr w:type="gramEnd"/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 </w:t>
      </w:r>
      <w:r w:rsidR="000B6B7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>15/2</w:t>
      </w:r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>-2020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 </w:t>
      </w:r>
    </w:p>
    <w:p w14:paraId="2A43B557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85E0A7" w14:textId="4D36E024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Sekretariat: 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Melvin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Max</w:t>
      </w:r>
    </w:p>
    <w:p w14:paraId="20090BF0" w14:textId="77777777" w:rsidR="004F7D7F" w:rsidRPr="002D3EA7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9E201B" w14:textId="0017ADB6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Caféteri</w:t>
      </w:r>
      <w:r w:rsidR="003B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an</w:t>
      </w:r>
      <w:r w:rsidR="004F7D7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Kevin OF &amp; Josef</w:t>
      </w:r>
    </w:p>
    <w:p w14:paraId="42E33B68" w14:textId="77777777" w:rsidR="004F7D7F" w:rsidRPr="004F7D7F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427FB6" w14:textId="084EBD24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Wilon</w:t>
      </w:r>
      <w:proofErr w:type="spellEnd"/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 Wille</w:t>
      </w:r>
    </w:p>
    <w:p w14:paraId="3A2A353F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74E40" w14:textId="00122005" w:rsidR="002D3EA7" w:rsidRDefault="002D3EA7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Johan, Hannes, Vilgot &amp; Niklas</w:t>
      </w:r>
    </w:p>
    <w:p w14:paraId="59846AAD" w14:textId="47FD44F1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A4AA013" w14:textId="7BEBE086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3117CE7" w14:textId="34826E94" w:rsidR="00DB28D9" w:rsidRDefault="00DB28D9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 xml:space="preserve">Hemmamatch </w:t>
      </w:r>
      <w:proofErr w:type="gramStart"/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Söndag</w:t>
      </w:r>
      <w:proofErr w:type="gramEnd"/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 xml:space="preserve"> </w:t>
      </w:r>
      <w:r w:rsidR="000B6B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16</w:t>
      </w:r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/2-2020</w:t>
      </w:r>
    </w:p>
    <w:p w14:paraId="764D978B" w14:textId="77777777" w:rsidR="00DB28D9" w:rsidRPr="00DB28D9" w:rsidRDefault="00DB28D9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</w:p>
    <w:p w14:paraId="00FDAAF6" w14:textId="1DF14BD7" w:rsidR="004F7D7F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Sekreteriat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Samuel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 Max</w:t>
      </w:r>
    </w:p>
    <w:p w14:paraId="78E160E9" w14:textId="4B643596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E68A537" w14:textId="21BDD57B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Caféterian: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Lemmy &amp; Hannes</w:t>
      </w:r>
    </w:p>
    <w:p w14:paraId="021400A7" w14:textId="01246930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CE4147A" w14:textId="769ECAE3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Bakning: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Niklas &amp; Johan</w:t>
      </w:r>
    </w:p>
    <w:p w14:paraId="107033EE" w14:textId="3B84F98B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766194B" w14:textId="4F1BB6EF" w:rsidR="00DB28D9" w:rsidRP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Planvärdar: </w:t>
      </w:r>
      <w:r w:rsidR="000B6B7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Josef, Wille, Lucas &amp; Eddie</w:t>
      </w:r>
    </w:p>
    <w:p w14:paraId="3BC7D3CE" w14:textId="6B8F3789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0526D9D" w14:textId="364856F1" w:rsidR="00DB28D9" w:rsidRDefault="000B6B7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Då damerna har match efter vår (16/2) behöver vi inte plocka undan sarg eller stänga cafét.</w:t>
      </w:r>
      <w:bookmarkStart w:id="0" w:name="_GoBack"/>
      <w:bookmarkEnd w:id="0"/>
    </w:p>
    <w:p w14:paraId="7274CA4E" w14:textId="77777777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8704A9" w14:textId="04CA7AB9" w:rsidR="00664096" w:rsidRDefault="00664096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6D2CEF1" w14:textId="2451DBE3" w:rsidR="00664096" w:rsidRPr="002D3EA7" w:rsidRDefault="00664096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Som vanligt hjälper vi varandra, om det är något pass som inte passar. </w:t>
      </w:r>
    </w:p>
    <w:p w14:paraId="4DB19D48" w14:textId="77777777" w:rsidR="002D3EA7" w:rsidRDefault="002D3EA7" w:rsidP="002D3E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E9B6F98" w14:textId="77777777" w:rsidR="002D3EA7" w:rsidRPr="002D3EA7" w:rsidRDefault="002D3EA7" w:rsidP="002D3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2D3EA7" w:rsidRPr="002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93"/>
    <w:rsid w:val="000B6B79"/>
    <w:rsid w:val="002D3EA7"/>
    <w:rsid w:val="003B58AB"/>
    <w:rsid w:val="004F7D7F"/>
    <w:rsid w:val="00664096"/>
    <w:rsid w:val="006E53CD"/>
    <w:rsid w:val="009C0454"/>
    <w:rsid w:val="009F7493"/>
    <w:rsid w:val="00A85A7B"/>
    <w:rsid w:val="00AE24BE"/>
    <w:rsid w:val="00DB28D9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6EF"/>
  <w15:chartTrackingRefBased/>
  <w15:docId w15:val="{6A10B8DB-C9EE-4695-8E25-7923558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Per-Arne Olsson</cp:lastModifiedBy>
  <cp:revision>2</cp:revision>
  <dcterms:created xsi:type="dcterms:W3CDTF">2020-02-09T18:07:00Z</dcterms:created>
  <dcterms:modified xsi:type="dcterms:W3CDTF">2020-02-09T18:07:00Z</dcterms:modified>
</cp:coreProperties>
</file>