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021"/>
        <w:gridCol w:w="1440"/>
        <w:gridCol w:w="1260"/>
        <w:gridCol w:w="1560"/>
        <w:gridCol w:w="2000"/>
        <w:gridCol w:w="1339"/>
        <w:gridCol w:w="2240"/>
      </w:tblGrid>
      <w:tr w:rsidR="006833C6" w:rsidRPr="006833C6" w14:paraId="592DD035" w14:textId="77777777" w:rsidTr="006833C6">
        <w:trPr>
          <w:trHeight w:val="312"/>
        </w:trPr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BB67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Matcher 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40A6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Omgång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FF2A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Datum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672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FB99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Plats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03E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Linje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C7A0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Matchvärd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37FE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Kiosk</w:t>
            </w:r>
          </w:p>
        </w:tc>
      </w:tr>
      <w:tr w:rsidR="006833C6" w:rsidRPr="006833C6" w14:paraId="08039333" w14:textId="77777777" w:rsidTr="006833C6">
        <w:trPr>
          <w:trHeight w:val="624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995F4A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KB65 - Arnäs IF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E97227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CCF499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Lör 6 maj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D04E6D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05D71F4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Forsvallen konstgräs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BE98CFC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D2763D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0EE211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6ECEB055" w14:textId="77777777" w:rsidTr="006833C6">
        <w:trPr>
          <w:trHeight w:val="62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CA05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Domsjö Svart-Sidensjö/Moelven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E807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0F96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Sön 7 maj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CC6E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15.30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50C2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Forsvallen konstgräs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F02E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D60C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732F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7A6102E7" w14:textId="77777777" w:rsidTr="006833C6">
        <w:trPr>
          <w:trHeight w:val="62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4F9A0E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KB 65 - Själevad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D5B13A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FCC301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Lör 13 maj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D1DB67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DAB052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Forsvallen konstgräs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AB1295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BF49AF9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EA08D1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1735CBBC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954F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Själevad - Sidensjö/Moelven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DB471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020C1" w14:textId="7B1A7F26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 w:rsidR="003329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Tors 18 maj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54D73" w14:textId="13DED09B" w:rsidR="006833C6" w:rsidRPr="006833C6" w:rsidRDefault="003329D5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10.00</w:t>
            </w:r>
            <w:r w:rsidR="006833C6"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91D99" w14:textId="07941B21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 w:rsidR="003329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Lilltjärns grusplan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17B4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34701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E700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48B99565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D5B1E2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Domsjö svart - KB 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215E29F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A3DE74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Tors 18 maj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99E92C" w14:textId="7407D763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</w:t>
            </w:r>
            <w:r w:rsidR="00047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931F71" w14:textId="3486F433" w:rsidR="006833C6" w:rsidRPr="006833C6" w:rsidRDefault="00EA1DBD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Hangarplan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329FF73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39D0F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128D0B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6D21D84C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1897" w14:textId="77777777" w:rsidR="006833C6" w:rsidRPr="00F96F12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96F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Sidensjö/Moelven - Hägglunds svart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049D" w14:textId="77777777" w:rsidR="006833C6" w:rsidRPr="00F96F12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96F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D7E0" w14:textId="77777777" w:rsidR="006833C6" w:rsidRPr="00F96F12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96F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Sön 21 maj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61E1" w14:textId="77777777" w:rsidR="006833C6" w:rsidRPr="00F96F12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96F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9C60" w14:textId="77777777" w:rsidR="006833C6" w:rsidRPr="00F96F12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96F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Sidensjö IP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EC16" w14:textId="77777777" w:rsidR="006833C6" w:rsidRPr="00F96F12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96F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Oskar, Max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E056" w14:textId="77777777" w:rsidR="006833C6" w:rsidRPr="00F96F12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96F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Elias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CA4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96F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Gustav, Lucas W</w:t>
            </w:r>
          </w:p>
        </w:tc>
      </w:tr>
      <w:tr w:rsidR="006833C6" w:rsidRPr="006833C6" w14:paraId="55269BCA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C8B4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Hägglunds röd - Sidensjö/Moelven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8D36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3911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Lör 27 maj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22F5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EC6C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Skyttis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8F6D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182D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2613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13F95913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337C02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Hägglunds svart - KB 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293A95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B94883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Lör 27 maj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1F9006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09.20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FE50621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Skyttis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28F290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DEE383B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F018EF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2A6034E8" w14:textId="77777777" w:rsidTr="006833C6">
        <w:trPr>
          <w:trHeight w:val="62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FDAF5FB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KB 65 - Hägglunds röd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E1B9458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316DEF8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Lör 3 juni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749242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1BB05E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Forsvallen konstgräs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49B713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014531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C85B3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560E2297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7FA6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Sidensjö/Moelven - Domsjö Blå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FD534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F3D3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Sön 4 juni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A784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3FD5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Sidensjö IP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8FCA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Helmer, Vilmer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282D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Max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207D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Edgar, Oskar</w:t>
            </w:r>
          </w:p>
        </w:tc>
      </w:tr>
      <w:tr w:rsidR="006833C6" w:rsidRPr="006833C6" w14:paraId="2D352CA5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EA1F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BK Örnen 1 - Sidensjö/Moelven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9D5A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35C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Lör 10 jun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0D11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2D8C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Bodum 9 mot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551D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F9C0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7C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05F9AE28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E7720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Domsjö Blå - KB 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2D07E1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402F5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Sön 11 juni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4217AA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2CA7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Hangarplan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6E453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8625732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821E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6F61F01A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529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Sidensjö/Moelven - BK Örnen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2B51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899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Tors 15 juni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BEF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E75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Sidensjö IP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0827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Elias, Lucas 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9E5B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Nils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C8E5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Vilmer, Helmer</w:t>
            </w:r>
          </w:p>
        </w:tc>
      </w:tr>
      <w:tr w:rsidR="006833C6" w:rsidRPr="006833C6" w14:paraId="02159AC5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44F97A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KB 65 - BK Örnen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2383AE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7F7331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2F57F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0C2AF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97A3B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0530E4B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57F31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61F958B5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F182A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BK Örnen 2 - KB 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EB743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B95210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Fre 16 juni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E3004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4DB20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Bodum IP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E73405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8C34BAE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B1DF6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0B07A638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F8A3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Sidensjö/Moelven - Anundsjö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59BD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56F1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Ons 21 juni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26A0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87A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Sidensjö IP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D002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Nils, Max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8E7B" w14:textId="7E7561AF" w:rsidR="006833C6" w:rsidRPr="006833C6" w:rsidRDefault="00D644FD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Gustav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CF8A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Lucas T, Elis</w:t>
            </w:r>
          </w:p>
        </w:tc>
      </w:tr>
      <w:tr w:rsidR="006833C6" w:rsidRPr="006833C6" w14:paraId="0F873893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077F4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69BAA" w14:textId="70769256" w:rsidR="006833C6" w:rsidRPr="006833C6" w:rsidRDefault="00B10FD9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EA24C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7519C5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6A8471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7AFC6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CF3F22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5CD06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107130A3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0743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Arnäs - Sidensjö/ Moelven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8774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F7B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Sön 25 juni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291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945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Arnäs U11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08AD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C22B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C5FD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6833C6" w:rsidRPr="006833C6" w14:paraId="702FB95A" w14:textId="77777777" w:rsidTr="006833C6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399C1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Anundsjö - KB 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E7853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2AE19E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1E3F98" w14:textId="77777777" w:rsidR="006833C6" w:rsidRPr="006833C6" w:rsidRDefault="006833C6" w:rsidP="006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A71D9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6E848D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8DFCC38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AA669F" w14:textId="77777777" w:rsidR="006833C6" w:rsidRPr="006833C6" w:rsidRDefault="006833C6" w:rsidP="0068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833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</w:tbl>
    <w:p w14:paraId="2F83C223" w14:textId="77777777" w:rsidR="007B59CC" w:rsidRDefault="007B59CC"/>
    <w:p w14:paraId="3C6A504E" w14:textId="730419DA" w:rsidR="005E70DA" w:rsidRPr="009665CF" w:rsidRDefault="005E70DA" w:rsidP="002E2398">
      <w:pPr>
        <w:spacing w:before="100" w:beforeAutospacing="1" w:after="100" w:afterAutospacing="1" w:line="240" w:lineRule="auto"/>
        <w:rPr>
          <w:rFonts w:cstheme="minorHAnsi"/>
          <w:b/>
          <w:bCs/>
          <w:color w:val="1D1D1D"/>
          <w:sz w:val="28"/>
          <w:szCs w:val="28"/>
        </w:rPr>
      </w:pPr>
      <w:r w:rsidRPr="009665CF">
        <w:rPr>
          <w:rFonts w:cstheme="minorHAnsi"/>
          <w:b/>
          <w:bCs/>
          <w:color w:val="1D1D1D"/>
          <w:sz w:val="28"/>
          <w:szCs w:val="28"/>
        </w:rPr>
        <w:lastRenderedPageBreak/>
        <w:t>Kosläpp 20</w:t>
      </w:r>
      <w:r w:rsidR="00F20AD7" w:rsidRPr="009665CF">
        <w:rPr>
          <w:rFonts w:cstheme="minorHAnsi"/>
          <w:b/>
          <w:bCs/>
          <w:color w:val="1D1D1D"/>
          <w:sz w:val="28"/>
          <w:szCs w:val="28"/>
        </w:rPr>
        <w:t xml:space="preserve">/5 </w:t>
      </w:r>
      <w:r w:rsidR="000F67F1" w:rsidRPr="009665CF">
        <w:rPr>
          <w:rFonts w:cstheme="minorHAnsi"/>
          <w:b/>
          <w:bCs/>
          <w:color w:val="1D1D1D"/>
          <w:sz w:val="28"/>
          <w:szCs w:val="28"/>
        </w:rPr>
        <w:t xml:space="preserve"> 10-14</w:t>
      </w:r>
      <w:r w:rsidR="00F20AD7" w:rsidRPr="009665CF">
        <w:rPr>
          <w:rFonts w:cstheme="minorHAnsi"/>
          <w:b/>
          <w:bCs/>
          <w:color w:val="1D1D1D"/>
          <w:sz w:val="28"/>
          <w:szCs w:val="28"/>
        </w:rPr>
        <w:tab/>
      </w:r>
      <w:r w:rsidR="00F20AD7" w:rsidRPr="009665CF">
        <w:rPr>
          <w:rFonts w:cstheme="minorHAnsi"/>
          <w:b/>
          <w:bCs/>
          <w:color w:val="1D1D1D"/>
          <w:sz w:val="28"/>
          <w:szCs w:val="28"/>
        </w:rPr>
        <w:tab/>
      </w:r>
      <w:r w:rsidR="009665CF">
        <w:rPr>
          <w:rFonts w:cstheme="minorHAnsi"/>
          <w:b/>
          <w:bCs/>
          <w:color w:val="1D1D1D"/>
          <w:sz w:val="28"/>
          <w:szCs w:val="28"/>
        </w:rPr>
        <w:tab/>
      </w:r>
      <w:r w:rsidR="00F20AD7" w:rsidRPr="009665CF">
        <w:rPr>
          <w:rFonts w:cstheme="minorHAnsi"/>
          <w:b/>
          <w:bCs/>
          <w:color w:val="1D1D1D"/>
          <w:sz w:val="28"/>
          <w:szCs w:val="28"/>
        </w:rPr>
        <w:t xml:space="preserve">- Lucas W, Helmer, </w:t>
      </w:r>
      <w:r w:rsidR="00035BD6" w:rsidRPr="009665CF">
        <w:rPr>
          <w:rFonts w:cstheme="minorHAnsi"/>
          <w:b/>
          <w:bCs/>
          <w:color w:val="1D1D1D"/>
          <w:sz w:val="28"/>
          <w:szCs w:val="28"/>
        </w:rPr>
        <w:t>Hilding, Elias, Anton, Olle</w:t>
      </w:r>
    </w:p>
    <w:p w14:paraId="62D2AF54" w14:textId="7F55B6FA" w:rsidR="002E2398" w:rsidRPr="009665CF" w:rsidRDefault="000B0037" w:rsidP="002E2398">
      <w:pPr>
        <w:spacing w:before="100" w:beforeAutospacing="1" w:after="100" w:afterAutospacing="1" w:line="240" w:lineRule="auto"/>
        <w:rPr>
          <w:rFonts w:cstheme="minorHAnsi"/>
          <w:b/>
          <w:bCs/>
          <w:color w:val="1D1D1D"/>
          <w:sz w:val="28"/>
          <w:szCs w:val="28"/>
        </w:rPr>
      </w:pPr>
      <w:r w:rsidRPr="009665CF">
        <w:rPr>
          <w:rFonts w:cstheme="minorHAnsi"/>
          <w:b/>
          <w:bCs/>
          <w:color w:val="1D1D1D"/>
          <w:sz w:val="28"/>
          <w:szCs w:val="28"/>
        </w:rPr>
        <w:t xml:space="preserve">Kiosk: </w:t>
      </w:r>
      <w:r w:rsidR="0058365F" w:rsidRPr="009665CF">
        <w:rPr>
          <w:rFonts w:cstheme="minorHAnsi"/>
          <w:b/>
          <w:bCs/>
          <w:color w:val="1D1D1D"/>
          <w:sz w:val="28"/>
          <w:szCs w:val="28"/>
        </w:rPr>
        <w:t xml:space="preserve">14/6 onsdag kl. 19.00 herr div. 5         </w:t>
      </w:r>
      <w:r w:rsidR="00F20AD7" w:rsidRPr="009665CF">
        <w:rPr>
          <w:rFonts w:cstheme="minorHAnsi"/>
          <w:b/>
          <w:bCs/>
          <w:color w:val="1D1D1D"/>
          <w:sz w:val="28"/>
          <w:szCs w:val="28"/>
        </w:rPr>
        <w:tab/>
      </w:r>
      <w:r w:rsidR="0058365F" w:rsidRPr="009665CF">
        <w:rPr>
          <w:rFonts w:cstheme="minorHAnsi"/>
          <w:b/>
          <w:bCs/>
          <w:color w:val="1D1D1D"/>
          <w:sz w:val="28"/>
          <w:szCs w:val="28"/>
        </w:rPr>
        <w:t>-</w:t>
      </w:r>
      <w:r w:rsidRPr="009665CF">
        <w:rPr>
          <w:rFonts w:cstheme="minorHAnsi"/>
          <w:b/>
          <w:bCs/>
          <w:color w:val="1D1D1D"/>
          <w:sz w:val="28"/>
          <w:szCs w:val="28"/>
        </w:rPr>
        <w:t xml:space="preserve"> </w:t>
      </w:r>
      <w:r w:rsidR="00954DD9" w:rsidRPr="009665CF">
        <w:rPr>
          <w:rFonts w:cstheme="minorHAnsi"/>
          <w:b/>
          <w:bCs/>
          <w:color w:val="1D1D1D"/>
          <w:sz w:val="28"/>
          <w:szCs w:val="28"/>
        </w:rPr>
        <w:t>Elis</w:t>
      </w:r>
      <w:r w:rsidR="00035BD6" w:rsidRPr="009665CF">
        <w:rPr>
          <w:rFonts w:cstheme="minorHAnsi"/>
          <w:b/>
          <w:bCs/>
          <w:color w:val="1D1D1D"/>
          <w:sz w:val="28"/>
          <w:szCs w:val="28"/>
        </w:rPr>
        <w:t xml:space="preserve">, </w:t>
      </w:r>
      <w:r w:rsidR="0097793D">
        <w:rPr>
          <w:rFonts w:cstheme="minorHAnsi"/>
          <w:b/>
          <w:bCs/>
          <w:color w:val="1D1D1D"/>
          <w:sz w:val="28"/>
          <w:szCs w:val="28"/>
        </w:rPr>
        <w:t>Hilding</w:t>
      </w:r>
    </w:p>
    <w:p w14:paraId="40C57AC8" w14:textId="78F71DF9" w:rsidR="009665CF" w:rsidRPr="001D3B90" w:rsidRDefault="000B0037" w:rsidP="002E2398">
      <w:pPr>
        <w:spacing w:before="100" w:beforeAutospacing="1" w:after="100" w:afterAutospacing="1" w:line="240" w:lineRule="auto"/>
        <w:rPr>
          <w:rFonts w:cstheme="minorHAnsi"/>
          <w:b/>
          <w:bCs/>
          <w:color w:val="1D1D1D"/>
          <w:sz w:val="28"/>
          <w:szCs w:val="28"/>
        </w:rPr>
      </w:pPr>
      <w:r w:rsidRPr="009665CF">
        <w:rPr>
          <w:rFonts w:cstheme="minorHAnsi"/>
          <w:b/>
          <w:bCs/>
          <w:color w:val="1D1D1D"/>
          <w:sz w:val="28"/>
          <w:szCs w:val="28"/>
        </w:rPr>
        <w:t xml:space="preserve">Kiosk: </w:t>
      </w:r>
      <w:r w:rsidR="00FA6918" w:rsidRPr="009665CF">
        <w:rPr>
          <w:rFonts w:cstheme="minorHAnsi"/>
          <w:b/>
          <w:bCs/>
          <w:color w:val="1D1D1D"/>
          <w:sz w:val="28"/>
          <w:szCs w:val="28"/>
        </w:rPr>
        <w:t xml:space="preserve">20/6 tisdag kl. 19.00 herr div. 4          </w:t>
      </w:r>
      <w:r w:rsidR="00F20AD7" w:rsidRPr="009665CF">
        <w:rPr>
          <w:rFonts w:cstheme="minorHAnsi"/>
          <w:b/>
          <w:bCs/>
          <w:color w:val="1D1D1D"/>
          <w:sz w:val="28"/>
          <w:szCs w:val="28"/>
        </w:rPr>
        <w:tab/>
      </w:r>
      <w:r w:rsidR="00FA6918" w:rsidRPr="009665CF">
        <w:rPr>
          <w:rFonts w:cstheme="minorHAnsi"/>
          <w:b/>
          <w:bCs/>
          <w:color w:val="1D1D1D"/>
          <w:sz w:val="28"/>
          <w:szCs w:val="28"/>
        </w:rPr>
        <w:t xml:space="preserve">- </w:t>
      </w:r>
      <w:r w:rsidR="00954DD9" w:rsidRPr="009665CF">
        <w:rPr>
          <w:rFonts w:cstheme="minorHAnsi"/>
          <w:b/>
          <w:bCs/>
          <w:color w:val="1D1D1D"/>
          <w:sz w:val="28"/>
          <w:szCs w:val="28"/>
        </w:rPr>
        <w:t>Nils,</w:t>
      </w:r>
      <w:r w:rsidR="00953737" w:rsidRPr="009665CF">
        <w:rPr>
          <w:rFonts w:cstheme="minorHAnsi"/>
          <w:b/>
          <w:bCs/>
          <w:color w:val="1D1D1D"/>
          <w:sz w:val="28"/>
          <w:szCs w:val="28"/>
        </w:rPr>
        <w:t xml:space="preserve"> Oskar</w:t>
      </w:r>
      <w:r w:rsidR="005E70DA" w:rsidRPr="009665CF">
        <w:rPr>
          <w:rFonts w:cstheme="minorHAnsi"/>
          <w:b/>
          <w:bCs/>
          <w:color w:val="1D1D1D"/>
          <w:sz w:val="28"/>
          <w:szCs w:val="28"/>
        </w:rPr>
        <w:tab/>
        <w:t>Bollkallar:</w:t>
      </w:r>
      <w:r w:rsidR="00762F1B" w:rsidRPr="009665CF">
        <w:rPr>
          <w:rFonts w:cstheme="minorHAnsi"/>
          <w:b/>
          <w:bCs/>
          <w:color w:val="1D1D1D"/>
          <w:sz w:val="28"/>
          <w:szCs w:val="28"/>
        </w:rPr>
        <w:t xml:space="preserve"> Nils, </w:t>
      </w:r>
      <w:r w:rsidR="00953737" w:rsidRPr="009665CF">
        <w:rPr>
          <w:rFonts w:cstheme="minorHAnsi"/>
          <w:b/>
          <w:bCs/>
          <w:color w:val="1D1D1D"/>
          <w:sz w:val="28"/>
          <w:szCs w:val="28"/>
        </w:rPr>
        <w:t>Oskar</w:t>
      </w:r>
      <w:r w:rsidR="00947129" w:rsidRPr="009665CF">
        <w:rPr>
          <w:rFonts w:cstheme="minorHAnsi"/>
          <w:b/>
          <w:bCs/>
          <w:color w:val="1D1D1D"/>
          <w:sz w:val="28"/>
          <w:szCs w:val="28"/>
        </w:rPr>
        <w:t>, Hugo, Helmer</w:t>
      </w:r>
    </w:p>
    <w:p w14:paraId="085422F9" w14:textId="282882E2" w:rsidR="002E2398" w:rsidRPr="007E4802" w:rsidRDefault="002E2398" w:rsidP="002E2398">
      <w:pPr>
        <w:spacing w:before="100" w:beforeAutospacing="1" w:after="100" w:afterAutospacing="1" w:line="240" w:lineRule="auto"/>
        <w:rPr>
          <w:rFonts w:cstheme="minorHAnsi"/>
          <w:b/>
          <w:bCs/>
          <w:color w:val="1D1D1D"/>
          <w:sz w:val="32"/>
          <w:szCs w:val="32"/>
          <w:u w:val="single"/>
        </w:rPr>
      </w:pPr>
      <w:r w:rsidRPr="007E4802">
        <w:rPr>
          <w:rFonts w:cstheme="minorHAnsi"/>
          <w:b/>
          <w:bCs/>
          <w:color w:val="1D1D1D"/>
          <w:sz w:val="32"/>
          <w:szCs w:val="32"/>
          <w:u w:val="single"/>
        </w:rPr>
        <w:t>Kiosk</w:t>
      </w:r>
      <w:r w:rsidR="001D3B90">
        <w:rPr>
          <w:rFonts w:cstheme="minorHAnsi"/>
          <w:b/>
          <w:bCs/>
          <w:color w:val="1D1D1D"/>
          <w:sz w:val="32"/>
          <w:szCs w:val="32"/>
          <w:u w:val="single"/>
        </w:rPr>
        <w:t>info</w:t>
      </w:r>
    </w:p>
    <w:p w14:paraId="1ECE6EDE" w14:textId="77777777" w:rsidR="002E2398" w:rsidRDefault="002E2398" w:rsidP="002E2398">
      <w:pPr>
        <w:spacing w:after="0" w:line="240" w:lineRule="auto"/>
        <w:rPr>
          <w:rFonts w:cstheme="minorHAnsi"/>
          <w:color w:val="1D1D1D"/>
          <w:sz w:val="24"/>
          <w:szCs w:val="24"/>
        </w:rPr>
      </w:pPr>
      <w:r>
        <w:rPr>
          <w:rFonts w:cstheme="minorHAnsi"/>
          <w:color w:val="1D1D1D"/>
          <w:sz w:val="24"/>
          <w:szCs w:val="24"/>
        </w:rPr>
        <w:t xml:space="preserve">Info hur ni startar upp kiosken finns i en pärm i kiosken. </w:t>
      </w:r>
    </w:p>
    <w:p w14:paraId="70800E44" w14:textId="77777777" w:rsidR="002E2398" w:rsidRPr="00301F7E" w:rsidRDefault="002E2398" w:rsidP="002E2398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 w:rsidRPr="007E4802">
        <w:rPr>
          <w:rFonts w:cstheme="minorHAnsi"/>
          <w:color w:val="1D1D1D"/>
          <w:sz w:val="24"/>
          <w:szCs w:val="24"/>
        </w:rPr>
        <w:t>Öppn</w:t>
      </w:r>
      <w:r>
        <w:rPr>
          <w:rFonts w:cstheme="minorHAnsi"/>
          <w:color w:val="1D1D1D"/>
          <w:sz w:val="24"/>
          <w:szCs w:val="24"/>
        </w:rPr>
        <w:t>a</w:t>
      </w:r>
      <w:r w:rsidRPr="007E4802">
        <w:rPr>
          <w:rFonts w:cstheme="minorHAnsi"/>
          <w:color w:val="1D1D1D"/>
          <w:sz w:val="24"/>
          <w:szCs w:val="24"/>
        </w:rPr>
        <w:t xml:space="preserve"> kiosk</w:t>
      </w:r>
      <w:r>
        <w:rPr>
          <w:rFonts w:cstheme="minorHAnsi"/>
          <w:color w:val="1D1D1D"/>
          <w:sz w:val="24"/>
          <w:szCs w:val="24"/>
        </w:rPr>
        <w:t>en</w:t>
      </w:r>
      <w:r w:rsidRPr="007E4802">
        <w:rPr>
          <w:rFonts w:cstheme="minorHAnsi"/>
          <w:color w:val="1D1D1D"/>
          <w:sz w:val="24"/>
          <w:szCs w:val="24"/>
        </w:rPr>
        <w:t xml:space="preserve"> </w:t>
      </w:r>
      <w:r>
        <w:rPr>
          <w:rFonts w:cstheme="minorHAnsi"/>
          <w:color w:val="1D1D1D"/>
          <w:sz w:val="24"/>
          <w:szCs w:val="24"/>
        </w:rPr>
        <w:t>v</w:t>
      </w:r>
      <w:r w:rsidRPr="00301F7E">
        <w:rPr>
          <w:rFonts w:cstheme="minorHAnsi"/>
          <w:color w:val="1D1D1D"/>
          <w:sz w:val="24"/>
          <w:szCs w:val="24"/>
        </w:rPr>
        <w:t>id herrmatch 1 timme innan matchstart</w:t>
      </w:r>
      <w:r>
        <w:rPr>
          <w:rFonts w:cstheme="minorHAnsi"/>
          <w:color w:val="1D1D1D"/>
          <w:sz w:val="24"/>
          <w:szCs w:val="24"/>
        </w:rPr>
        <w:t xml:space="preserve"> och v</w:t>
      </w:r>
      <w:r w:rsidRPr="00301F7E">
        <w:rPr>
          <w:rFonts w:cstheme="minorHAnsi"/>
          <w:color w:val="1D1D1D"/>
          <w:sz w:val="24"/>
          <w:szCs w:val="24"/>
        </w:rPr>
        <w:t>id ungdomsmatch 30 min innan matchstart.</w:t>
      </w:r>
    </w:p>
    <w:p w14:paraId="32F3972B" w14:textId="0AF9491E" w:rsidR="002E2398" w:rsidRDefault="002E2398" w:rsidP="002E2398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>
        <w:rPr>
          <w:rFonts w:cstheme="minorHAnsi"/>
          <w:color w:val="1D1D1D"/>
          <w:sz w:val="24"/>
          <w:szCs w:val="24"/>
        </w:rPr>
        <w:t>Den/de spelare som blivit tilldelad kiosk tar med sig h</w:t>
      </w:r>
      <w:r w:rsidRPr="00B71616">
        <w:rPr>
          <w:rFonts w:cstheme="minorHAnsi"/>
          <w:color w:val="1D1D1D"/>
          <w:sz w:val="24"/>
          <w:szCs w:val="24"/>
        </w:rPr>
        <w:t xml:space="preserve">embakat till försäljning motsvarande </w:t>
      </w:r>
      <w:r>
        <w:rPr>
          <w:rFonts w:cstheme="minorHAnsi"/>
          <w:color w:val="1D1D1D"/>
          <w:sz w:val="24"/>
          <w:szCs w:val="24"/>
        </w:rPr>
        <w:t xml:space="preserve">en långpannekaka </w:t>
      </w:r>
      <w:r w:rsidRPr="00B71616">
        <w:rPr>
          <w:rFonts w:cstheme="minorHAnsi"/>
          <w:color w:val="1D1D1D"/>
          <w:sz w:val="24"/>
          <w:szCs w:val="24"/>
        </w:rPr>
        <w:t>eller liknande.</w:t>
      </w:r>
      <w:r>
        <w:rPr>
          <w:rFonts w:cstheme="minorHAnsi"/>
          <w:color w:val="1D1D1D"/>
          <w:sz w:val="24"/>
          <w:szCs w:val="24"/>
        </w:rPr>
        <w:t xml:space="preserve"> Ta med hem det som inte blivit sålt.</w:t>
      </w:r>
      <w:r w:rsidRPr="00B71616">
        <w:rPr>
          <w:rFonts w:cstheme="minorHAnsi"/>
          <w:color w:val="1D1D1D"/>
          <w:sz w:val="24"/>
          <w:szCs w:val="24"/>
        </w:rPr>
        <w:t xml:space="preserve"> Toast, korv mm finns också till försäljning. </w:t>
      </w:r>
      <w:r>
        <w:rPr>
          <w:rFonts w:cstheme="minorHAnsi"/>
          <w:color w:val="1D1D1D"/>
          <w:sz w:val="24"/>
          <w:szCs w:val="24"/>
        </w:rPr>
        <w:t xml:space="preserve"> </w:t>
      </w:r>
    </w:p>
    <w:p w14:paraId="4EC327B6" w14:textId="4E78D14C" w:rsidR="008F184D" w:rsidRPr="003431D2" w:rsidRDefault="008F184D" w:rsidP="002E2398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>
        <w:rPr>
          <w:rFonts w:cstheme="minorHAnsi"/>
          <w:color w:val="1D1D1D"/>
          <w:sz w:val="24"/>
          <w:szCs w:val="24"/>
        </w:rPr>
        <w:t xml:space="preserve">Bollkallar får en toast eller korv </w:t>
      </w:r>
      <w:r w:rsidR="00372C16">
        <w:rPr>
          <w:rFonts w:cstheme="minorHAnsi"/>
          <w:color w:val="1D1D1D"/>
          <w:sz w:val="24"/>
          <w:szCs w:val="24"/>
        </w:rPr>
        <w:t>med</w:t>
      </w:r>
      <w:r>
        <w:rPr>
          <w:rFonts w:cstheme="minorHAnsi"/>
          <w:color w:val="1D1D1D"/>
          <w:sz w:val="24"/>
          <w:szCs w:val="24"/>
        </w:rPr>
        <w:t xml:space="preserve"> dricka</w:t>
      </w:r>
      <w:r w:rsidR="00372C16">
        <w:rPr>
          <w:rFonts w:cstheme="minorHAnsi"/>
          <w:color w:val="1D1D1D"/>
          <w:sz w:val="24"/>
          <w:szCs w:val="24"/>
        </w:rPr>
        <w:t xml:space="preserve"> i pausen eller efter matchen</w:t>
      </w:r>
    </w:p>
    <w:p w14:paraId="45FB2928" w14:textId="77777777" w:rsidR="002E2398" w:rsidRPr="00D60914" w:rsidRDefault="002E2398" w:rsidP="002E2398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 w:rsidRPr="007E4802">
        <w:rPr>
          <w:rFonts w:cstheme="minorHAnsi"/>
          <w:b/>
          <w:bCs/>
          <w:color w:val="1D1D1D"/>
          <w:sz w:val="32"/>
          <w:szCs w:val="32"/>
          <w:u w:val="single"/>
        </w:rPr>
        <w:t xml:space="preserve">Matchvärdens uppgifter: </w:t>
      </w:r>
      <w:r w:rsidRPr="007E4802">
        <w:rPr>
          <w:rFonts w:cstheme="minorHAnsi"/>
          <w:color w:val="1D1D1D"/>
          <w:sz w:val="24"/>
          <w:szCs w:val="24"/>
        </w:rPr>
        <w:br/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H</w:t>
      </w:r>
      <w:r w:rsidRPr="00D60914">
        <w:rPr>
          <w:rFonts w:cstheme="minorHAnsi"/>
          <w:color w:val="1D1D1D"/>
          <w:sz w:val="24"/>
          <w:szCs w:val="24"/>
        </w:rPr>
        <w:t>älsa doma</w:t>
      </w:r>
      <w:r>
        <w:rPr>
          <w:rFonts w:cstheme="minorHAnsi"/>
          <w:color w:val="1D1D1D"/>
          <w:sz w:val="24"/>
          <w:szCs w:val="24"/>
        </w:rPr>
        <w:t>ren</w:t>
      </w:r>
      <w:r w:rsidRPr="00D60914">
        <w:rPr>
          <w:rFonts w:cstheme="minorHAnsi"/>
          <w:color w:val="1D1D1D"/>
          <w:sz w:val="24"/>
          <w:szCs w:val="24"/>
        </w:rPr>
        <w:t xml:space="preserve"> välkommen och </w:t>
      </w:r>
      <w:r>
        <w:rPr>
          <w:rFonts w:cstheme="minorHAnsi"/>
          <w:color w:val="1D1D1D"/>
          <w:sz w:val="24"/>
          <w:szCs w:val="24"/>
        </w:rPr>
        <w:t>finnas till hands för frågor före, under och efter matchen. S</w:t>
      </w:r>
      <w:r w:rsidRPr="00D60914">
        <w:rPr>
          <w:rFonts w:cstheme="minorHAnsi"/>
          <w:color w:val="1D1D1D"/>
          <w:sz w:val="24"/>
          <w:szCs w:val="24"/>
        </w:rPr>
        <w:t>e till att allt material finns för domaruppgiften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F</w:t>
      </w:r>
      <w:r w:rsidRPr="00D60914">
        <w:rPr>
          <w:rFonts w:cstheme="minorHAnsi"/>
          <w:color w:val="1D1D1D"/>
          <w:sz w:val="24"/>
          <w:szCs w:val="24"/>
        </w:rPr>
        <w:t>innas tillgänglig för motståndarlagen och domaren för att svara på frågor</w:t>
      </w:r>
      <w:r>
        <w:rPr>
          <w:rFonts w:cstheme="minorHAnsi"/>
          <w:color w:val="1D1D1D"/>
          <w:sz w:val="24"/>
          <w:szCs w:val="24"/>
        </w:rPr>
        <w:t>.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H</w:t>
      </w:r>
      <w:r w:rsidRPr="00D60914">
        <w:rPr>
          <w:rFonts w:cstheme="minorHAnsi"/>
          <w:color w:val="1D1D1D"/>
          <w:sz w:val="24"/>
          <w:szCs w:val="24"/>
        </w:rPr>
        <w:t>änvisa publiken till annan del av planen än där lagens avbytarbänk är belägen</w:t>
      </w:r>
      <w:r>
        <w:rPr>
          <w:rFonts w:cstheme="minorHAnsi"/>
          <w:color w:val="1D1D1D"/>
          <w:sz w:val="24"/>
          <w:szCs w:val="24"/>
        </w:rPr>
        <w:t xml:space="preserve"> och se till att i</w:t>
      </w:r>
      <w:r w:rsidRPr="00D60914">
        <w:rPr>
          <w:rFonts w:cstheme="minorHAnsi"/>
          <w:color w:val="1D1D1D"/>
          <w:sz w:val="24"/>
          <w:szCs w:val="24"/>
        </w:rPr>
        <w:t xml:space="preserve">ngen </w:t>
      </w:r>
      <w:r>
        <w:rPr>
          <w:rFonts w:cstheme="minorHAnsi"/>
          <w:color w:val="1D1D1D"/>
          <w:sz w:val="24"/>
          <w:szCs w:val="24"/>
        </w:rPr>
        <w:t xml:space="preserve">publik står </w:t>
      </w:r>
      <w:r w:rsidRPr="00D60914">
        <w:rPr>
          <w:rFonts w:cstheme="minorHAnsi"/>
          <w:color w:val="1D1D1D"/>
          <w:sz w:val="24"/>
          <w:szCs w:val="24"/>
        </w:rPr>
        <w:t>bakom målen.</w:t>
      </w:r>
      <w:r>
        <w:rPr>
          <w:rFonts w:cstheme="minorHAnsi"/>
          <w:color w:val="1D1D1D"/>
          <w:sz w:val="24"/>
          <w:szCs w:val="24"/>
        </w:rPr>
        <w:t xml:space="preserve"> 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V</w:t>
      </w:r>
      <w:r w:rsidRPr="00D60914">
        <w:rPr>
          <w:rFonts w:cstheme="minorHAnsi"/>
          <w:color w:val="1D1D1D"/>
          <w:sz w:val="24"/>
          <w:szCs w:val="24"/>
        </w:rPr>
        <w:t>ara ett domarstöd i halvlek och efter match genom att ge domaren uppmärksamhet och vara samtalspartner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U</w:t>
      </w:r>
      <w:r w:rsidRPr="00D60914">
        <w:rPr>
          <w:rFonts w:cstheme="minorHAnsi"/>
          <w:color w:val="1D1D1D"/>
          <w:sz w:val="24"/>
          <w:szCs w:val="24"/>
        </w:rPr>
        <w:t>nder match bevaka att ingen i publiken uppträder störande för ledare, spelare och domare.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U</w:t>
      </w:r>
      <w:r w:rsidRPr="00D60914">
        <w:rPr>
          <w:rFonts w:cstheme="minorHAnsi"/>
          <w:color w:val="1D1D1D"/>
          <w:sz w:val="24"/>
          <w:szCs w:val="24"/>
        </w:rPr>
        <w:t>ppstår problem som inte matchvärden kan lösa, kontaktas ansvarig ledare i egna laget. Ansvaret att lösa problem delas lika mellan lagens ledare.</w:t>
      </w:r>
    </w:p>
    <w:p w14:paraId="4F66C9E2" w14:textId="77777777" w:rsidR="002E2398" w:rsidRDefault="002E2398" w:rsidP="002E2398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 w:rsidRPr="00D60914">
        <w:rPr>
          <w:rFonts w:cstheme="minorHAnsi"/>
          <w:color w:val="1D1D1D"/>
          <w:sz w:val="24"/>
          <w:szCs w:val="24"/>
        </w:rPr>
        <w:t>Matchvärden skall bära ”matchvärdsväst” för att synas och lätt kunna bli igenkänd.</w:t>
      </w:r>
      <w:r>
        <w:rPr>
          <w:rFonts w:cstheme="minorHAnsi"/>
          <w:color w:val="1D1D1D"/>
          <w:sz w:val="24"/>
          <w:szCs w:val="24"/>
        </w:rPr>
        <w:t xml:space="preserve"> Finns i bollrummet.</w:t>
      </w:r>
    </w:p>
    <w:p w14:paraId="4BE3819C" w14:textId="693F8878" w:rsidR="00F96F12" w:rsidRPr="0043639F" w:rsidRDefault="00000000" w:rsidP="0043639F">
      <w:pPr>
        <w:spacing w:before="100" w:beforeAutospacing="1" w:after="100" w:afterAutospacing="1" w:line="240" w:lineRule="auto"/>
        <w:rPr>
          <w:rFonts w:eastAsia="Times New Roman" w:cstheme="minorHAnsi"/>
          <w:color w:val="1D1D1D"/>
          <w:sz w:val="24"/>
          <w:szCs w:val="24"/>
          <w:lang w:eastAsia="sv-SE"/>
        </w:rPr>
      </w:pPr>
      <w:hyperlink r:id="rId4" w:history="1">
        <w:r w:rsidR="002E2398" w:rsidRPr="00A46D27">
          <w:rPr>
            <w:rStyle w:val="Hyperlnk"/>
            <w:rFonts w:eastAsia="Times New Roman" w:cstheme="minorHAnsi"/>
            <w:sz w:val="24"/>
            <w:szCs w:val="24"/>
            <w:lang w:eastAsia="sv-SE"/>
          </w:rPr>
          <w:t>https://angermanland.svenskfotboll.se/forening/matchvard/</w:t>
        </w:r>
      </w:hyperlink>
    </w:p>
    <w:sectPr w:rsidR="00F96F12" w:rsidRPr="0043639F" w:rsidSect="001A23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45"/>
    <w:rsid w:val="00035BD6"/>
    <w:rsid w:val="00047B57"/>
    <w:rsid w:val="000B0037"/>
    <w:rsid w:val="000F67F1"/>
    <w:rsid w:val="00102970"/>
    <w:rsid w:val="001A2345"/>
    <w:rsid w:val="001D3B90"/>
    <w:rsid w:val="002E2398"/>
    <w:rsid w:val="003329D5"/>
    <w:rsid w:val="00372C16"/>
    <w:rsid w:val="00393DE9"/>
    <w:rsid w:val="0043639F"/>
    <w:rsid w:val="0058365F"/>
    <w:rsid w:val="005E70DA"/>
    <w:rsid w:val="006833C6"/>
    <w:rsid w:val="00762F1B"/>
    <w:rsid w:val="007A76D9"/>
    <w:rsid w:val="007B59CC"/>
    <w:rsid w:val="008F184D"/>
    <w:rsid w:val="009159D7"/>
    <w:rsid w:val="00947129"/>
    <w:rsid w:val="00953737"/>
    <w:rsid w:val="00954DD9"/>
    <w:rsid w:val="009665CF"/>
    <w:rsid w:val="0097793D"/>
    <w:rsid w:val="00B10FD9"/>
    <w:rsid w:val="00B530DA"/>
    <w:rsid w:val="00C33E47"/>
    <w:rsid w:val="00D245A7"/>
    <w:rsid w:val="00D644FD"/>
    <w:rsid w:val="00D92550"/>
    <w:rsid w:val="00E70088"/>
    <w:rsid w:val="00EA1DBD"/>
    <w:rsid w:val="00F20AD7"/>
    <w:rsid w:val="00F96F12"/>
    <w:rsid w:val="00F97EA1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4362"/>
  <w15:chartTrackingRefBased/>
  <w15:docId w15:val="{E1D43AE8-B575-4174-8CE4-032FA0E2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E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germanland.svenskfotboll.se/forening/matchvar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Nordström</dc:creator>
  <cp:keywords/>
  <dc:description/>
  <cp:lastModifiedBy>Sofia Nordström</cp:lastModifiedBy>
  <cp:revision>4</cp:revision>
  <dcterms:created xsi:type="dcterms:W3CDTF">2023-05-13T18:34:00Z</dcterms:created>
  <dcterms:modified xsi:type="dcterms:W3CDTF">2023-05-13T18:35:00Z</dcterms:modified>
</cp:coreProperties>
</file>