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3A3" w14:textId="0FE9B1EC" w:rsidR="000E3761" w:rsidRPr="00600AFA" w:rsidRDefault="00C10135" w:rsidP="00600AFA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D1D1D"/>
          <w:sz w:val="44"/>
          <w:szCs w:val="44"/>
          <w:u w:val="single"/>
        </w:rPr>
      </w:pPr>
      <w:r>
        <w:rPr>
          <w:rFonts w:cstheme="minorHAnsi"/>
          <w:b/>
          <w:bCs/>
          <w:color w:val="1D1D1D"/>
          <w:sz w:val="44"/>
          <w:szCs w:val="44"/>
          <w:u w:val="single"/>
        </w:rPr>
        <w:t>M</w:t>
      </w:r>
      <w:r w:rsidR="00600AFA" w:rsidRPr="00600AFA">
        <w:rPr>
          <w:rFonts w:cstheme="minorHAnsi"/>
          <w:b/>
          <w:bCs/>
          <w:color w:val="1D1D1D"/>
          <w:sz w:val="44"/>
          <w:szCs w:val="44"/>
          <w:u w:val="single"/>
        </w:rPr>
        <w:t>atcher säsong 2022</w:t>
      </w:r>
    </w:p>
    <w:tbl>
      <w:tblPr>
        <w:tblpPr w:leftFromText="141" w:rightFromText="141" w:vertAnchor="page" w:horzAnchor="margin" w:tblpXSpec="center" w:tblpY="2749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1414"/>
        <w:gridCol w:w="1275"/>
        <w:gridCol w:w="1474"/>
        <w:gridCol w:w="1282"/>
        <w:gridCol w:w="1574"/>
      </w:tblGrid>
      <w:tr w:rsidR="00600AFA" w:rsidRPr="00382F3D" w14:paraId="06D90687" w14:textId="77777777" w:rsidTr="00541DC9">
        <w:trPr>
          <w:trHeight w:val="249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10B8" w14:textId="77777777" w:rsidR="00600AFA" w:rsidRPr="00382F3D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38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Matcher 2022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75017" w14:textId="77777777" w:rsidR="00600AFA" w:rsidRPr="00382F3D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38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55E8" w14:textId="77777777" w:rsidR="00600AFA" w:rsidRPr="00382F3D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38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46B3" w14:textId="77777777" w:rsidR="00600AFA" w:rsidRPr="00382F3D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38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C91B52" w14:textId="77777777" w:rsidR="00600AFA" w:rsidRPr="00382F3D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38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Matchvärd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C78B" w14:textId="77777777" w:rsidR="00600AFA" w:rsidRPr="00382F3D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38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Kiosk</w:t>
            </w:r>
          </w:p>
        </w:tc>
      </w:tr>
      <w:tr w:rsidR="00600AFA" w:rsidRPr="00725E72" w14:paraId="6A7ACDAA" w14:textId="77777777" w:rsidTr="00541DC9">
        <w:trPr>
          <w:trHeight w:val="249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1327" w14:textId="77777777" w:rsidR="00600AFA" w:rsidRPr="00725E72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725E7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- BK Örnen 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79C27" w14:textId="77777777" w:rsidR="00600AFA" w:rsidRPr="00725E72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725E7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Ons 11maj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E6DF7" w14:textId="77777777" w:rsidR="00600AFA" w:rsidRPr="00725E72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725E7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kl.18.00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D88D9" w14:textId="77777777" w:rsidR="00600AFA" w:rsidRPr="00725E72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725E7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17F128" w14:textId="77777777" w:rsidR="00600AFA" w:rsidRPr="00725E72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725E7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Helmer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B5CFA" w14:textId="77777777" w:rsidR="00600AFA" w:rsidRPr="00725E72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725E7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Elias, Arvid</w:t>
            </w:r>
          </w:p>
        </w:tc>
      </w:tr>
      <w:tr w:rsidR="00600AFA" w:rsidRPr="00490D1E" w14:paraId="6AA023D0" w14:textId="77777777" w:rsidTr="00541DC9">
        <w:trPr>
          <w:trHeight w:val="249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0F3B7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- Hägglunds svart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57BE" w14:textId="2440E550" w:rsidR="00600AFA" w:rsidRPr="00490D1E" w:rsidRDefault="00EB53CE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Sön 29</w:t>
            </w:r>
            <w:r w:rsidR="00600AFA"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maj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10EE" w14:textId="5A5204E1" w:rsidR="00600AFA" w:rsidRPr="00490D1E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kl.1</w:t>
            </w:r>
            <w:r w:rsidR="00EB53C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.00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F4C70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140D39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Nils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C27D0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Hilding, Oskar</w:t>
            </w:r>
          </w:p>
        </w:tc>
      </w:tr>
      <w:tr w:rsidR="00600AFA" w:rsidRPr="00490D1E" w14:paraId="783A73C5" w14:textId="77777777" w:rsidTr="00541DC9">
        <w:trPr>
          <w:trHeight w:val="249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C6D2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- Hägglunds röd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1B1E" w14:textId="77777777" w:rsidR="00600AFA" w:rsidRPr="00490D1E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Ons 1 juni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038D" w14:textId="77777777" w:rsidR="00600AFA" w:rsidRPr="00490D1E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kl. 18.00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EDCC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1A8014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Lucas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585B" w14:textId="77777777" w:rsidR="00600AFA" w:rsidRPr="00490D1E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90D1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Helmer, Nils</w:t>
            </w:r>
          </w:p>
        </w:tc>
      </w:tr>
      <w:tr w:rsidR="00600AFA" w:rsidRPr="00D16C94" w14:paraId="72ED9692" w14:textId="77777777" w:rsidTr="00541DC9">
        <w:trPr>
          <w:trHeight w:val="249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4F2A" w14:textId="77777777" w:rsidR="00600AFA" w:rsidRPr="00D16C94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D16C9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- BK Örnen 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1EF2D" w14:textId="77777777" w:rsidR="00600AFA" w:rsidRPr="00D16C94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D16C9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Ons 15 juni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160FF" w14:textId="77777777" w:rsidR="00600AFA" w:rsidRPr="00D16C94" w:rsidRDefault="00600AFA" w:rsidP="005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D16C9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kl.18.00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F3B2" w14:textId="77777777" w:rsidR="00600AFA" w:rsidRPr="00D16C94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D16C9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Sidensjö 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3BE46F" w14:textId="77777777" w:rsidR="00600AFA" w:rsidRPr="00D16C94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D16C9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Arvid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73809" w14:textId="77777777" w:rsidR="00600AFA" w:rsidRPr="00D16C94" w:rsidRDefault="00600AFA" w:rsidP="0054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D16C9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Lucas, Elis</w:t>
            </w:r>
          </w:p>
        </w:tc>
      </w:tr>
    </w:tbl>
    <w:p w14:paraId="7517084F" w14:textId="77777777" w:rsidR="00C45FC1" w:rsidRDefault="00C45FC1" w:rsidP="00D60914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32"/>
          <w:szCs w:val="32"/>
          <w:u w:val="single"/>
        </w:rPr>
      </w:pPr>
    </w:p>
    <w:p w14:paraId="7B7DEBAA" w14:textId="77777777" w:rsidR="009E6A96" w:rsidRDefault="009E6A96" w:rsidP="00D609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</w:pPr>
    </w:p>
    <w:p w14:paraId="33373215" w14:textId="6D8862F1" w:rsidR="004950EA" w:rsidRPr="004950EA" w:rsidRDefault="00D47451" w:rsidP="00D6091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D1D1D"/>
          <w:sz w:val="24"/>
          <w:szCs w:val="24"/>
        </w:rPr>
      </w:pPr>
      <w:r w:rsidRPr="00D47451"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  <w:t>Betessläpp</w:t>
      </w:r>
      <w:r>
        <w:rPr>
          <w:rFonts w:ascii="Times New Roman" w:hAnsi="Times New Roman" w:cs="Times New Roman"/>
          <w:color w:val="1D1D1D"/>
          <w:sz w:val="24"/>
          <w:szCs w:val="24"/>
        </w:rPr>
        <w:t>:</w:t>
      </w:r>
      <w:r>
        <w:rPr>
          <w:rFonts w:ascii="Times New Roman" w:hAnsi="Times New Roman" w:cs="Times New Roman"/>
          <w:color w:val="1D1D1D"/>
          <w:sz w:val="24"/>
          <w:szCs w:val="24"/>
        </w:rPr>
        <w:tab/>
        <w:t xml:space="preserve">Lör 21maj   </w:t>
      </w:r>
      <w:r w:rsidRPr="00DF2E03">
        <w:rPr>
          <w:rFonts w:ascii="Times New Roman" w:hAnsi="Times New Roman" w:cs="Times New Roman"/>
          <w:b/>
          <w:bCs/>
          <w:color w:val="1D1D1D"/>
          <w:sz w:val="24"/>
          <w:szCs w:val="24"/>
        </w:rPr>
        <w:t>Vuxna: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Nils, Elias, Hugo, Anton    </w:t>
      </w:r>
      <w:r w:rsidRPr="00DF2E03">
        <w:rPr>
          <w:rFonts w:ascii="Times New Roman" w:hAnsi="Times New Roman" w:cs="Times New Roman"/>
          <w:b/>
          <w:bCs/>
          <w:color w:val="1D1D1D"/>
          <w:sz w:val="24"/>
          <w:szCs w:val="24"/>
        </w:rPr>
        <w:t>Barn: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Theo, Oskar, Ebbe</w:t>
      </w:r>
    </w:p>
    <w:p w14:paraId="66095E75" w14:textId="77A5EB0C" w:rsidR="00C824DD" w:rsidRPr="009E6A96" w:rsidRDefault="00C824DD" w:rsidP="00D609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</w:pPr>
      <w:r w:rsidRPr="009E6A96"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  <w:t>Herrmatch</w:t>
      </w:r>
      <w:r w:rsidR="00733D7B" w:rsidRPr="009E6A96"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  <w:t xml:space="preserve"> div.4</w:t>
      </w:r>
      <w:r w:rsidRPr="009E6A96">
        <w:rPr>
          <w:rFonts w:ascii="Times New Roman" w:hAnsi="Times New Roman" w:cs="Times New Roman"/>
          <w:b/>
          <w:bCs/>
          <w:color w:val="1D1D1D"/>
          <w:sz w:val="24"/>
          <w:szCs w:val="24"/>
          <w:u w:val="single"/>
        </w:rPr>
        <w:t>:</w:t>
      </w:r>
    </w:p>
    <w:tbl>
      <w:tblPr>
        <w:tblW w:w="1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80"/>
        <w:gridCol w:w="2420"/>
        <w:gridCol w:w="1380"/>
        <w:gridCol w:w="1580"/>
        <w:gridCol w:w="1580"/>
        <w:gridCol w:w="1100"/>
        <w:gridCol w:w="1180"/>
        <w:gridCol w:w="1100"/>
        <w:gridCol w:w="960"/>
        <w:gridCol w:w="960"/>
        <w:gridCol w:w="960"/>
        <w:gridCol w:w="960"/>
      </w:tblGrid>
      <w:tr w:rsidR="00516FEC" w:rsidRPr="00733D7B" w14:paraId="13E8C759" w14:textId="77777777" w:rsidTr="008C7255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A9021" w14:textId="5730B5FB" w:rsidR="00516FEC" w:rsidRPr="00733D7B" w:rsidRDefault="002979EF" w:rsidP="00EF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</w:t>
            </w:r>
            <w:r w:rsidR="00EF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Ti</w:t>
            </w:r>
            <w:r w:rsidR="00516FEC" w:rsidRPr="0073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 26 juli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82BDD" w14:textId="77777777" w:rsidR="00516FEC" w:rsidRPr="00733D7B" w:rsidRDefault="00516FEC" w:rsidP="0073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3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kl.19.00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C1745" w14:textId="77777777" w:rsidR="00300A84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3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Kiosk:</w:t>
            </w:r>
          </w:p>
          <w:p w14:paraId="07978A17" w14:textId="2CFC9F68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3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Oskar, Arvid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94ECC" w14:textId="77777777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3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Bollkallar: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F144" w14:textId="77777777" w:rsidR="00516FEC" w:rsidRPr="00B56AB8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3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Oskar, Arvid,</w:t>
            </w:r>
            <w:r w:rsidRPr="00B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73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Ebbe, Hilding</w:t>
            </w:r>
          </w:p>
          <w:p w14:paraId="2370DC07" w14:textId="1BBBA468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ABF2" w14:textId="4A64CB96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3E8" w14:textId="1C6A6449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2F7E" w14:textId="77777777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EA69" w14:textId="77777777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9EE0" w14:textId="77777777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464" w14:textId="77777777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DB9F" w14:textId="77777777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004" w14:textId="77777777" w:rsidR="00516FEC" w:rsidRPr="00733D7B" w:rsidRDefault="00516FEC" w:rsidP="0073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C7255" w:rsidRPr="008C7255" w14:paraId="64A49FC9" w14:textId="77777777" w:rsidTr="008C7255">
        <w:trPr>
          <w:gridAfter w:val="8"/>
          <w:wAfter w:w="8800" w:type="dxa"/>
          <w:trHeight w:val="312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3669" w14:textId="77777777" w:rsidR="008C7255" w:rsidRPr="008C7255" w:rsidRDefault="008C7255" w:rsidP="008C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Fre 12 aug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108A" w14:textId="77777777" w:rsidR="008C7255" w:rsidRPr="008C7255" w:rsidRDefault="008C7255" w:rsidP="008C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kl.19.00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174A" w14:textId="77777777" w:rsidR="00300A84" w:rsidRDefault="008C7255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Kiosk: </w:t>
            </w:r>
          </w:p>
          <w:p w14:paraId="660E7963" w14:textId="1A25E76E" w:rsidR="008C7255" w:rsidRPr="008C7255" w:rsidRDefault="008C7255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Elis, Helmer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C386" w14:textId="777D0C16" w:rsidR="008C7255" w:rsidRPr="008C7255" w:rsidRDefault="00FF00C8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B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Bollkallar: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CF7C" w14:textId="77777777" w:rsidR="008C7255" w:rsidRPr="008C7255" w:rsidRDefault="008C7255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Elis, Helmer, Lucas, Anton</w:t>
            </w:r>
          </w:p>
        </w:tc>
      </w:tr>
    </w:tbl>
    <w:p w14:paraId="48FE90FE" w14:textId="31787F02" w:rsidR="002829DA" w:rsidRDefault="00B57E6D" w:rsidP="00FF00C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>Västar</w:t>
      </w:r>
      <w:r w:rsidR="001C6088">
        <w:rPr>
          <w:rFonts w:cstheme="minorHAnsi"/>
          <w:color w:val="1D1D1D"/>
          <w:sz w:val="24"/>
          <w:szCs w:val="24"/>
        </w:rPr>
        <w:t xml:space="preserve"> till bollkallar finns i kiosken</w:t>
      </w:r>
      <w:r w:rsidR="00E35B1E">
        <w:rPr>
          <w:rFonts w:cstheme="minorHAnsi"/>
          <w:color w:val="1D1D1D"/>
          <w:sz w:val="24"/>
          <w:szCs w:val="24"/>
        </w:rPr>
        <w:t>. Bollkallar får en toast eller korv och dricka i paus</w:t>
      </w:r>
      <w:r w:rsidR="003C1902">
        <w:rPr>
          <w:rFonts w:cstheme="minorHAnsi"/>
          <w:color w:val="1D1D1D"/>
          <w:sz w:val="24"/>
          <w:szCs w:val="24"/>
        </w:rPr>
        <w:t>en</w:t>
      </w:r>
      <w:r w:rsidR="00E35B1E">
        <w:rPr>
          <w:rFonts w:cstheme="minorHAnsi"/>
          <w:color w:val="1D1D1D"/>
          <w:sz w:val="24"/>
          <w:szCs w:val="24"/>
        </w:rPr>
        <w:t xml:space="preserve"> eller efter matchen. Mi</w:t>
      </w:r>
      <w:r w:rsidR="0091279A">
        <w:rPr>
          <w:rFonts w:cstheme="minorHAnsi"/>
          <w:color w:val="1D1D1D"/>
          <w:sz w:val="24"/>
          <w:szCs w:val="24"/>
        </w:rPr>
        <w:t>kael Ingelsson, herrfotbollen låser ut och in kiosknyckeln</w:t>
      </w:r>
      <w:r w:rsidR="003C1902">
        <w:rPr>
          <w:rFonts w:cstheme="minorHAnsi"/>
          <w:color w:val="1D1D1D"/>
          <w:sz w:val="24"/>
          <w:szCs w:val="24"/>
        </w:rPr>
        <w:t xml:space="preserve"> till de som bemannar kiosken. </w:t>
      </w:r>
    </w:p>
    <w:p w14:paraId="03C1F184" w14:textId="77777777" w:rsidR="00352CFA" w:rsidRPr="00B57E6D" w:rsidRDefault="00352CFA" w:rsidP="00FF00C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</w:p>
    <w:p w14:paraId="0255242E" w14:textId="54325C8E" w:rsidR="00DF2BB2" w:rsidRPr="007E4802" w:rsidRDefault="000E3761" w:rsidP="00FF00C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32"/>
          <w:szCs w:val="32"/>
          <w:u w:val="single"/>
        </w:rPr>
      </w:pPr>
      <w:r w:rsidRPr="007E4802">
        <w:rPr>
          <w:rFonts w:cstheme="minorHAnsi"/>
          <w:b/>
          <w:bCs/>
          <w:color w:val="1D1D1D"/>
          <w:sz w:val="32"/>
          <w:szCs w:val="32"/>
          <w:u w:val="single"/>
        </w:rPr>
        <w:t>Kiosk</w:t>
      </w:r>
    </w:p>
    <w:p w14:paraId="0C30E162" w14:textId="60BD1211" w:rsidR="003C19D7" w:rsidRDefault="003C19D7" w:rsidP="00FF00C8">
      <w:pPr>
        <w:spacing w:after="0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 xml:space="preserve">Info </w:t>
      </w:r>
      <w:r w:rsidR="00D42D3C">
        <w:rPr>
          <w:rFonts w:cstheme="minorHAnsi"/>
          <w:color w:val="1D1D1D"/>
          <w:sz w:val="24"/>
          <w:szCs w:val="24"/>
        </w:rPr>
        <w:t>hur ni startar upp kiosken finns i en pärm</w:t>
      </w:r>
      <w:r w:rsidR="00BB5F52">
        <w:rPr>
          <w:rFonts w:cstheme="minorHAnsi"/>
          <w:color w:val="1D1D1D"/>
          <w:sz w:val="24"/>
          <w:szCs w:val="24"/>
        </w:rPr>
        <w:t xml:space="preserve"> i kiosken. </w:t>
      </w:r>
    </w:p>
    <w:p w14:paraId="52183B80" w14:textId="07DEDF80" w:rsidR="00117FEE" w:rsidRPr="00301F7E" w:rsidRDefault="00B67BED" w:rsidP="00301F7E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7E4802">
        <w:rPr>
          <w:rFonts w:cstheme="minorHAnsi"/>
          <w:color w:val="1D1D1D"/>
          <w:sz w:val="24"/>
          <w:szCs w:val="24"/>
        </w:rPr>
        <w:t>Öppn</w:t>
      </w:r>
      <w:r w:rsidR="00301F7E">
        <w:rPr>
          <w:rFonts w:cstheme="minorHAnsi"/>
          <w:color w:val="1D1D1D"/>
          <w:sz w:val="24"/>
          <w:szCs w:val="24"/>
        </w:rPr>
        <w:t>a</w:t>
      </w:r>
      <w:r w:rsidRPr="007E4802">
        <w:rPr>
          <w:rFonts w:cstheme="minorHAnsi"/>
          <w:color w:val="1D1D1D"/>
          <w:sz w:val="24"/>
          <w:szCs w:val="24"/>
        </w:rPr>
        <w:t xml:space="preserve"> kiosk</w:t>
      </w:r>
      <w:r w:rsidR="00301F7E">
        <w:rPr>
          <w:rFonts w:cstheme="minorHAnsi"/>
          <w:color w:val="1D1D1D"/>
          <w:sz w:val="24"/>
          <w:szCs w:val="24"/>
        </w:rPr>
        <w:t>en</w:t>
      </w:r>
      <w:r w:rsidRPr="007E4802">
        <w:rPr>
          <w:rFonts w:cstheme="minorHAnsi"/>
          <w:color w:val="1D1D1D"/>
          <w:sz w:val="24"/>
          <w:szCs w:val="24"/>
        </w:rPr>
        <w:t xml:space="preserve"> </w:t>
      </w:r>
      <w:r w:rsidR="00301F7E">
        <w:rPr>
          <w:rFonts w:cstheme="minorHAnsi"/>
          <w:color w:val="1D1D1D"/>
          <w:sz w:val="24"/>
          <w:szCs w:val="24"/>
        </w:rPr>
        <w:t>v</w:t>
      </w:r>
      <w:r w:rsidRPr="00301F7E">
        <w:rPr>
          <w:rFonts w:cstheme="minorHAnsi"/>
          <w:color w:val="1D1D1D"/>
          <w:sz w:val="24"/>
          <w:szCs w:val="24"/>
        </w:rPr>
        <w:t>id herrmatch 1 timme innan matchstart</w:t>
      </w:r>
      <w:r w:rsidR="00301F7E">
        <w:rPr>
          <w:rFonts w:cstheme="minorHAnsi"/>
          <w:color w:val="1D1D1D"/>
          <w:sz w:val="24"/>
          <w:szCs w:val="24"/>
        </w:rPr>
        <w:t xml:space="preserve"> och v</w:t>
      </w:r>
      <w:r w:rsidR="00117FEE" w:rsidRPr="00301F7E">
        <w:rPr>
          <w:rFonts w:cstheme="minorHAnsi"/>
          <w:color w:val="1D1D1D"/>
          <w:sz w:val="24"/>
          <w:szCs w:val="24"/>
        </w:rPr>
        <w:t>id ungdomsmatch 30 min innan matchstart.</w:t>
      </w:r>
    </w:p>
    <w:p w14:paraId="1E88F1CC" w14:textId="7CA60504" w:rsidR="002829DA" w:rsidRDefault="00B71616" w:rsidP="00D60914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>Den</w:t>
      </w:r>
      <w:r w:rsidR="00CC134F">
        <w:rPr>
          <w:rFonts w:cstheme="minorHAnsi"/>
          <w:color w:val="1D1D1D"/>
          <w:sz w:val="24"/>
          <w:szCs w:val="24"/>
        </w:rPr>
        <w:t>/de</w:t>
      </w:r>
      <w:r>
        <w:rPr>
          <w:rFonts w:cstheme="minorHAnsi"/>
          <w:color w:val="1D1D1D"/>
          <w:sz w:val="24"/>
          <w:szCs w:val="24"/>
        </w:rPr>
        <w:t xml:space="preserve"> spelare som blivit tilldelad kios</w:t>
      </w:r>
      <w:r w:rsidR="00067A96">
        <w:rPr>
          <w:rFonts w:cstheme="minorHAnsi"/>
          <w:color w:val="1D1D1D"/>
          <w:sz w:val="24"/>
          <w:szCs w:val="24"/>
        </w:rPr>
        <w:t>k tar med sig h</w:t>
      </w:r>
      <w:r w:rsidR="00301F7E" w:rsidRPr="00B71616">
        <w:rPr>
          <w:rFonts w:cstheme="minorHAnsi"/>
          <w:color w:val="1D1D1D"/>
          <w:sz w:val="24"/>
          <w:szCs w:val="24"/>
        </w:rPr>
        <w:t xml:space="preserve">embakat till försäljning motsvarande </w:t>
      </w:r>
      <w:r w:rsidR="00067A96">
        <w:rPr>
          <w:rFonts w:cstheme="minorHAnsi"/>
          <w:color w:val="1D1D1D"/>
          <w:sz w:val="24"/>
          <w:szCs w:val="24"/>
        </w:rPr>
        <w:t xml:space="preserve">en långpannekaka </w:t>
      </w:r>
      <w:r w:rsidR="00301F7E" w:rsidRPr="00B71616">
        <w:rPr>
          <w:rFonts w:cstheme="minorHAnsi"/>
          <w:color w:val="1D1D1D"/>
          <w:sz w:val="24"/>
          <w:szCs w:val="24"/>
        </w:rPr>
        <w:t>eller liknande.</w:t>
      </w:r>
      <w:r w:rsidR="00067A96">
        <w:rPr>
          <w:rFonts w:cstheme="minorHAnsi"/>
          <w:color w:val="1D1D1D"/>
          <w:sz w:val="24"/>
          <w:szCs w:val="24"/>
        </w:rPr>
        <w:t xml:space="preserve"> Ta med hem det som inte blivit sålt.</w:t>
      </w:r>
      <w:r w:rsidR="00301F7E" w:rsidRPr="00B71616">
        <w:rPr>
          <w:rFonts w:cstheme="minorHAnsi"/>
          <w:color w:val="1D1D1D"/>
          <w:sz w:val="24"/>
          <w:szCs w:val="24"/>
        </w:rPr>
        <w:t xml:space="preserve"> Toast, korv mm finns också till försäljning. </w:t>
      </w:r>
      <w:r w:rsidR="00B67BED">
        <w:rPr>
          <w:rFonts w:cstheme="minorHAnsi"/>
          <w:color w:val="1D1D1D"/>
          <w:sz w:val="24"/>
          <w:szCs w:val="24"/>
        </w:rPr>
        <w:t xml:space="preserve"> </w:t>
      </w:r>
    </w:p>
    <w:p w14:paraId="1C4AFE10" w14:textId="77777777" w:rsidR="003431D2" w:rsidRPr="003431D2" w:rsidRDefault="003431D2" w:rsidP="00D60914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</w:p>
    <w:p w14:paraId="191422C3" w14:textId="75F91398" w:rsidR="00D60914" w:rsidRPr="00D60914" w:rsidRDefault="00D60914" w:rsidP="00D60914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7E4802">
        <w:rPr>
          <w:rFonts w:cstheme="minorHAnsi"/>
          <w:b/>
          <w:bCs/>
          <w:color w:val="1D1D1D"/>
          <w:sz w:val="32"/>
          <w:szCs w:val="32"/>
          <w:u w:val="single"/>
        </w:rPr>
        <w:t xml:space="preserve">Matchvärdens uppgifter: </w:t>
      </w:r>
      <w:r w:rsidRPr="007E4802">
        <w:rPr>
          <w:rFonts w:cstheme="minorHAnsi"/>
          <w:color w:val="1D1D1D"/>
          <w:sz w:val="24"/>
          <w:szCs w:val="24"/>
        </w:rPr>
        <w:br/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 w:rsidR="00CF7522"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älsa doma</w:t>
      </w:r>
      <w:r w:rsidR="00CF7522">
        <w:rPr>
          <w:rFonts w:cstheme="minorHAnsi"/>
          <w:color w:val="1D1D1D"/>
          <w:sz w:val="24"/>
          <w:szCs w:val="24"/>
        </w:rPr>
        <w:t>ren</w:t>
      </w:r>
      <w:r w:rsidRPr="00D60914">
        <w:rPr>
          <w:rFonts w:cstheme="minorHAnsi"/>
          <w:color w:val="1D1D1D"/>
          <w:sz w:val="24"/>
          <w:szCs w:val="24"/>
        </w:rPr>
        <w:t xml:space="preserve"> välkommen och </w:t>
      </w:r>
      <w:r w:rsidR="00863114">
        <w:rPr>
          <w:rFonts w:cstheme="minorHAnsi"/>
          <w:color w:val="1D1D1D"/>
          <w:sz w:val="24"/>
          <w:szCs w:val="24"/>
        </w:rPr>
        <w:t xml:space="preserve">finnas till hands </w:t>
      </w:r>
      <w:r w:rsidR="004A02C3">
        <w:rPr>
          <w:rFonts w:cstheme="minorHAnsi"/>
          <w:color w:val="1D1D1D"/>
          <w:sz w:val="24"/>
          <w:szCs w:val="24"/>
        </w:rPr>
        <w:t>för frågor före, under och efter matchen. S</w:t>
      </w:r>
      <w:r w:rsidRPr="00D60914">
        <w:rPr>
          <w:rFonts w:cstheme="minorHAnsi"/>
          <w:color w:val="1D1D1D"/>
          <w:sz w:val="24"/>
          <w:szCs w:val="24"/>
        </w:rPr>
        <w:t>e till att allt material finns för domaruppgiften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 w:rsidR="00CF7522">
        <w:rPr>
          <w:rFonts w:cstheme="minorHAnsi"/>
          <w:color w:val="1D1D1D"/>
          <w:sz w:val="24"/>
          <w:szCs w:val="24"/>
        </w:rPr>
        <w:t>F</w:t>
      </w:r>
      <w:r w:rsidRPr="00D60914">
        <w:rPr>
          <w:rFonts w:cstheme="minorHAnsi"/>
          <w:color w:val="1D1D1D"/>
          <w:sz w:val="24"/>
          <w:szCs w:val="24"/>
        </w:rPr>
        <w:t>innas tillgänglig för motståndarlagen och domaren för att svara på frågor</w:t>
      </w:r>
      <w:r w:rsidR="000752AD">
        <w:rPr>
          <w:rFonts w:cstheme="minorHAnsi"/>
          <w:color w:val="1D1D1D"/>
          <w:sz w:val="24"/>
          <w:szCs w:val="24"/>
        </w:rPr>
        <w:t>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 w:rsidR="00CF7522"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änvisa publiken till annan del av planen än där lagens avbytarbänk är belägen</w:t>
      </w:r>
      <w:r w:rsidR="000752AD">
        <w:rPr>
          <w:rFonts w:cstheme="minorHAnsi"/>
          <w:color w:val="1D1D1D"/>
          <w:sz w:val="24"/>
          <w:szCs w:val="24"/>
        </w:rPr>
        <w:t xml:space="preserve"> och se till att i</w:t>
      </w:r>
      <w:r w:rsidRPr="00D60914">
        <w:rPr>
          <w:rFonts w:cstheme="minorHAnsi"/>
          <w:color w:val="1D1D1D"/>
          <w:sz w:val="24"/>
          <w:szCs w:val="24"/>
        </w:rPr>
        <w:t xml:space="preserve">ngen </w:t>
      </w:r>
      <w:r w:rsidR="00304002">
        <w:rPr>
          <w:rFonts w:cstheme="minorHAnsi"/>
          <w:color w:val="1D1D1D"/>
          <w:sz w:val="24"/>
          <w:szCs w:val="24"/>
        </w:rPr>
        <w:t xml:space="preserve">publik står </w:t>
      </w:r>
      <w:r w:rsidRPr="00D60914">
        <w:rPr>
          <w:rFonts w:cstheme="minorHAnsi"/>
          <w:color w:val="1D1D1D"/>
          <w:sz w:val="24"/>
          <w:szCs w:val="24"/>
        </w:rPr>
        <w:t>bakom målen.</w:t>
      </w:r>
      <w:r w:rsidR="00304002">
        <w:rPr>
          <w:rFonts w:cstheme="minorHAnsi"/>
          <w:color w:val="1D1D1D"/>
          <w:sz w:val="24"/>
          <w:szCs w:val="24"/>
        </w:rPr>
        <w:t xml:space="preserve"> 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 w:rsidR="004E0638">
        <w:rPr>
          <w:rFonts w:cstheme="minorHAnsi"/>
          <w:color w:val="1D1D1D"/>
          <w:sz w:val="24"/>
          <w:szCs w:val="24"/>
        </w:rPr>
        <w:t>V</w:t>
      </w:r>
      <w:r w:rsidRPr="00D60914">
        <w:rPr>
          <w:rFonts w:cstheme="minorHAnsi"/>
          <w:color w:val="1D1D1D"/>
          <w:sz w:val="24"/>
          <w:szCs w:val="24"/>
        </w:rPr>
        <w:t>ara ett domarstöd i halvlek och efter match genom att ge domaren uppmärksamhet och vara samtalspartner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 w:rsidR="004E0638"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nder match bevaka att ingen i publiken uppträder störande för ledare, spelare och domare.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 w:rsidR="004E0638"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ppstår problem som inte matchvärden kan lösa, kontaktas ansvarig ledare i egna laget. Ansvaret att lösa problem delas lika mellan lagens ledare.</w:t>
      </w:r>
    </w:p>
    <w:p w14:paraId="228634C9" w14:textId="0C46CA04" w:rsidR="00D60914" w:rsidRDefault="00D60914" w:rsidP="00D60914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D60914">
        <w:rPr>
          <w:rFonts w:cstheme="minorHAnsi"/>
          <w:color w:val="1D1D1D"/>
          <w:sz w:val="24"/>
          <w:szCs w:val="24"/>
        </w:rPr>
        <w:lastRenderedPageBreak/>
        <w:t>Matchvärden skall bära ”matchvärdsväst” för att synas och lätt kunna bli igenkänd.</w:t>
      </w:r>
      <w:r w:rsidR="009D1D67">
        <w:rPr>
          <w:rFonts w:cstheme="minorHAnsi"/>
          <w:color w:val="1D1D1D"/>
          <w:sz w:val="24"/>
          <w:szCs w:val="24"/>
        </w:rPr>
        <w:t xml:space="preserve"> Finns i bollrummet.</w:t>
      </w:r>
    </w:p>
    <w:p w14:paraId="1295C0C2" w14:textId="47A3D5DF" w:rsidR="007C439A" w:rsidRDefault="002979EF" w:rsidP="00D60914">
      <w:pPr>
        <w:spacing w:before="100" w:beforeAutospacing="1" w:after="100" w:afterAutospacing="1" w:line="240" w:lineRule="auto"/>
        <w:rPr>
          <w:rFonts w:eastAsia="Times New Roman" w:cstheme="minorHAnsi"/>
          <w:color w:val="1D1D1D"/>
          <w:sz w:val="24"/>
          <w:szCs w:val="24"/>
          <w:lang w:eastAsia="sv-SE"/>
        </w:rPr>
      </w:pPr>
      <w:hyperlink r:id="rId5" w:history="1">
        <w:r w:rsidR="00B12D8D" w:rsidRPr="00A46D27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https://angermanland.svenskfotboll.se/forening/matchvard/</w:t>
        </w:r>
      </w:hyperlink>
    </w:p>
    <w:p w14:paraId="0475CF78" w14:textId="77777777" w:rsidR="00B12D8D" w:rsidRPr="00D60914" w:rsidRDefault="00B12D8D" w:rsidP="00D60914">
      <w:pPr>
        <w:spacing w:before="100" w:beforeAutospacing="1" w:after="100" w:afterAutospacing="1" w:line="240" w:lineRule="auto"/>
        <w:rPr>
          <w:rFonts w:eastAsia="Times New Roman" w:cstheme="minorHAnsi"/>
          <w:color w:val="1D1D1D"/>
          <w:sz w:val="24"/>
          <w:szCs w:val="24"/>
          <w:lang w:eastAsia="sv-SE"/>
        </w:rPr>
      </w:pPr>
    </w:p>
    <w:p w14:paraId="4E7A3DE9" w14:textId="77777777" w:rsidR="00D60914" w:rsidRPr="00D60914" w:rsidRDefault="00D60914">
      <w:pPr>
        <w:rPr>
          <w:sz w:val="24"/>
          <w:szCs w:val="24"/>
        </w:rPr>
      </w:pPr>
    </w:p>
    <w:sectPr w:rsidR="00D60914" w:rsidRPr="00D6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2C7"/>
    <w:multiLevelType w:val="multilevel"/>
    <w:tmpl w:val="B8B0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95C7D"/>
    <w:multiLevelType w:val="hybridMultilevel"/>
    <w:tmpl w:val="979266B8"/>
    <w:lvl w:ilvl="0" w:tplc="1054C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676F"/>
    <w:multiLevelType w:val="hybridMultilevel"/>
    <w:tmpl w:val="2FCAC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4490">
    <w:abstractNumId w:val="0"/>
  </w:num>
  <w:num w:numId="2" w16cid:durableId="1237130025">
    <w:abstractNumId w:val="2"/>
  </w:num>
  <w:num w:numId="3" w16cid:durableId="82170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14"/>
    <w:rsid w:val="00067A96"/>
    <w:rsid w:val="000752AD"/>
    <w:rsid w:val="000C2642"/>
    <w:rsid w:val="000E3761"/>
    <w:rsid w:val="000F1CB1"/>
    <w:rsid w:val="00117FEE"/>
    <w:rsid w:val="001243BC"/>
    <w:rsid w:val="001973A2"/>
    <w:rsid w:val="001A2620"/>
    <w:rsid w:val="001C6088"/>
    <w:rsid w:val="00251024"/>
    <w:rsid w:val="002829DA"/>
    <w:rsid w:val="00290234"/>
    <w:rsid w:val="002979EF"/>
    <w:rsid w:val="002B3389"/>
    <w:rsid w:val="002D73BB"/>
    <w:rsid w:val="00300A84"/>
    <w:rsid w:val="00301F7E"/>
    <w:rsid w:val="00304002"/>
    <w:rsid w:val="003431D2"/>
    <w:rsid w:val="00352CFA"/>
    <w:rsid w:val="00382F3D"/>
    <w:rsid w:val="003B28CB"/>
    <w:rsid w:val="003C1902"/>
    <w:rsid w:val="003C19D7"/>
    <w:rsid w:val="003C3DFE"/>
    <w:rsid w:val="00490D1E"/>
    <w:rsid w:val="004950EA"/>
    <w:rsid w:val="004A02C3"/>
    <w:rsid w:val="004E0638"/>
    <w:rsid w:val="00516FEC"/>
    <w:rsid w:val="00541DC9"/>
    <w:rsid w:val="00556409"/>
    <w:rsid w:val="00570F9E"/>
    <w:rsid w:val="00571212"/>
    <w:rsid w:val="00582807"/>
    <w:rsid w:val="005C2200"/>
    <w:rsid w:val="005F2142"/>
    <w:rsid w:val="00600AFA"/>
    <w:rsid w:val="00610D49"/>
    <w:rsid w:val="00662969"/>
    <w:rsid w:val="00696021"/>
    <w:rsid w:val="00714D2B"/>
    <w:rsid w:val="00725E72"/>
    <w:rsid w:val="00733D7B"/>
    <w:rsid w:val="007B652F"/>
    <w:rsid w:val="007C0136"/>
    <w:rsid w:val="007C439A"/>
    <w:rsid w:val="007E4085"/>
    <w:rsid w:val="007E4802"/>
    <w:rsid w:val="008149FF"/>
    <w:rsid w:val="00863114"/>
    <w:rsid w:val="00864DDD"/>
    <w:rsid w:val="008C7255"/>
    <w:rsid w:val="0091279A"/>
    <w:rsid w:val="0093212F"/>
    <w:rsid w:val="0094628A"/>
    <w:rsid w:val="009A39D3"/>
    <w:rsid w:val="009D1D67"/>
    <w:rsid w:val="009E6A96"/>
    <w:rsid w:val="009E741F"/>
    <w:rsid w:val="009F70AC"/>
    <w:rsid w:val="00A07799"/>
    <w:rsid w:val="00A70156"/>
    <w:rsid w:val="00B12D8D"/>
    <w:rsid w:val="00B56AB8"/>
    <w:rsid w:val="00B57E6D"/>
    <w:rsid w:val="00B640C4"/>
    <w:rsid w:val="00B67BED"/>
    <w:rsid w:val="00B71616"/>
    <w:rsid w:val="00BA318E"/>
    <w:rsid w:val="00BB5F52"/>
    <w:rsid w:val="00BF0C38"/>
    <w:rsid w:val="00C10135"/>
    <w:rsid w:val="00C45FC1"/>
    <w:rsid w:val="00C824DD"/>
    <w:rsid w:val="00CA68DB"/>
    <w:rsid w:val="00CC134F"/>
    <w:rsid w:val="00CF7522"/>
    <w:rsid w:val="00D12388"/>
    <w:rsid w:val="00D13827"/>
    <w:rsid w:val="00D16C94"/>
    <w:rsid w:val="00D42D3C"/>
    <w:rsid w:val="00D47451"/>
    <w:rsid w:val="00D60914"/>
    <w:rsid w:val="00DA2419"/>
    <w:rsid w:val="00DB7A2D"/>
    <w:rsid w:val="00DF2BB2"/>
    <w:rsid w:val="00DF2E03"/>
    <w:rsid w:val="00E011AA"/>
    <w:rsid w:val="00E35B1E"/>
    <w:rsid w:val="00E63476"/>
    <w:rsid w:val="00EB53CE"/>
    <w:rsid w:val="00EF29E9"/>
    <w:rsid w:val="00EF4B4D"/>
    <w:rsid w:val="00F63D53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C046"/>
  <w15:chartTrackingRefBased/>
  <w15:docId w15:val="{30B4C4A8-F852-4DFF-9C62-526BB69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12D8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2D8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E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germanland.svenskfotboll.se/forening/matchv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2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Nordström</dc:creator>
  <cp:keywords/>
  <dc:description/>
  <cp:lastModifiedBy>Sofia Nordström</cp:lastModifiedBy>
  <cp:revision>94</cp:revision>
  <dcterms:created xsi:type="dcterms:W3CDTF">2021-06-06T20:35:00Z</dcterms:created>
  <dcterms:modified xsi:type="dcterms:W3CDTF">2022-05-25T20:15:00Z</dcterms:modified>
</cp:coreProperties>
</file>