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FF567" w14:textId="3FAF7EB1" w:rsidR="00156343" w:rsidRDefault="00156343">
      <w:r>
        <w:t>20250323 PMC 18 Bodasjön</w:t>
      </w:r>
    </w:p>
    <w:p w14:paraId="614AFD73" w14:textId="77777777" w:rsidR="00156343" w:rsidRDefault="00156343"/>
    <w:p w14:paraId="72C24392" w14:textId="5490D3D6" w:rsidR="00156343" w:rsidRDefault="00156343"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Sammanslagen klass: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1. Marie Axelsson-Björklin. 5482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2. Fredrik Samuelsson. 5140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3. Mats-Arne Axelsson. 5086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4. Micke Jonsson. 3958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5. Magnus Svensson. 2566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 xml:space="preserve">6. </w:t>
      </w:r>
      <w:proofErr w:type="spellStart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Markku</w:t>
      </w:r>
      <w:proofErr w:type="spellEnd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Kalliokoski</w:t>
      </w:r>
      <w:proofErr w:type="spellEnd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. 2220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7. Tommy Sjöstrand. 2060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8. Bernt Forsblom. 1904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9. Leif Lind. 1890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10. Kalle Eriksson. 1686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11. Annika Skoog. 1032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12. Anders Paschen. 556 g</w:t>
      </w:r>
    </w:p>
    <w:sectPr w:rsidR="00156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343"/>
    <w:rsid w:val="00156343"/>
    <w:rsid w:val="009B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50A290"/>
  <w15:chartTrackingRefBased/>
  <w15:docId w15:val="{C4D49675-F02A-BC49-8828-6C01B77A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563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56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563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563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563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563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563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563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563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563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563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563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5634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5634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5634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5634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5634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5634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563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56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563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563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56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5634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5634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5634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563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5634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563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316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Lind</dc:creator>
  <cp:keywords/>
  <dc:description/>
  <cp:lastModifiedBy>Peter Lind</cp:lastModifiedBy>
  <cp:revision>2</cp:revision>
  <dcterms:created xsi:type="dcterms:W3CDTF">2025-03-24T15:21:00Z</dcterms:created>
  <dcterms:modified xsi:type="dcterms:W3CDTF">2025-03-24T15:21:00Z</dcterms:modified>
</cp:coreProperties>
</file>