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26D4" w14:textId="53688E50" w:rsidR="00FC3E2A" w:rsidRDefault="00FC3E2A">
      <w:r>
        <w:t xml:space="preserve">20240623 Seriemete 5 </w:t>
      </w:r>
      <w:proofErr w:type="spellStart"/>
      <w:r>
        <w:t>Kyrkön</w:t>
      </w:r>
      <w:proofErr w:type="spellEnd"/>
    </w:p>
    <w:p w14:paraId="443CBC33" w14:textId="77777777" w:rsidR="00FC3E2A" w:rsidRDefault="00FC3E2A"/>
    <w:p w14:paraId="2BECFC1D" w14:textId="57B27656" w:rsidR="00FC3E2A" w:rsidRDefault="00FC3E2A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Jacob Andersson. 4480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Peter Lind. 4454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Tore Helmersson. 3006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Bernt Forsblom. 2928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Dan Persson. 2442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Stig Johansson. 1626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Axel Wallberg. 1556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Christer Persson. 1332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Göte Olofsson. 1086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Leif Lind. 386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Rolf Martinsson. 308 g</w:t>
      </w:r>
    </w:p>
    <w:sectPr w:rsidR="00FC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2A"/>
    <w:rsid w:val="005B70AA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3A81E"/>
  <w15:chartTrackingRefBased/>
  <w15:docId w15:val="{1F6B90F6-85F1-8F40-B93C-F30FC7B0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C3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C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C3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3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3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3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3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3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3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C3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C3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C3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3E2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3E2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3E2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3E2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3E2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3E2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C3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C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3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C3E2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C3E2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C3E2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3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3E2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C3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281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2024-06-24T07:54:00Z</dcterms:created>
  <dcterms:modified xsi:type="dcterms:W3CDTF">2024-06-24T07:54:00Z</dcterms:modified>
</cp:coreProperties>
</file>