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2246" w14:textId="65383D43" w:rsidR="003A5400" w:rsidRDefault="003A5400">
      <w:r>
        <w:t>20230404</w:t>
      </w:r>
      <w:r w:rsidR="00FB6A87">
        <w:t xml:space="preserve"> </w:t>
      </w:r>
      <w:proofErr w:type="spellStart"/>
      <w:r w:rsidR="00945A74">
        <w:t>Onsängssjön</w:t>
      </w:r>
      <w:proofErr w:type="spellEnd"/>
      <w:r w:rsidR="00945A74">
        <w:t xml:space="preserve"> kvällskula pimpel</w:t>
      </w:r>
    </w:p>
    <w:p w14:paraId="650E1284" w14:textId="77777777" w:rsidR="003A5400" w:rsidRDefault="003A5400"/>
    <w:p w14:paraId="7C524217" w14:textId="4532937C" w:rsidR="003A5400" w:rsidRDefault="003A5400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Juniorer: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Mille Granfeldt. 3638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Ante Wallberg. 956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Öppen klass: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Stig Johansson. 4718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Martin Granfeldt. 4562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Peter Lind. 2834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Robert Persson. 2610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Leif Lind. 2264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Eva Persson. 1414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Axel Wallberg. 1278 g</w:t>
      </w:r>
    </w:p>
    <w:sectPr w:rsidR="003A5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00"/>
    <w:rsid w:val="003A5400"/>
    <w:rsid w:val="00945A74"/>
    <w:rsid w:val="00FB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3F8331"/>
  <w15:chartTrackingRefBased/>
  <w15:docId w15:val="{010EFCC3-44FE-8C49-AA1F-4CB42159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241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2023-04-12T05:59:00Z</dcterms:created>
  <dcterms:modified xsi:type="dcterms:W3CDTF">2023-04-12T05:59:00Z</dcterms:modified>
</cp:coreProperties>
</file>