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0412" w14:textId="624908BF" w:rsidR="00E4150C" w:rsidRDefault="00E4150C">
      <w:r>
        <w:t>20230114 Kalvsjön pimpel</w:t>
      </w:r>
    </w:p>
    <w:p w14:paraId="26E17E3A" w14:textId="33B42DB2" w:rsidR="00E4150C" w:rsidRDefault="00E4150C"/>
    <w:p w14:paraId="2249C91A" w14:textId="108271B1" w:rsidR="00E4150C" w:rsidRDefault="006C6254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Mille Granfeldt. 1986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Damer: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Anna-Greta Helmersson. 2658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2. Marlene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Rehnvall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1264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Herrsenior: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1. Jonas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Elfstrand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8556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Robin Modd. 6960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Dan Persson. 6734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Martin Granfeldt. 6062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Peter Lind. 5540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6. Ulf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Stener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5450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7. Marcus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Alftin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4162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Daniel Eriksson. 3976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Kenneth Einars. 3340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Robert Pettersson. 3198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Andreas Wikström. 1406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Sonny Wiberg. Ej vägt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Herrveteran + Äldre herrveteran: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Mikael Sundin. 9196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Stefan Stark. 8498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Göte Andersson. 7908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4. Torbjörn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Asph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. 6832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Kjell Björklund. 6460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Tore Helmersson. 5748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Allan Gunnarsson. 5350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Dan Eriksson. 4952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Bengt Engberg. 4028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Bernt Forsblom. 3910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Mikael Alsing. 3796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Lennart Forsling. 3188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Mats Westling. 3138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Jonas Granström. 3076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15. Stig Johansson. 2350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16. Leif Lind. 1572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17. Sune Andersson. 1538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18. Leif Larsson. 302 g</w:t>
      </w:r>
    </w:p>
    <w:sectPr w:rsidR="00E4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0C"/>
    <w:rsid w:val="006C6254"/>
    <w:rsid w:val="00E4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E9919"/>
  <w15:chartTrackingRefBased/>
  <w15:docId w15:val="{3B127BE5-7509-1142-8534-3D965DAB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802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2023-01-15T19:19:00Z</dcterms:created>
  <dcterms:modified xsi:type="dcterms:W3CDTF">2023-01-15T19:19:00Z</dcterms:modified>
</cp:coreProperties>
</file>