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1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"/>
        <w:gridCol w:w="3071"/>
        <w:gridCol w:w="689"/>
        <w:gridCol w:w="1052"/>
      </w:tblGrid>
      <w:tr w:rsidR="00352D93" w:rsidRPr="00352D93">
        <w:trPr>
          <w:divId w:val="1754086749"/>
          <w:trHeight w:val="360"/>
        </w:trPr>
        <w:tc>
          <w:tcPr>
            <w:tcW w:w="5160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52D93" w:rsidRPr="00352D93" w:rsidRDefault="00352D93" w:rsidP="00352D93">
            <w:pPr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352D93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>Öppet KM i mete 20 08 02 Kyrksjön</w:t>
            </w:r>
          </w:p>
        </w:tc>
      </w:tr>
      <w:tr w:rsidR="00352D93" w:rsidRPr="00352D93">
        <w:trPr>
          <w:divId w:val="1754086749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52D93" w:rsidRPr="00352D93" w:rsidRDefault="00352D93" w:rsidP="00352D9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52D9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52D93" w:rsidRPr="00352D93" w:rsidRDefault="00352D93" w:rsidP="00352D9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52D93">
              <w:rPr>
                <w:rFonts w:ascii="Arial" w:eastAsia="Times New Roman" w:hAnsi="Arial" w:cs="Arial"/>
                <w:sz w:val="24"/>
                <w:szCs w:val="24"/>
              </w:rPr>
              <w:t>junior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52D93" w:rsidRPr="00352D93" w:rsidRDefault="00352D93" w:rsidP="00352D9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52D9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52D93" w:rsidRPr="00352D93" w:rsidRDefault="00352D93" w:rsidP="00352D9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52D9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352D93" w:rsidRPr="00352D93">
        <w:trPr>
          <w:divId w:val="1754086749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52D93" w:rsidRPr="00352D93" w:rsidRDefault="00352D93" w:rsidP="00352D93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52D93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52D93" w:rsidRPr="00352D93" w:rsidRDefault="00352D93" w:rsidP="00352D9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52D93">
              <w:rPr>
                <w:rFonts w:ascii="Arial" w:eastAsia="Times New Roman" w:hAnsi="Arial" w:cs="Arial"/>
                <w:sz w:val="24"/>
                <w:szCs w:val="24"/>
              </w:rPr>
              <w:t>Mille Granfeldt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52D93" w:rsidRPr="00352D93" w:rsidRDefault="00352D93" w:rsidP="00352D93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52D93">
              <w:rPr>
                <w:rFonts w:ascii="Arial" w:eastAsia="Times New Roman" w:hAnsi="Arial" w:cs="Arial"/>
                <w:sz w:val="24"/>
                <w:szCs w:val="24"/>
              </w:rPr>
              <w:t>222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52D93" w:rsidRPr="00352D93" w:rsidRDefault="00352D93" w:rsidP="00352D9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52D9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352D93" w:rsidRPr="00352D93">
        <w:trPr>
          <w:divId w:val="1754086749"/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52D93" w:rsidRPr="00352D93" w:rsidRDefault="00352D93" w:rsidP="00352D9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52D9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52D93" w:rsidRPr="00352D93" w:rsidRDefault="00352D93" w:rsidP="00352D93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52D9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Dam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52D93" w:rsidRPr="00352D93" w:rsidRDefault="00352D93" w:rsidP="00352D9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52D9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52D93" w:rsidRPr="00352D93" w:rsidRDefault="00352D93" w:rsidP="00352D9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52D9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352D93" w:rsidRPr="00352D93">
        <w:trPr>
          <w:divId w:val="1754086749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52D93" w:rsidRPr="00352D93" w:rsidRDefault="00352D93" w:rsidP="00352D93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52D93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52D93" w:rsidRPr="00352D93" w:rsidRDefault="00352D93" w:rsidP="00352D9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52D93">
              <w:rPr>
                <w:rFonts w:ascii="Arial" w:eastAsia="Times New Roman" w:hAnsi="Arial" w:cs="Arial"/>
                <w:sz w:val="24"/>
                <w:szCs w:val="24"/>
              </w:rPr>
              <w:t>Inger Pettersson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52D93" w:rsidRPr="00352D93" w:rsidRDefault="00352D93" w:rsidP="00352D93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52D93">
              <w:rPr>
                <w:rFonts w:ascii="Arial" w:eastAsia="Times New Roman" w:hAnsi="Arial" w:cs="Arial"/>
                <w:sz w:val="24"/>
                <w:szCs w:val="24"/>
              </w:rPr>
              <w:t>808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52D93" w:rsidRPr="00352D93" w:rsidRDefault="00352D93" w:rsidP="00352D9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52D9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352D93" w:rsidRPr="00352D93">
        <w:trPr>
          <w:divId w:val="1754086749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52D93" w:rsidRPr="00352D93" w:rsidRDefault="00352D93" w:rsidP="00352D93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52D93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52D93" w:rsidRPr="00352D93" w:rsidRDefault="00352D93" w:rsidP="00352D9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52D93">
              <w:rPr>
                <w:rFonts w:ascii="Arial" w:eastAsia="Times New Roman" w:hAnsi="Arial" w:cs="Arial"/>
                <w:sz w:val="24"/>
                <w:szCs w:val="24"/>
              </w:rPr>
              <w:t>Anna-Greta Helmersson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52D93" w:rsidRPr="00352D93" w:rsidRDefault="00352D93" w:rsidP="00352D93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52D93">
              <w:rPr>
                <w:rFonts w:ascii="Arial" w:eastAsia="Times New Roman" w:hAnsi="Arial" w:cs="Arial"/>
                <w:sz w:val="24"/>
                <w:szCs w:val="24"/>
              </w:rPr>
              <w:t>418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52D93" w:rsidRPr="00352D93" w:rsidRDefault="00352D93" w:rsidP="00352D9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52D9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352D93" w:rsidRPr="00352D93">
        <w:trPr>
          <w:divId w:val="1754086749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52D93" w:rsidRPr="00352D93" w:rsidRDefault="00352D93" w:rsidP="00352D93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52D93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52D93" w:rsidRPr="00352D93" w:rsidRDefault="00352D93" w:rsidP="00352D9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52D93">
              <w:rPr>
                <w:rFonts w:ascii="Arial" w:eastAsia="Times New Roman" w:hAnsi="Arial" w:cs="Arial"/>
                <w:sz w:val="24"/>
                <w:szCs w:val="24"/>
              </w:rPr>
              <w:t>Kerstin Mattsson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52D93" w:rsidRPr="00352D93" w:rsidRDefault="00352D93" w:rsidP="00352D93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52D93">
              <w:rPr>
                <w:rFonts w:ascii="Arial" w:eastAsia="Times New Roman" w:hAnsi="Arial" w:cs="Arial"/>
                <w:sz w:val="24"/>
                <w:szCs w:val="24"/>
              </w:rPr>
              <w:t>324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52D93" w:rsidRPr="00352D93" w:rsidRDefault="00352D93" w:rsidP="00352D9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52D9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352D93" w:rsidRPr="00352D93">
        <w:trPr>
          <w:divId w:val="1754086749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52D93" w:rsidRPr="00352D93" w:rsidRDefault="00352D93" w:rsidP="00352D93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52D93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52D93" w:rsidRPr="00352D93" w:rsidRDefault="00352D93" w:rsidP="00352D9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52D93">
              <w:rPr>
                <w:rFonts w:ascii="Arial" w:eastAsia="Times New Roman" w:hAnsi="Arial" w:cs="Arial"/>
                <w:sz w:val="24"/>
                <w:szCs w:val="24"/>
              </w:rPr>
              <w:t>Birgitta Jonsson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52D93" w:rsidRPr="00352D93" w:rsidRDefault="00352D93" w:rsidP="00352D93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52D93">
              <w:rPr>
                <w:rFonts w:ascii="Arial" w:eastAsia="Times New Roman" w:hAnsi="Arial" w:cs="Arial"/>
                <w:sz w:val="24"/>
                <w:szCs w:val="24"/>
              </w:rPr>
              <w:t>282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52D93" w:rsidRPr="00352D93" w:rsidRDefault="00352D93" w:rsidP="00352D9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52D9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352D93" w:rsidRPr="00352D93">
        <w:trPr>
          <w:divId w:val="1754086749"/>
          <w:trHeight w:val="3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52D93" w:rsidRPr="00352D93" w:rsidRDefault="00352D93" w:rsidP="00352D9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52D9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52D93" w:rsidRPr="00352D93" w:rsidRDefault="00352D93" w:rsidP="00352D93">
            <w:pP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52D93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Herr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52D93" w:rsidRPr="00352D93" w:rsidRDefault="00352D93" w:rsidP="00352D9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52D9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52D93" w:rsidRPr="00352D93" w:rsidRDefault="00352D93" w:rsidP="00352D9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52D9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352D93" w:rsidRPr="00352D93">
        <w:trPr>
          <w:divId w:val="1754086749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52D93" w:rsidRPr="00352D93" w:rsidRDefault="00352D93" w:rsidP="00352D93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52D93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52D93" w:rsidRPr="00352D93" w:rsidRDefault="00352D93" w:rsidP="00352D9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52D93">
              <w:rPr>
                <w:rFonts w:ascii="Arial" w:eastAsia="Times New Roman" w:hAnsi="Arial" w:cs="Arial"/>
                <w:sz w:val="24"/>
                <w:szCs w:val="24"/>
              </w:rPr>
              <w:t>Thomas Nilsson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52D93" w:rsidRPr="00352D93" w:rsidRDefault="00352D93" w:rsidP="00352D93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52D93">
              <w:rPr>
                <w:rFonts w:ascii="Arial" w:eastAsia="Times New Roman" w:hAnsi="Arial" w:cs="Arial"/>
                <w:sz w:val="24"/>
                <w:szCs w:val="24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52D93" w:rsidRPr="00352D93" w:rsidRDefault="00352D93" w:rsidP="00352D9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52D9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352D93" w:rsidRPr="00352D93">
        <w:trPr>
          <w:divId w:val="1754086749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52D93" w:rsidRPr="00352D93" w:rsidRDefault="00352D93" w:rsidP="00352D93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52D93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52D93" w:rsidRPr="00352D93" w:rsidRDefault="00352D93" w:rsidP="00352D9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52D93">
              <w:rPr>
                <w:rFonts w:ascii="Arial" w:eastAsia="Times New Roman" w:hAnsi="Arial" w:cs="Arial"/>
                <w:sz w:val="24"/>
                <w:szCs w:val="24"/>
              </w:rPr>
              <w:t>Tore Helmersson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52D93" w:rsidRPr="00352D93" w:rsidRDefault="00352D93" w:rsidP="00352D93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52D93">
              <w:rPr>
                <w:rFonts w:ascii="Arial" w:eastAsia="Times New Roman" w:hAnsi="Arial" w:cs="Arial"/>
                <w:sz w:val="24"/>
                <w:szCs w:val="24"/>
              </w:rPr>
              <w:t>1566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52D93" w:rsidRPr="00352D93" w:rsidRDefault="00352D93" w:rsidP="00352D9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52D9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352D93" w:rsidRPr="00352D93">
        <w:trPr>
          <w:divId w:val="1754086749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52D93" w:rsidRPr="00352D93" w:rsidRDefault="00352D93" w:rsidP="00352D93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52D93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52D93" w:rsidRPr="00352D93" w:rsidRDefault="00352D93" w:rsidP="00352D9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52D93">
              <w:rPr>
                <w:rFonts w:ascii="Arial" w:eastAsia="Times New Roman" w:hAnsi="Arial" w:cs="Arial"/>
                <w:sz w:val="24"/>
                <w:szCs w:val="24"/>
              </w:rPr>
              <w:t>Leif Lind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52D93" w:rsidRPr="00352D93" w:rsidRDefault="00352D93" w:rsidP="00352D93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52D93">
              <w:rPr>
                <w:rFonts w:ascii="Arial" w:eastAsia="Times New Roman" w:hAnsi="Arial" w:cs="Arial"/>
                <w:sz w:val="24"/>
                <w:szCs w:val="24"/>
              </w:rPr>
              <w:t>1286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52D93" w:rsidRPr="00352D93" w:rsidRDefault="00352D93" w:rsidP="00352D9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52D93">
              <w:rPr>
                <w:rFonts w:ascii="Arial" w:eastAsia="Times New Roman" w:hAnsi="Arial" w:cs="Arial"/>
                <w:sz w:val="24"/>
                <w:szCs w:val="24"/>
              </w:rPr>
              <w:t>Mästare</w:t>
            </w:r>
          </w:p>
        </w:tc>
      </w:tr>
      <w:tr w:rsidR="00352D93" w:rsidRPr="00352D93">
        <w:trPr>
          <w:divId w:val="1754086749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52D93" w:rsidRPr="00352D93" w:rsidRDefault="00352D93" w:rsidP="00352D93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52D93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52D93" w:rsidRPr="00352D93" w:rsidRDefault="00352D93" w:rsidP="00352D9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52D93">
              <w:rPr>
                <w:rFonts w:ascii="Arial" w:eastAsia="Times New Roman" w:hAnsi="Arial" w:cs="Arial"/>
                <w:sz w:val="24"/>
                <w:szCs w:val="24"/>
              </w:rPr>
              <w:t>Bernt Forsblom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52D93" w:rsidRPr="00352D93" w:rsidRDefault="00352D93" w:rsidP="00352D93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52D93">
              <w:rPr>
                <w:rFonts w:ascii="Arial" w:eastAsia="Times New Roman" w:hAnsi="Arial" w:cs="Arial"/>
                <w:sz w:val="24"/>
                <w:szCs w:val="24"/>
              </w:rPr>
              <w:t>940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52D93" w:rsidRPr="00352D93" w:rsidRDefault="00352D93" w:rsidP="00352D9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52D9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352D93" w:rsidRPr="00352D93">
        <w:trPr>
          <w:divId w:val="1754086749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52D93" w:rsidRPr="00352D93" w:rsidRDefault="00352D93" w:rsidP="00352D93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52D93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52D93" w:rsidRPr="00352D93" w:rsidRDefault="00352D93" w:rsidP="00352D9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52D93">
              <w:rPr>
                <w:rFonts w:ascii="Arial" w:eastAsia="Times New Roman" w:hAnsi="Arial" w:cs="Arial"/>
                <w:sz w:val="24"/>
                <w:szCs w:val="24"/>
              </w:rPr>
              <w:t>Tobias Lind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52D93" w:rsidRPr="00352D93" w:rsidRDefault="00352D93" w:rsidP="00352D93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52D93">
              <w:rPr>
                <w:rFonts w:ascii="Arial" w:eastAsia="Times New Roman" w:hAnsi="Arial" w:cs="Arial"/>
                <w:sz w:val="24"/>
                <w:szCs w:val="24"/>
              </w:rPr>
              <w:t>882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52D93" w:rsidRPr="00352D93" w:rsidRDefault="00352D93" w:rsidP="00352D9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52D9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352D93" w:rsidRPr="00352D93">
        <w:trPr>
          <w:divId w:val="1754086749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52D93" w:rsidRPr="00352D93" w:rsidRDefault="00352D93" w:rsidP="00352D93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52D93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52D93" w:rsidRPr="00352D93" w:rsidRDefault="00352D93" w:rsidP="00352D9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52D93">
              <w:rPr>
                <w:rFonts w:ascii="Arial" w:eastAsia="Times New Roman" w:hAnsi="Arial" w:cs="Arial"/>
                <w:sz w:val="24"/>
                <w:szCs w:val="24"/>
              </w:rPr>
              <w:t>Stig Johansson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52D93" w:rsidRPr="00352D93" w:rsidRDefault="00352D93" w:rsidP="00352D93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52D93">
              <w:rPr>
                <w:rFonts w:ascii="Arial" w:eastAsia="Times New Roman" w:hAnsi="Arial" w:cs="Arial"/>
                <w:sz w:val="24"/>
                <w:szCs w:val="24"/>
              </w:rPr>
              <w:t>764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52D93" w:rsidRPr="00352D93" w:rsidRDefault="00352D93" w:rsidP="00352D9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52D9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352D93" w:rsidRPr="00352D93">
        <w:trPr>
          <w:divId w:val="1754086749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52D93" w:rsidRPr="00352D93" w:rsidRDefault="00352D93" w:rsidP="00352D93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52D93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52D93" w:rsidRPr="00352D93" w:rsidRDefault="00352D93" w:rsidP="00352D9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52D93">
              <w:rPr>
                <w:rFonts w:ascii="Arial" w:eastAsia="Times New Roman" w:hAnsi="Arial" w:cs="Arial"/>
                <w:sz w:val="24"/>
                <w:szCs w:val="24"/>
              </w:rPr>
              <w:t>Martin Granfeldt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52D93" w:rsidRPr="00352D93" w:rsidRDefault="00352D93" w:rsidP="00352D93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52D93">
              <w:rPr>
                <w:rFonts w:ascii="Arial" w:eastAsia="Times New Roman" w:hAnsi="Arial" w:cs="Arial"/>
                <w:sz w:val="24"/>
                <w:szCs w:val="24"/>
              </w:rPr>
              <w:t>544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52D93" w:rsidRPr="00352D93" w:rsidRDefault="00352D93" w:rsidP="00352D9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52D9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352D93" w:rsidRPr="00352D93">
        <w:trPr>
          <w:divId w:val="1754086749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52D93" w:rsidRPr="00352D93" w:rsidRDefault="00352D93" w:rsidP="00352D93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52D93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52D93" w:rsidRPr="00352D93" w:rsidRDefault="00352D93" w:rsidP="00352D9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52D93">
              <w:rPr>
                <w:rFonts w:ascii="Arial" w:eastAsia="Times New Roman" w:hAnsi="Arial" w:cs="Arial"/>
                <w:sz w:val="24"/>
                <w:szCs w:val="24"/>
              </w:rPr>
              <w:t xml:space="preserve">Erik </w:t>
            </w:r>
            <w:proofErr w:type="spellStart"/>
            <w:r w:rsidRPr="00352D93">
              <w:rPr>
                <w:rFonts w:ascii="Arial" w:eastAsia="Times New Roman" w:hAnsi="Arial" w:cs="Arial"/>
                <w:sz w:val="24"/>
                <w:szCs w:val="24"/>
              </w:rPr>
              <w:t>Olnils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52D93" w:rsidRPr="00352D93" w:rsidRDefault="00352D93" w:rsidP="00352D93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52D93">
              <w:rPr>
                <w:rFonts w:ascii="Arial" w:eastAsia="Times New Roman" w:hAnsi="Arial" w:cs="Arial"/>
                <w:sz w:val="24"/>
                <w:szCs w:val="24"/>
              </w:rPr>
              <w:t>492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52D93" w:rsidRPr="00352D93" w:rsidRDefault="00352D93" w:rsidP="00352D9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52D9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352D93" w:rsidRPr="00352D93">
        <w:trPr>
          <w:divId w:val="1754086749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52D93" w:rsidRPr="00352D93" w:rsidRDefault="00352D93" w:rsidP="00352D93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52D93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52D93" w:rsidRPr="00352D93" w:rsidRDefault="00352D93" w:rsidP="00352D9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52D93">
              <w:rPr>
                <w:rFonts w:ascii="Arial" w:eastAsia="Times New Roman" w:hAnsi="Arial" w:cs="Arial"/>
                <w:sz w:val="24"/>
                <w:szCs w:val="24"/>
              </w:rPr>
              <w:t xml:space="preserve">Henry </w:t>
            </w:r>
            <w:proofErr w:type="spellStart"/>
            <w:r w:rsidRPr="00352D93">
              <w:rPr>
                <w:rFonts w:ascii="Arial" w:eastAsia="Times New Roman" w:hAnsi="Arial" w:cs="Arial"/>
                <w:sz w:val="24"/>
                <w:szCs w:val="24"/>
              </w:rPr>
              <w:t>Ling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52D93" w:rsidRPr="00352D93" w:rsidRDefault="00352D93" w:rsidP="00352D93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52D93">
              <w:rPr>
                <w:rFonts w:ascii="Arial" w:eastAsia="Times New Roman" w:hAnsi="Arial" w:cs="Arial"/>
                <w:sz w:val="24"/>
                <w:szCs w:val="24"/>
              </w:rPr>
              <w:t>446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52D93" w:rsidRPr="00352D93" w:rsidRDefault="00352D93" w:rsidP="00352D9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52D9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352D93" w:rsidRPr="00352D93">
        <w:trPr>
          <w:divId w:val="1754086749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52D93" w:rsidRPr="00352D93" w:rsidRDefault="00352D93" w:rsidP="00352D93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52D93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52D93" w:rsidRPr="00352D93" w:rsidRDefault="00352D93" w:rsidP="00352D9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52D93">
              <w:rPr>
                <w:rFonts w:ascii="Arial" w:eastAsia="Times New Roman" w:hAnsi="Arial" w:cs="Arial"/>
                <w:sz w:val="24"/>
                <w:szCs w:val="24"/>
              </w:rPr>
              <w:t>Lennart Sandberg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52D93" w:rsidRPr="00352D93" w:rsidRDefault="00352D93" w:rsidP="00352D93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52D93">
              <w:rPr>
                <w:rFonts w:ascii="Arial" w:eastAsia="Times New Roman" w:hAnsi="Arial" w:cs="Arial"/>
                <w:sz w:val="24"/>
                <w:szCs w:val="24"/>
              </w:rPr>
              <w:t>426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52D93" w:rsidRPr="00352D93" w:rsidRDefault="00352D93" w:rsidP="00352D9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52D9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352D93" w:rsidRPr="00352D93">
        <w:trPr>
          <w:divId w:val="1754086749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52D93" w:rsidRPr="00352D93" w:rsidRDefault="00352D93" w:rsidP="00352D93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52D93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52D93" w:rsidRPr="00352D93" w:rsidRDefault="00352D93" w:rsidP="00352D9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52D93">
              <w:rPr>
                <w:rFonts w:ascii="Arial" w:eastAsia="Times New Roman" w:hAnsi="Arial" w:cs="Arial"/>
                <w:sz w:val="24"/>
                <w:szCs w:val="24"/>
              </w:rPr>
              <w:t xml:space="preserve">Leif </w:t>
            </w:r>
            <w:proofErr w:type="spellStart"/>
            <w:r w:rsidRPr="00352D93">
              <w:rPr>
                <w:rFonts w:ascii="Arial" w:eastAsia="Times New Roman" w:hAnsi="Arial" w:cs="Arial"/>
                <w:sz w:val="24"/>
                <w:szCs w:val="24"/>
              </w:rPr>
              <w:t>Hjorting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52D93" w:rsidRPr="00352D93" w:rsidRDefault="00352D93" w:rsidP="00352D93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52D93">
              <w:rPr>
                <w:rFonts w:ascii="Arial" w:eastAsia="Times New Roman" w:hAnsi="Arial" w:cs="Arial"/>
                <w:sz w:val="24"/>
                <w:szCs w:val="24"/>
              </w:rPr>
              <w:t>268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52D93" w:rsidRPr="00352D93" w:rsidRDefault="00352D93" w:rsidP="00352D9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52D9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352D93" w:rsidRPr="00352D93">
        <w:trPr>
          <w:divId w:val="1754086749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52D93" w:rsidRPr="00352D93" w:rsidRDefault="00352D93" w:rsidP="00352D93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52D93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52D93" w:rsidRPr="00352D93" w:rsidRDefault="00352D93" w:rsidP="00352D9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52D93">
              <w:rPr>
                <w:rFonts w:ascii="Arial" w:eastAsia="Times New Roman" w:hAnsi="Arial" w:cs="Arial"/>
                <w:sz w:val="24"/>
                <w:szCs w:val="24"/>
              </w:rPr>
              <w:t>Peter Lind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52D93" w:rsidRPr="00352D93" w:rsidRDefault="00352D93" w:rsidP="00352D93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52D93">
              <w:rPr>
                <w:rFonts w:ascii="Arial" w:eastAsia="Times New Roman" w:hAnsi="Arial" w:cs="Arial"/>
                <w:sz w:val="24"/>
                <w:szCs w:val="24"/>
              </w:rPr>
              <w:t>254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52D93" w:rsidRPr="00352D93" w:rsidRDefault="00352D93" w:rsidP="00352D9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52D9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352D93" w:rsidRPr="00352D93">
        <w:trPr>
          <w:divId w:val="1754086749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52D93" w:rsidRPr="00352D93" w:rsidRDefault="00352D93" w:rsidP="00352D93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52D93"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52D93" w:rsidRPr="00352D93" w:rsidRDefault="00352D93" w:rsidP="00352D9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52D93">
              <w:rPr>
                <w:rFonts w:ascii="Arial" w:eastAsia="Times New Roman" w:hAnsi="Arial" w:cs="Arial"/>
                <w:sz w:val="24"/>
                <w:szCs w:val="24"/>
              </w:rPr>
              <w:t>Göte Olofsson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52D93" w:rsidRPr="00352D93" w:rsidRDefault="00352D93" w:rsidP="00352D93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52D93">
              <w:rPr>
                <w:rFonts w:ascii="Arial" w:eastAsia="Times New Roman" w:hAnsi="Arial" w:cs="Arial"/>
                <w:sz w:val="24"/>
                <w:szCs w:val="24"/>
              </w:rPr>
              <w:t>172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52D93" w:rsidRPr="00352D93" w:rsidRDefault="00352D93" w:rsidP="00352D9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52D9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352D93" w:rsidRPr="00352D93">
        <w:trPr>
          <w:divId w:val="1754086749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52D93" w:rsidRPr="00352D93" w:rsidRDefault="00352D93" w:rsidP="00352D93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52D93"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52D93" w:rsidRPr="00352D93" w:rsidRDefault="00352D93" w:rsidP="00352D9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52D93">
              <w:rPr>
                <w:rFonts w:ascii="Arial" w:eastAsia="Times New Roman" w:hAnsi="Arial" w:cs="Arial"/>
                <w:sz w:val="24"/>
                <w:szCs w:val="24"/>
              </w:rPr>
              <w:t>Rolf Martinsson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52D93" w:rsidRPr="00352D93" w:rsidRDefault="00352D93" w:rsidP="00352D93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52D93">
              <w:rPr>
                <w:rFonts w:ascii="Arial" w:eastAsia="Times New Roman" w:hAnsi="Arial" w:cs="Arial"/>
                <w:sz w:val="24"/>
                <w:szCs w:val="24"/>
              </w:rPr>
              <w:t>168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52D93" w:rsidRPr="00352D93" w:rsidRDefault="00352D93" w:rsidP="00352D9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52D93">
              <w:rPr>
                <w:rFonts w:ascii="Arial" w:eastAsia="Times New Roman" w:hAnsi="Arial" w:cs="Arial"/>
                <w:sz w:val="24"/>
                <w:szCs w:val="24"/>
              </w:rPr>
              <w:t> </w:t>
            </w:r>
          </w:p>
        </w:tc>
      </w:tr>
      <w:tr w:rsidR="00352D93" w:rsidRPr="00352D93">
        <w:trPr>
          <w:divId w:val="1754086749"/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52D93" w:rsidRPr="00352D93" w:rsidRDefault="00352D93" w:rsidP="00352D93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52D93"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52D93" w:rsidRPr="00352D93" w:rsidRDefault="00352D93" w:rsidP="00352D93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352D93">
              <w:rPr>
                <w:rFonts w:ascii="Arial" w:eastAsia="Times New Roman" w:hAnsi="Arial" w:cs="Arial"/>
                <w:sz w:val="24"/>
                <w:szCs w:val="24"/>
              </w:rPr>
              <w:t>Jan Fredriksson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52D93" w:rsidRPr="00352D93" w:rsidRDefault="00352D93" w:rsidP="00352D93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352D93">
              <w:rPr>
                <w:rFonts w:ascii="Arial" w:eastAsia="Times New Roman" w:hAnsi="Arial" w:cs="Arial"/>
                <w:sz w:val="24"/>
                <w:szCs w:val="24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52D93" w:rsidRPr="00352D93" w:rsidRDefault="00352D93" w:rsidP="00352D9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52D9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352D93" w:rsidRPr="00352D93">
        <w:trPr>
          <w:divId w:val="1754086749"/>
          <w:trHeight w:val="25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52D93" w:rsidRPr="00352D93" w:rsidRDefault="00352D93" w:rsidP="00352D93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52D93" w:rsidRPr="00352D93" w:rsidRDefault="00352D93" w:rsidP="00352D9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52D9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52D93" w:rsidRPr="00352D93" w:rsidRDefault="00352D93" w:rsidP="00352D93">
            <w:pPr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352D9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12366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52D93" w:rsidRPr="00352D93" w:rsidRDefault="00352D93" w:rsidP="00352D93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352D93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</w:tbl>
    <w:p w:rsidR="00352D93" w:rsidRDefault="00352D93"/>
    <w:sectPr w:rsidR="00352D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3"/>
  <w:proofState w:spelling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D93"/>
    <w:rsid w:val="0035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603244F7-3EC3-2A42-8AE8-F62982E6F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408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488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Lind</dc:creator>
  <cp:keywords/>
  <dc:description/>
  <cp:lastModifiedBy>Peter Lind</cp:lastModifiedBy>
  <cp:revision>2</cp:revision>
  <dcterms:created xsi:type="dcterms:W3CDTF">2020-08-02T21:18:00Z</dcterms:created>
  <dcterms:modified xsi:type="dcterms:W3CDTF">2020-08-02T21:18:00Z</dcterms:modified>
</cp:coreProperties>
</file>