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489" w:rsidRDefault="00714489" w:rsidP="00714489">
      <w:pPr>
        <w:rPr>
          <w14:ligatures w14:val="none"/>
        </w:rPr>
      </w:pPr>
      <w:r>
        <w:rPr>
          <w14:ligatures w14:val="none"/>
        </w:rPr>
        <w:t>Hej!</w:t>
      </w:r>
    </w:p>
    <w:p w:rsidR="00714489" w:rsidRDefault="00714489" w:rsidP="00714489">
      <w:pPr>
        <w:rPr>
          <w14:ligatures w14:val="none"/>
        </w:rPr>
      </w:pPr>
      <w:r>
        <w:rPr>
          <w14:ligatures w14:val="none"/>
        </w:rPr>
        <w:t xml:space="preserve">Här kommer ert lags länk till </w:t>
      </w:r>
      <w:proofErr w:type="spellStart"/>
      <w:r>
        <w:rPr>
          <w14:ligatures w14:val="none"/>
        </w:rPr>
        <w:t>Newbody</w:t>
      </w:r>
      <w:proofErr w:type="spellEnd"/>
      <w:r>
        <w:rPr>
          <w14:ligatures w14:val="none"/>
        </w:rPr>
        <w:t>!</w:t>
      </w:r>
    </w:p>
    <w:p w:rsidR="00714489" w:rsidRDefault="00714489" w:rsidP="00714489">
      <w:pPr>
        <w:rPr>
          <w14:ligatures w14:val="none"/>
        </w:rPr>
      </w:pPr>
    </w:p>
    <w:p w:rsidR="00714489" w:rsidRDefault="00714489" w:rsidP="00714489">
      <w:pPr>
        <w:rPr>
          <w14:ligatures w14:val="none"/>
        </w:rPr>
      </w:pPr>
      <w:hyperlink r:id="rId4" w:history="1">
        <w:r>
          <w:rPr>
            <w:rStyle w:val="Hyperlnk"/>
            <w14:ligatures w14:val="none"/>
          </w:rPr>
          <w:t>https://portal.newbodyfamily.com/reg/TESGDNQ</w:t>
        </w:r>
      </w:hyperlink>
    </w:p>
    <w:p w:rsidR="00714489" w:rsidRDefault="00714489" w:rsidP="00714489">
      <w:pPr>
        <w:rPr>
          <w14:ligatures w14:val="none"/>
        </w:rPr>
      </w:pPr>
    </w:p>
    <w:p w:rsidR="00714489" w:rsidRDefault="00714489" w:rsidP="00714489">
      <w:pPr>
        <w:rPr>
          <w14:ligatures w14:val="none"/>
        </w:rPr>
      </w:pPr>
      <w:r>
        <w:rPr>
          <w14:ligatures w14:val="none"/>
        </w:rPr>
        <w:t xml:space="preserve">Registrera er själva och skicka den vidare till era föräldrar och be dem registrera sig på </w:t>
      </w:r>
      <w:proofErr w:type="gramStart"/>
      <w:r>
        <w:rPr>
          <w14:ligatures w14:val="none"/>
        </w:rPr>
        <w:t>sidan( namn</w:t>
      </w:r>
      <w:proofErr w:type="gramEnd"/>
      <w:r>
        <w:rPr>
          <w14:ligatures w14:val="none"/>
        </w:rPr>
        <w:t xml:space="preserve"> osv.) </w:t>
      </w:r>
    </w:p>
    <w:p w:rsidR="00714489" w:rsidRDefault="00714489" w:rsidP="00714489">
      <w:pPr>
        <w:rPr>
          <w14:ligatures w14:val="none"/>
        </w:rPr>
      </w:pPr>
      <w:r>
        <w:rPr>
          <w14:ligatures w14:val="none"/>
        </w:rPr>
        <w:t xml:space="preserve">Kika på er sida där det finns olika sätt att dela länken med de andra i laget och andra som vill hjälpa oss. Lättast är att kopiera och dela länken på Laget.se eller på </w:t>
      </w:r>
      <w:proofErr w:type="gramStart"/>
      <w:r>
        <w:rPr>
          <w14:ligatures w14:val="none"/>
        </w:rPr>
        <w:t>mail</w:t>
      </w:r>
      <w:proofErr w:type="gramEnd"/>
      <w:r>
        <w:rPr>
          <w14:ligatures w14:val="none"/>
        </w:rPr>
        <w:t>. Sidan är uppdaterad och skall vara enklare att använda. För de som sålt tidigare bör era uppgifter ligga kvar i systemet.</w:t>
      </w:r>
    </w:p>
    <w:p w:rsidR="00714489" w:rsidRDefault="00714489" w:rsidP="00714489">
      <w:pPr>
        <w:rPr>
          <w14:ligatures w14:val="none"/>
        </w:rPr>
      </w:pPr>
      <w:r>
        <w:rPr>
          <w14:ligatures w14:val="none"/>
        </w:rPr>
        <w:t xml:space="preserve">Säljperioden sträcker sig till 15/10 och det </w:t>
      </w:r>
      <w:proofErr w:type="gramStart"/>
      <w:r>
        <w:rPr>
          <w14:ligatures w14:val="none"/>
        </w:rPr>
        <w:t>är  10</w:t>
      </w:r>
      <w:proofErr w:type="gramEnd"/>
      <w:r>
        <w:rPr>
          <w14:ligatures w14:val="none"/>
        </w:rPr>
        <w:t>paket eller mer per säljare som gäller!</w:t>
      </w:r>
    </w:p>
    <w:p w:rsidR="00714489" w:rsidRDefault="00714489" w:rsidP="00714489">
      <w:pPr>
        <w:rPr>
          <w14:ligatures w14:val="none"/>
        </w:rPr>
      </w:pPr>
      <w:r>
        <w:rPr>
          <w14:ligatures w14:val="none"/>
        </w:rPr>
        <w:t>Nytt för i år är att man enkelt kan beställa så man får hämta ut paketen själv hos ombud, det skall inte kosta extra i frakt ock det hjälper oss att slippa hantera alla paket när stora leveransen kommer. Alla paket som skickas direkt registreras på säljaren.</w:t>
      </w:r>
    </w:p>
    <w:p w:rsidR="00714489" w:rsidRDefault="00714489" w:rsidP="00714489">
      <w:pPr>
        <w:rPr>
          <w14:ligatures w14:val="none"/>
        </w:rPr>
      </w:pPr>
      <w:r>
        <w:rPr>
          <w14:ligatures w14:val="none"/>
        </w:rPr>
        <w:t>Det finns fler prisklasser på paket och större utbud än tidigare.</w:t>
      </w:r>
    </w:p>
    <w:p w:rsidR="00714489" w:rsidRDefault="00714489" w:rsidP="00714489">
      <w:pPr>
        <w:rPr>
          <w14:ligatures w14:val="none"/>
        </w:rPr>
      </w:pPr>
    </w:p>
    <w:p w:rsidR="00714489" w:rsidRDefault="00714489" w:rsidP="00714489">
      <w:pPr>
        <w:rPr>
          <w14:ligatures w14:val="none"/>
        </w:rPr>
      </w:pPr>
      <w:r>
        <w:rPr>
          <w14:ligatures w14:val="none"/>
        </w:rPr>
        <w:t>Tänk på att man även kan handla i webbshopen (där finns varor som ej finns i katalogen).</w:t>
      </w:r>
    </w:p>
    <w:p w:rsidR="00714489" w:rsidRDefault="00714489" w:rsidP="00714489">
      <w:pPr>
        <w:rPr>
          <w14:ligatures w14:val="none"/>
        </w:rPr>
      </w:pPr>
      <w:r>
        <w:rPr>
          <w:color w:val="FF0000"/>
          <w14:ligatures w14:val="none"/>
        </w:rPr>
        <w:t>VIKTIGT!</w:t>
      </w:r>
    </w:p>
    <w:p w:rsidR="00714489" w:rsidRDefault="00714489" w:rsidP="00714489">
      <w:pPr>
        <w:rPr>
          <w14:ligatures w14:val="none"/>
        </w:rPr>
      </w:pPr>
      <w:r>
        <w:rPr>
          <w14:ligatures w14:val="none"/>
        </w:rPr>
        <w:t>Jag står med i alla lag, det gör jag bara för administrationsfunktionens skull, INGEN skall registrera paket på mitt namn i grupperna!</w:t>
      </w:r>
    </w:p>
    <w:p w:rsidR="00714489" w:rsidRDefault="00714489" w:rsidP="00714489">
      <w:pPr>
        <w:rPr>
          <w:lang w:eastAsia="sv-SE"/>
          <w14:ligatures w14:val="none"/>
        </w:rPr>
      </w:pPr>
      <w:r>
        <w:rPr>
          <w:lang w:eastAsia="sv-SE"/>
          <w14:ligatures w14:val="none"/>
        </w:rPr>
        <w:t>Lägg in paket eftersom ni fått in era beställningar, på så vis kan vi ha en överblick hur det går.</w:t>
      </w:r>
    </w:p>
    <w:p w:rsidR="00714489" w:rsidRDefault="00714489" w:rsidP="00714489">
      <w:pPr>
        <w:rPr>
          <w:lang w:eastAsia="sv-SE"/>
          <w14:ligatures w14:val="none"/>
        </w:rPr>
      </w:pPr>
    </w:p>
    <w:p w:rsidR="00714489" w:rsidRDefault="00714489" w:rsidP="00714489">
      <w:pPr>
        <w:rPr>
          <w14:ligatures w14:val="none"/>
        </w:rPr>
      </w:pPr>
      <w:r>
        <w:rPr>
          <w:b/>
          <w:bCs/>
          <w14:ligatures w14:val="none"/>
        </w:rPr>
        <w:t>Tips till säljare</w:t>
      </w:r>
      <w:r>
        <w:rPr>
          <w14:ligatures w14:val="none"/>
        </w:rPr>
        <w:t>.</w:t>
      </w:r>
    </w:p>
    <w:p w:rsidR="00714489" w:rsidRDefault="00714489" w:rsidP="00714489">
      <w:pPr>
        <w:rPr>
          <w14:ligatures w14:val="none"/>
        </w:rPr>
      </w:pPr>
      <w:hyperlink r:id="rId5" w:tgtFrame="_blank" w:history="1">
        <w:r>
          <w:rPr>
            <w:rStyle w:val="Hyperlnk"/>
            <w14:ligatures w14:val="none"/>
          </w:rPr>
          <w:t>http://www.e-magin.se/paper/kmq29p7f/paper/1</w:t>
        </w:r>
      </w:hyperlink>
    </w:p>
    <w:p w:rsidR="00B53676" w:rsidRPr="003C52C6" w:rsidRDefault="00B53676" w:rsidP="003C52C6"/>
    <w:sectPr w:rsidR="00B53676" w:rsidRPr="003C52C6" w:rsidSect="0030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89"/>
    <w:rsid w:val="00302C12"/>
    <w:rsid w:val="003C52C6"/>
    <w:rsid w:val="00714489"/>
    <w:rsid w:val="00A8689D"/>
    <w:rsid w:val="00B53676"/>
    <w:rsid w:val="00BD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30AB7"/>
  <w15:chartTrackingRefBased/>
  <w15:docId w15:val="{56C1BE43-6737-4EB3-B1EF-F5DFF88C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89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BD254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254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D254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D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D25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semiHidden/>
    <w:unhideWhenUsed/>
    <w:rsid w:val="007144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%3A%2F%2Fwww.e-magin.se%2Fpaper%2Fkmq29p7f%2Fpaper%2F1&amp;data=05%7C01%7CTerese.Hansson%40triona.se%7Cd0f83a6754df45a3157108dbb7c2561c%7Cfd640a35b2a94209821e418391af42ee%7C0%7C0%7C638305817696535369%7CUnknown%7CTWFpbGZsb3d8eyJWIjoiMC4wLjAwMDAiLCJQIjoiV2luMzIiLCJBTiI6Ik1haWwiLCJXVCI6Mn0%3D%7C3000%7C%7C%7C&amp;sdata=%2FZ1E1hQqmlr8Qo1zrzNz658cthtqosoJFBYyhYlV4Gw%3D&amp;reserved=0" TargetMode="External"/><Relationship Id="rId4" Type="http://schemas.openxmlformats.org/officeDocument/2006/relationships/hyperlink" Target="https://eur03.safelinks.protection.outlook.com/?url=https%3A%2F%2Fportal.newbodyfamily.com%2Freg%2FTESGDNQ&amp;data=05%7C01%7CTerese.Hansson%40triona.se%7Cd0f83a6754df45a3157108dbb7c2561c%7Cfd640a35b2a94209821e418391af42ee%7C0%7C0%7C638305817696535369%7CUnknown%7CTWFpbGZsb3d8eyJWIjoiMC4wLjAwMDAiLCJQIjoiV2luMzIiLCJBTiI6Ik1haWwiLCJXVCI6Mn0%3D%7C3000%7C%7C%7C&amp;sdata=3GuCJLkIqTTSx7Z5EzikJqVKiaz5hNgP%2B2G0%2FhTTHCs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Hansson</dc:creator>
  <cp:keywords/>
  <dc:description/>
  <cp:lastModifiedBy>Terese Hansson</cp:lastModifiedBy>
  <cp:revision>2</cp:revision>
  <dcterms:created xsi:type="dcterms:W3CDTF">2023-09-24T16:09:00Z</dcterms:created>
  <dcterms:modified xsi:type="dcterms:W3CDTF">2023-09-24T16:09:00Z</dcterms:modified>
</cp:coreProperties>
</file>