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B8" w:rsidRPr="004105B8" w:rsidRDefault="004105B8">
      <w:pPr>
        <w:rPr>
          <w:b/>
          <w:i/>
          <w:u w:val="single"/>
        </w:rPr>
      </w:pPr>
      <w:r w:rsidRPr="004105B8">
        <w:rPr>
          <w:b/>
          <w:i/>
          <w:u w:val="single"/>
        </w:rPr>
        <w:t xml:space="preserve">Sammandrag ansvar </w:t>
      </w:r>
      <w:proofErr w:type="gramStart"/>
      <w:r w:rsidRPr="004105B8">
        <w:rPr>
          <w:b/>
          <w:i/>
          <w:u w:val="single"/>
        </w:rPr>
        <w:t>Lördag</w:t>
      </w:r>
      <w:proofErr w:type="gramEnd"/>
      <w:r w:rsidRPr="004105B8">
        <w:rPr>
          <w:b/>
          <w:i/>
          <w:u w:val="single"/>
        </w:rPr>
        <w:t xml:space="preserve"> 13/1 Västra skolan</w:t>
      </w:r>
    </w:p>
    <w:p w:rsidR="004105B8" w:rsidRDefault="004105B8">
      <w:r>
        <w:t>Vi samlas på plats 8:30 och hjälps åt att bygga sarg, göra i ordning fikabord och plocka fram.</w:t>
      </w:r>
    </w:p>
    <w:p w:rsidR="004105B8" w:rsidRDefault="004105B8">
      <w:r>
        <w:t xml:space="preserve">Kaffe skall bryggas, planera för att grilla hamburgare. Vill man får man gärna baka något att ta med och sälja. </w:t>
      </w:r>
    </w:p>
    <w:p w:rsidR="004105B8" w:rsidRDefault="004105B8">
      <w:r>
        <w:t xml:space="preserve">Sekretariat skall bemannas med 2 personer varje match, klockan fungerar inte på västra, så vi kör manuell tid och blåser i pipan vid byte. </w:t>
      </w:r>
      <w:r w:rsidR="0021451F">
        <w:t xml:space="preserve"> Matchtiden 2*14 min, spelarbyten är 2 min långa. </w:t>
      </w:r>
    </w:p>
    <w:p w:rsidR="004105B8" w:rsidRDefault="004105B8">
      <w:r>
        <w:t xml:space="preserve">Servering och hamburgare räcker det med 1 person var. Vi behöver verkligen hjälpas åt då vi bara är </w:t>
      </w:r>
      <w:r w:rsidR="00207E29">
        <w:t>7</w:t>
      </w:r>
      <w:r>
        <w:t xml:space="preserve"> spelare med och vi tränare inte kan vara behjälpliga. </w:t>
      </w:r>
      <w:r w:rsidR="00FC4737">
        <w:t xml:space="preserve">Dessutom har vi matcher på annan ort samtidigt så det behövs verkligen att vi hjälps åt. </w:t>
      </w:r>
      <w:r>
        <w:t>Kan man mot förmodan inte utsatt tid ansvarar man själv att ordna med ersättare.</w:t>
      </w:r>
      <w:r w:rsidR="0044396D">
        <w:t xml:space="preserve"> Här kan det vara bra om fler från samma familj kan närvara, tex Farmor, Mormor osv. </w:t>
      </w:r>
    </w:p>
    <w:p w:rsidR="004105B8" w:rsidRDefault="0021451F">
      <w:r>
        <w:t xml:space="preserve">Nytt från nu är också att varje lag som ansvarar för sammandraget skall ha en matchvärd, se mer info under dokument, matchvärd. </w:t>
      </w:r>
    </w:p>
    <w:p w:rsidR="004105B8" w:rsidRDefault="004105B8">
      <w:r>
        <w:t xml:space="preserve">Schemat som följer nedan: </w:t>
      </w:r>
    </w:p>
    <w:p w:rsidR="004105B8" w:rsidRPr="00EE39F1" w:rsidRDefault="004105B8">
      <w:pPr>
        <w:rPr>
          <w:b/>
          <w:i/>
          <w:u w:val="single"/>
        </w:rPr>
      </w:pPr>
      <w:r w:rsidRPr="00EE39F1">
        <w:rPr>
          <w:b/>
          <w:i/>
          <w:u w:val="single"/>
        </w:rPr>
        <w:t>Sekretariat: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6190"/>
      </w:tblGrid>
      <w:tr w:rsidR="0021451F" w:rsidRPr="0021451F" w:rsidTr="002145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21451F" w:rsidRPr="0021451F" w:rsidRDefault="0021451F" w:rsidP="0021451F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</w:tcPr>
          <w:tbl>
            <w:tblPr>
              <w:tblW w:w="0" w:type="auto"/>
              <w:tblBorders>
                <w:top w:val="single" w:sz="6" w:space="0" w:color="97AFC5"/>
                <w:left w:val="single" w:sz="6" w:space="0" w:color="97AFC5"/>
                <w:bottom w:val="single" w:sz="6" w:space="0" w:color="97AFC5"/>
                <w:right w:val="single" w:sz="6" w:space="0" w:color="97AFC5"/>
              </w:tblBorders>
              <w:shd w:val="clear" w:color="auto" w:fill="F9F9F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9"/>
              <w:gridCol w:w="1942"/>
              <w:gridCol w:w="2019"/>
            </w:tblGrid>
            <w:tr w:rsidR="00207E29" w:rsidRPr="00207E29" w:rsidTr="00207E2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07E29" w:rsidRPr="00207E29" w:rsidRDefault="00207E29" w:rsidP="00207E29">
                  <w:pPr>
                    <w:spacing w:before="4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sv-SE"/>
                    </w:rPr>
                  </w:pPr>
                  <w:proofErr w:type="spellStart"/>
                  <w:r w:rsidRPr="00207E2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>Samuelsdals</w:t>
                  </w:r>
                  <w:proofErr w:type="spellEnd"/>
                  <w:r w:rsidRPr="00207E29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sv-SE"/>
                    </w:rPr>
                    <w:t xml:space="preserve"> IF 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07E29" w:rsidRPr="00207E29" w:rsidRDefault="00207E29" w:rsidP="00207E29">
                  <w:pPr>
                    <w:spacing w:before="4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sv-SE"/>
                    </w:rPr>
                  </w:pPr>
                  <w:r w:rsidRPr="00207E2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sv-SE"/>
                    </w:rPr>
                    <w:t>KFUM Falun Svart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EEEEE"/>
                  <w:tcMar>
                    <w:top w:w="30" w:type="dxa"/>
                    <w:left w:w="75" w:type="dxa"/>
                    <w:bottom w:w="30" w:type="dxa"/>
                    <w:right w:w="75" w:type="dxa"/>
                  </w:tcMar>
                  <w:hideMark/>
                </w:tcPr>
                <w:p w:rsidR="00207E29" w:rsidRPr="00207E29" w:rsidRDefault="00207E29" w:rsidP="00207E29">
                  <w:pPr>
                    <w:spacing w:before="45"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sv-SE"/>
                    </w:rPr>
                  </w:pPr>
                  <w:r w:rsidRPr="00207E29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sv-SE"/>
                    </w:rPr>
                    <w:t>2024-01-13 09:30</w:t>
                  </w:r>
                </w:p>
              </w:tc>
            </w:tr>
          </w:tbl>
          <w:p w:rsidR="0021451F" w:rsidRPr="0021451F" w:rsidRDefault="0021451F" w:rsidP="0021451F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sv-SE"/>
              </w:rPr>
            </w:pPr>
          </w:p>
        </w:tc>
      </w:tr>
    </w:tbl>
    <w:p w:rsidR="0021451F" w:rsidRDefault="00207E29">
      <w:pPr>
        <w:rPr>
          <w:rFonts w:ascii="Arial" w:eastAsia="Times New Roman" w:hAnsi="Arial" w:cs="Arial"/>
          <w:bCs/>
          <w:color w:val="575757"/>
          <w:sz w:val="24"/>
          <w:szCs w:val="24"/>
          <w:lang w:eastAsia="sv-SE"/>
        </w:rPr>
      </w:pPr>
      <w:r w:rsidRPr="00207E29">
        <w:rPr>
          <w:rFonts w:ascii="Arial" w:eastAsia="Times New Roman" w:hAnsi="Arial" w:cs="Arial"/>
          <w:bCs/>
          <w:color w:val="575757"/>
          <w:sz w:val="24"/>
          <w:szCs w:val="24"/>
          <w:lang w:eastAsia="sv-SE"/>
        </w:rPr>
        <w:t>Alfred</w:t>
      </w:r>
      <w:r>
        <w:rPr>
          <w:rFonts w:ascii="Arial" w:eastAsia="Times New Roman" w:hAnsi="Arial" w:cs="Arial"/>
          <w:bCs/>
          <w:color w:val="575757"/>
          <w:sz w:val="24"/>
          <w:szCs w:val="24"/>
          <w:lang w:eastAsia="sv-SE"/>
        </w:rPr>
        <w:t>, Harry T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1049"/>
        <w:gridCol w:w="2019"/>
      </w:tblGrid>
      <w:tr w:rsidR="00207E29" w:rsidRPr="00207E29" w:rsidTr="00207E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IBF Falun UoB Rosa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Vakant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2024-01-13 10:20</w:t>
            </w:r>
          </w:p>
        </w:tc>
      </w:tr>
    </w:tbl>
    <w:p w:rsidR="00207E29" w:rsidRDefault="00207E29">
      <w:r>
        <w:t>Alfred, Harry T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2079"/>
        <w:gridCol w:w="2019"/>
      </w:tblGrid>
      <w:tr w:rsidR="00207E29" w:rsidRPr="00207E29" w:rsidTr="00207E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Vakant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207E2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Samuelsdals</w:t>
            </w:r>
            <w:proofErr w:type="spellEnd"/>
            <w:r w:rsidRPr="00207E2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IF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2024-01-13 11:10</w:t>
            </w:r>
          </w:p>
        </w:tc>
      </w:tr>
    </w:tbl>
    <w:p w:rsidR="00207E29" w:rsidRDefault="00207E29">
      <w:r>
        <w:t>Alfred, Harry T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2"/>
        <w:gridCol w:w="2130"/>
        <w:gridCol w:w="2019"/>
      </w:tblGrid>
      <w:tr w:rsidR="00207E29" w:rsidRPr="00207E29" w:rsidTr="00207E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KFUM Falun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IBF Falun UoB Rosa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2024-01-13 12:10</w:t>
            </w:r>
          </w:p>
        </w:tc>
      </w:tr>
    </w:tbl>
    <w:p w:rsidR="00207E29" w:rsidRDefault="00207E29">
      <w:r>
        <w:t>Ivar T, Lucas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1942"/>
        <w:gridCol w:w="2019"/>
      </w:tblGrid>
      <w:tr w:rsidR="00207E29" w:rsidRPr="00207E29" w:rsidTr="00207E2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Vakant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KFUM Falun Svart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07E29" w:rsidRPr="00207E29" w:rsidRDefault="00207E29" w:rsidP="00207E29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207E2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2024-01-13 13:00</w:t>
            </w:r>
          </w:p>
        </w:tc>
      </w:tr>
    </w:tbl>
    <w:p w:rsidR="00207E29" w:rsidRDefault="00207E29">
      <w:r>
        <w:t>Ivar T, Lucas</w:t>
      </w:r>
    </w:p>
    <w:tbl>
      <w:tblPr>
        <w:tblW w:w="0" w:type="auto"/>
        <w:tblBorders>
          <w:top w:val="single" w:sz="6" w:space="0" w:color="97AFC5"/>
          <w:left w:val="single" w:sz="6" w:space="0" w:color="97AFC5"/>
          <w:bottom w:val="single" w:sz="6" w:space="0" w:color="97AFC5"/>
          <w:right w:val="single" w:sz="6" w:space="0" w:color="97AFC5"/>
        </w:tblBorders>
        <w:shd w:val="clear" w:color="auto" w:fill="F9F9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2079"/>
        <w:gridCol w:w="2019"/>
      </w:tblGrid>
      <w:tr w:rsidR="00EE39F1" w:rsidRPr="00EE39F1" w:rsidTr="00EE3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39F1" w:rsidRPr="00EE39F1" w:rsidRDefault="00EE39F1" w:rsidP="00EE39F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E39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IBF Falun UoB Rosa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39F1" w:rsidRPr="00EE39F1" w:rsidRDefault="00EE39F1" w:rsidP="00EE39F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proofErr w:type="spellStart"/>
            <w:r w:rsidRPr="00EE39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>Samuelsdals</w:t>
            </w:r>
            <w:proofErr w:type="spellEnd"/>
            <w:r w:rsidRPr="00EE39F1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sv-SE"/>
              </w:rPr>
              <w:t xml:space="preserve"> IF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EE39F1" w:rsidRPr="00EE39F1" w:rsidRDefault="00EE39F1" w:rsidP="00EE39F1">
            <w:pPr>
              <w:spacing w:before="45"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</w:pPr>
            <w:r w:rsidRPr="00EE39F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sv-SE"/>
              </w:rPr>
              <w:t>2024-01-13 13:50</w:t>
            </w:r>
          </w:p>
        </w:tc>
      </w:tr>
    </w:tbl>
    <w:p w:rsidR="00207E29" w:rsidRDefault="00EE39F1">
      <w:r>
        <w:t xml:space="preserve">Ivar T, </w:t>
      </w:r>
      <w:r w:rsidR="0044396D">
        <w:t>Noa</w:t>
      </w:r>
    </w:p>
    <w:p w:rsidR="00207E29" w:rsidRPr="0044396D" w:rsidRDefault="00207E29">
      <w:pPr>
        <w:rPr>
          <w:b/>
          <w:u w:val="single"/>
        </w:rPr>
      </w:pPr>
      <w:proofErr w:type="spellStart"/>
      <w:r w:rsidRPr="0044396D">
        <w:rPr>
          <w:b/>
          <w:u w:val="single"/>
        </w:rPr>
        <w:t>Cafe</w:t>
      </w:r>
      <w:proofErr w:type="spellEnd"/>
      <w:r w:rsidRPr="0044396D">
        <w:rPr>
          <w:b/>
          <w:u w:val="single"/>
        </w:rPr>
        <w:t xml:space="preserve">, Hamburgare </w:t>
      </w:r>
    </w:p>
    <w:p w:rsidR="00207E29" w:rsidRDefault="00207E29">
      <w:r>
        <w:t>9:00-11:40</w:t>
      </w:r>
    </w:p>
    <w:p w:rsidR="00207E29" w:rsidRDefault="00207E29">
      <w:r>
        <w:t>Ivar T, Lucas</w:t>
      </w:r>
    </w:p>
    <w:p w:rsidR="00207E29" w:rsidRDefault="00EE39F1">
      <w:r>
        <w:t>11:40-14:00</w:t>
      </w:r>
    </w:p>
    <w:p w:rsidR="00EE39F1" w:rsidRDefault="00EE39F1">
      <w:r>
        <w:t>Alfred, Harry T</w:t>
      </w:r>
    </w:p>
    <w:p w:rsidR="0044396D" w:rsidRPr="0044396D" w:rsidRDefault="0044396D">
      <w:pPr>
        <w:rPr>
          <w:b/>
          <w:i/>
          <w:u w:val="single"/>
        </w:rPr>
      </w:pPr>
      <w:r w:rsidRPr="0044396D">
        <w:rPr>
          <w:b/>
          <w:i/>
          <w:u w:val="single"/>
        </w:rPr>
        <w:t>Matchvärd:</w:t>
      </w:r>
    </w:p>
    <w:p w:rsidR="0044396D" w:rsidRDefault="0044396D">
      <w:r>
        <w:t>9:00-</w:t>
      </w:r>
      <w:proofErr w:type="gramStart"/>
      <w:r>
        <w:t xml:space="preserve">12:00  </w:t>
      </w:r>
      <w:r w:rsidR="009569A5">
        <w:t>Noa</w:t>
      </w:r>
      <w:proofErr w:type="gramEnd"/>
    </w:p>
    <w:p w:rsidR="0044396D" w:rsidRDefault="0044396D">
      <w:r>
        <w:t>12:00-14:30</w:t>
      </w:r>
      <w:r w:rsidR="009569A5">
        <w:t xml:space="preserve"> </w:t>
      </w:r>
      <w:r w:rsidR="00FB3EEE">
        <w:t>Harry T</w:t>
      </w:r>
      <w:bookmarkStart w:id="0" w:name="_GoBack"/>
      <w:bookmarkEnd w:id="0"/>
    </w:p>
    <w:p w:rsidR="0044396D" w:rsidRDefault="0044396D"/>
    <w:sectPr w:rsidR="00443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B8"/>
    <w:rsid w:val="00207E29"/>
    <w:rsid w:val="0021451F"/>
    <w:rsid w:val="003510C3"/>
    <w:rsid w:val="004105B8"/>
    <w:rsid w:val="0044396D"/>
    <w:rsid w:val="005E31C0"/>
    <w:rsid w:val="0071773C"/>
    <w:rsid w:val="00767000"/>
    <w:rsid w:val="008C1D35"/>
    <w:rsid w:val="009569A5"/>
    <w:rsid w:val="00EE39F1"/>
    <w:rsid w:val="00FB3EEE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EA33"/>
  <w15:chartTrackingRefBased/>
  <w15:docId w15:val="{0234BCE8-47AD-4E41-8891-D38F2031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0877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  <w:div w:id="1873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242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Borlange kommun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Kallursén</dc:creator>
  <cp:keywords/>
  <dc:description/>
  <cp:lastModifiedBy>Andreas Kallursén</cp:lastModifiedBy>
  <cp:revision>6</cp:revision>
  <dcterms:created xsi:type="dcterms:W3CDTF">2024-01-10T06:41:00Z</dcterms:created>
  <dcterms:modified xsi:type="dcterms:W3CDTF">2024-01-10T07:30:00Z</dcterms:modified>
</cp:coreProperties>
</file>