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763E" w14:textId="59939A61" w:rsidR="002D2941" w:rsidRDefault="00C34C2F">
      <w:r>
        <w:t>Hej,</w:t>
      </w:r>
    </w:p>
    <w:p w14:paraId="4ED0A6E7" w14:textId="375B33F0" w:rsidR="00BF233A" w:rsidRDefault="00C34C2F">
      <w:r>
        <w:t>Inför varje hemmamatch skall vi som arrangerande förening meddela motståndare om hur vi jobbar med att minska smittspridning av Covid-19</w:t>
      </w:r>
      <w:r w:rsidR="00BF233A">
        <w:t>, det gör du på ibis på samma ställe som du lägger in matchtruppen, men under fliken kallelse.</w:t>
      </w:r>
    </w:p>
    <w:p w14:paraId="55F80326" w14:textId="5F477020" w:rsidR="00C34C2F" w:rsidRDefault="00C34C2F">
      <w:r>
        <w:t xml:space="preserve">Du som ledare i ditt lag måste gå in på </w:t>
      </w:r>
      <w:r w:rsidR="00BF233A">
        <w:t>hemmam</w:t>
      </w:r>
      <w:r>
        <w:t>atcher</w:t>
      </w:r>
      <w:r w:rsidR="00BF233A">
        <w:t>na</w:t>
      </w:r>
      <w:r>
        <w:t xml:space="preserve"> och klistra in följande text:</w:t>
      </w:r>
    </w:p>
    <w:p w14:paraId="19F1F625" w14:textId="77777777" w:rsidR="00767F0C" w:rsidRPr="00767F0C" w:rsidRDefault="00767F0C" w:rsidP="00767F0C">
      <w:pPr>
        <w:spacing w:after="0" w:line="240" w:lineRule="auto"/>
        <w:rPr>
          <w:rFonts w:eastAsiaTheme="minorEastAsia"/>
          <w:i/>
          <w:iCs/>
          <w:lang w:eastAsia="sv-SE"/>
        </w:rPr>
      </w:pPr>
      <w:bookmarkStart w:id="0" w:name="_Hlk51708784"/>
      <w:r w:rsidRPr="00767F0C">
        <w:rPr>
          <w:rFonts w:eastAsiaTheme="minorEastAsia"/>
          <w:i/>
          <w:iCs/>
          <w:lang w:eastAsia="sv-SE"/>
        </w:rPr>
        <w:t>Vi jobbar enligt rekommendationer och direktiv från myndigheter och förbund för att i möjligaste mån hindra smittspridning.</w:t>
      </w:r>
    </w:p>
    <w:p w14:paraId="727CAB14" w14:textId="6F53005F" w:rsidR="00767F0C" w:rsidRPr="00767F0C" w:rsidRDefault="00767F0C" w:rsidP="00767F0C">
      <w:pPr>
        <w:spacing w:after="0" w:line="240" w:lineRule="auto"/>
        <w:rPr>
          <w:rFonts w:eastAsiaTheme="minorEastAsia"/>
          <w:i/>
          <w:iCs/>
          <w:lang w:eastAsia="sv-SE"/>
        </w:rPr>
      </w:pPr>
      <w:r w:rsidRPr="00767F0C">
        <w:rPr>
          <w:rFonts w:eastAsiaTheme="minorEastAsia"/>
          <w:i/>
          <w:iCs/>
          <w:lang w:eastAsia="sv-SE"/>
        </w:rPr>
        <w:t xml:space="preserve">När ni kommer till Skogsängshallen ska ni gå in genom huvudentrén och gå till omklädningsrum 1 eller 2, vilket rum står anvisat i entrén. </w:t>
      </w:r>
      <w:r w:rsidR="003473D1">
        <w:rPr>
          <w:rFonts w:eastAsiaTheme="minorEastAsia"/>
          <w:i/>
          <w:iCs/>
          <w:lang w:eastAsia="sv-SE"/>
        </w:rPr>
        <w:t xml:space="preserve">I entrén finns det handsprit. </w:t>
      </w:r>
      <w:r w:rsidRPr="00767F0C">
        <w:rPr>
          <w:rFonts w:eastAsiaTheme="minorEastAsia"/>
          <w:i/>
          <w:iCs/>
          <w:lang w:eastAsia="sv-SE"/>
        </w:rPr>
        <w:t xml:space="preserve">Ni får uppehålla er i omklädningsrummet tills det är er tur, uppvärmning kan ske utomhus. När ni går in på planen sker det via huvudentrén, ej via spelaringången i mitten av hallen. Efter matchen tackar vi för match utan high-five. Ni lämnar arenan via dörren </w:t>
      </w:r>
      <w:r w:rsidR="002B2D60">
        <w:rPr>
          <w:rFonts w:eastAsiaTheme="minorEastAsia"/>
          <w:i/>
          <w:iCs/>
          <w:lang w:eastAsia="sv-SE"/>
        </w:rPr>
        <w:t>på baksidan av hallen</w:t>
      </w:r>
      <w:r w:rsidRPr="00767F0C">
        <w:rPr>
          <w:rFonts w:eastAsiaTheme="minorEastAsia"/>
          <w:i/>
          <w:iCs/>
          <w:lang w:eastAsia="sv-SE"/>
        </w:rPr>
        <w:t>.</w:t>
      </w:r>
      <w:r w:rsidR="00BF233A">
        <w:rPr>
          <w:rFonts w:eastAsiaTheme="minorEastAsia"/>
          <w:i/>
          <w:iCs/>
          <w:lang w:eastAsia="sv-SE"/>
        </w:rPr>
        <w:t xml:space="preserve"> Hallvärdar finns på plats för att hjälpa till.</w:t>
      </w:r>
    </w:p>
    <w:bookmarkEnd w:id="0"/>
    <w:p w14:paraId="6D7552C4" w14:textId="1E6DA651" w:rsidR="005A4B27" w:rsidRPr="005A4B27" w:rsidRDefault="00157150">
      <w:pPr>
        <w:rPr>
          <w:i/>
          <w:iCs/>
        </w:rPr>
      </w:pPr>
      <w:r>
        <w:rPr>
          <w:i/>
          <w:iCs/>
        </w:rPr>
        <w:t>Ingen publik</w:t>
      </w:r>
      <w:r w:rsidR="00FE2EF4">
        <w:rPr>
          <w:i/>
          <w:iCs/>
        </w:rPr>
        <w:t xml:space="preserve"> tillåts</w:t>
      </w:r>
      <w:r>
        <w:rPr>
          <w:i/>
          <w:iCs/>
        </w:rPr>
        <w:t xml:space="preserve"> i arenan, m</w:t>
      </w:r>
      <w:r w:rsidR="005A4B27" w:rsidRPr="005A4B27">
        <w:rPr>
          <w:i/>
          <w:iCs/>
        </w:rPr>
        <w:t xml:space="preserve">atchen sänds på </w:t>
      </w:r>
      <w:hyperlink r:id="rId4" w:history="1">
        <w:r w:rsidR="005A4B27" w:rsidRPr="005A4B27">
          <w:rPr>
            <w:rStyle w:val="Hyperlnk"/>
            <w:i/>
            <w:iCs/>
          </w:rPr>
          <w:t>www.solidsport.com/salems-if</w:t>
        </w:r>
      </w:hyperlink>
    </w:p>
    <w:p w14:paraId="6E550FA0" w14:textId="2ECF56B9" w:rsidR="00C34C2F" w:rsidRDefault="00C34C2F">
      <w:r>
        <w:t>Så här gör du:</w:t>
      </w:r>
    </w:p>
    <w:p w14:paraId="633EB446" w14:textId="22FF8D86" w:rsidR="00C34C2F" w:rsidRDefault="00C34C2F">
      <w:r>
        <w:t xml:space="preserve">Logga in på ibis med din inlogg, har du ingen inlogg kontakta </w:t>
      </w:r>
      <w:hyperlink r:id="rId5" w:history="1">
        <w:r w:rsidRPr="009C6703">
          <w:rPr>
            <w:rStyle w:val="Hyperlnk"/>
          </w:rPr>
          <w:t>erika.svedberg@salemsif.se</w:t>
        </w:r>
      </w:hyperlink>
      <w:r>
        <w:t xml:space="preserve"> </w:t>
      </w:r>
    </w:p>
    <w:p w14:paraId="40E52186" w14:textId="3D76E8DC" w:rsidR="00C34C2F" w:rsidRDefault="00C34C2F">
      <w:r>
        <w:t>Välj förening</w:t>
      </w:r>
    </w:p>
    <w:p w14:paraId="317F45A1" w14:textId="56E47516" w:rsidR="00C34C2F" w:rsidRDefault="00C34C2F">
      <w:r>
        <w:rPr>
          <w:noProof/>
        </w:rPr>
        <w:drawing>
          <wp:inline distT="0" distB="0" distL="0" distR="0" wp14:anchorId="21061C2B" wp14:editId="067DFD91">
            <wp:extent cx="3975100" cy="3167548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7254" cy="317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B5DFE" w14:textId="77777777" w:rsidR="00EE126F" w:rsidRDefault="00EE126F"/>
    <w:p w14:paraId="6E4D8A3D" w14:textId="77777777" w:rsidR="00EE126F" w:rsidRDefault="00EE126F"/>
    <w:p w14:paraId="079550D4" w14:textId="77777777" w:rsidR="00EE126F" w:rsidRDefault="00EE126F"/>
    <w:p w14:paraId="74BC376F" w14:textId="77777777" w:rsidR="00EE126F" w:rsidRDefault="00EE126F"/>
    <w:p w14:paraId="7E5C0C58" w14:textId="77777777" w:rsidR="00EE126F" w:rsidRDefault="00EE126F"/>
    <w:p w14:paraId="1399223A" w14:textId="7BFB98EF" w:rsidR="00EE126F" w:rsidRDefault="00EE126F"/>
    <w:p w14:paraId="7E26FB89" w14:textId="77777777" w:rsidR="00767F0C" w:rsidRDefault="00767F0C"/>
    <w:p w14:paraId="6CEF9FB8" w14:textId="77777777" w:rsidR="00EE126F" w:rsidRDefault="00EE126F"/>
    <w:p w14:paraId="07E7A6A5" w14:textId="74C2B6E7" w:rsidR="00C34C2F" w:rsidRDefault="00C34C2F">
      <w:r>
        <w:t>I vänstra menyn finns de lag som du administrerar</w:t>
      </w:r>
    </w:p>
    <w:p w14:paraId="2317668C" w14:textId="3FCF53F3" w:rsidR="00C34C2F" w:rsidRDefault="00C34C2F">
      <w:r>
        <w:rPr>
          <w:noProof/>
        </w:rPr>
        <w:drawing>
          <wp:inline distT="0" distB="0" distL="0" distR="0" wp14:anchorId="74CDA6C0" wp14:editId="1E239A55">
            <wp:extent cx="4648200" cy="4075231"/>
            <wp:effectExtent l="0" t="0" r="0" b="19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7715" cy="411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2F8FC" w14:textId="77777777" w:rsidR="00C34C2F" w:rsidRDefault="00C34C2F"/>
    <w:p w14:paraId="1D384742" w14:textId="17E9E40B" w:rsidR="00C34C2F" w:rsidRDefault="00C34C2F">
      <w:r>
        <w:t>Klicka på det lag ni ska administrera, gå till fliken matcher och klicka på matchnumret.</w:t>
      </w:r>
    </w:p>
    <w:p w14:paraId="3F40CCB1" w14:textId="5CE26278" w:rsidR="00C34C2F" w:rsidRDefault="00EE126F">
      <w:r>
        <w:rPr>
          <w:noProof/>
        </w:rPr>
        <w:drawing>
          <wp:inline distT="0" distB="0" distL="0" distR="0" wp14:anchorId="73E87E6A" wp14:editId="5D8206E6">
            <wp:extent cx="5760720" cy="312674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9D475" w14:textId="388CBA92" w:rsidR="00C34C2F" w:rsidRDefault="00C34C2F"/>
    <w:p w14:paraId="09DE3A00" w14:textId="2D63C600" w:rsidR="00767F0C" w:rsidRDefault="00767F0C"/>
    <w:p w14:paraId="67AFCA16" w14:textId="77777777" w:rsidR="00767F0C" w:rsidRDefault="00767F0C"/>
    <w:p w14:paraId="018B9737" w14:textId="67E61107" w:rsidR="00C34C2F" w:rsidRDefault="00EE126F">
      <w:r>
        <w:t>Under fliken kallelse och i meddelanderutan kopierar ni in informationen om våra rutiner i Skogsäng.</w:t>
      </w:r>
    </w:p>
    <w:p w14:paraId="00282A77" w14:textId="445ABA1B" w:rsidR="00EE126F" w:rsidRDefault="00EE126F">
      <w:r>
        <w:t xml:space="preserve">Det finns en standardtext upplagd redan, förslagsvis lägger vi till texten under raden </w:t>
      </w:r>
      <w:r w:rsidR="00B367A4">
        <w:t xml:space="preserve">Vid frågor kontakta : xxxxx </w:t>
      </w:r>
      <w:r w:rsidR="00B367A4" w:rsidRPr="00B367A4">
        <w:rPr>
          <w:highlight w:val="yellow"/>
        </w:rPr>
        <w:t>(gulmarkerat)</w:t>
      </w:r>
    </w:p>
    <w:p w14:paraId="664D8AEF" w14:textId="5DE890E5" w:rsidR="00EE126F" w:rsidRDefault="00B367A4">
      <w:r>
        <w:rPr>
          <w:noProof/>
        </w:rPr>
        <w:drawing>
          <wp:inline distT="0" distB="0" distL="0" distR="0" wp14:anchorId="46E804F2" wp14:editId="11D40CF6">
            <wp:extent cx="5760720" cy="486537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6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B9867" w14:textId="58BC410D" w:rsidR="00767F0C" w:rsidRDefault="00767F0C"/>
    <w:p w14:paraId="317DC0E0" w14:textId="5CAB7A67" w:rsidR="00767F0C" w:rsidRDefault="00767F0C">
      <w:r>
        <w:t>Om ni undrar något, tveka inte att hör</w:t>
      </w:r>
      <w:r w:rsidR="00056DA6">
        <w:t>a</w:t>
      </w:r>
      <w:r>
        <w:t xml:space="preserve"> av er till </w:t>
      </w:r>
      <w:hyperlink r:id="rId10" w:history="1">
        <w:r w:rsidRPr="009C6703">
          <w:rPr>
            <w:rStyle w:val="Hyperlnk"/>
          </w:rPr>
          <w:t>erika.svedberg@salemsif.se</w:t>
        </w:r>
      </w:hyperlink>
      <w:r>
        <w:t xml:space="preserve"> eller </w:t>
      </w:r>
      <w:hyperlink r:id="rId11" w:history="1">
        <w:r w:rsidRPr="009C6703">
          <w:rPr>
            <w:rStyle w:val="Hyperlnk"/>
          </w:rPr>
          <w:t>markus.kjellberg@salemsif.se</w:t>
        </w:r>
      </w:hyperlink>
      <w:r>
        <w:tab/>
      </w:r>
    </w:p>
    <w:p w14:paraId="3983A646" w14:textId="0A8E91A4" w:rsidR="006035EC" w:rsidRDefault="006035EC"/>
    <w:p w14:paraId="1A75FBA0" w14:textId="25F2904A" w:rsidR="006035EC" w:rsidRDefault="006035EC">
      <w:r>
        <w:t>Lila hälsningar</w:t>
      </w:r>
    </w:p>
    <w:p w14:paraId="5375A2FF" w14:textId="2C21AB58" w:rsidR="006035EC" w:rsidRDefault="006035EC">
      <w:r>
        <w:t>Styrelsen Salems IF</w:t>
      </w:r>
    </w:p>
    <w:p w14:paraId="22B7206B" w14:textId="66636D5B" w:rsidR="002E14B6" w:rsidRDefault="002E14B6"/>
    <w:p w14:paraId="0F6716A6" w14:textId="245F0C23" w:rsidR="002E14B6" w:rsidRDefault="002E14B6"/>
    <w:p w14:paraId="6D615754" w14:textId="77777777" w:rsidR="002E14B6" w:rsidRDefault="002E14B6"/>
    <w:p w14:paraId="2C49AF5E" w14:textId="52CF81AB" w:rsidR="002E14B6" w:rsidRDefault="002E14B6">
      <w:r>
        <w:t>Uppdaterad text 201024</w:t>
      </w:r>
    </w:p>
    <w:p w14:paraId="3D340DE0" w14:textId="77777777" w:rsidR="002E14B6" w:rsidRPr="00767F0C" w:rsidRDefault="002E14B6" w:rsidP="002E14B6">
      <w:pPr>
        <w:spacing w:after="0" w:line="240" w:lineRule="auto"/>
        <w:rPr>
          <w:rFonts w:eastAsiaTheme="minorEastAsia"/>
          <w:i/>
          <w:iCs/>
          <w:lang w:eastAsia="sv-SE"/>
        </w:rPr>
      </w:pPr>
      <w:r w:rsidRPr="00767F0C">
        <w:rPr>
          <w:rFonts w:eastAsiaTheme="minorEastAsia"/>
          <w:i/>
          <w:iCs/>
          <w:lang w:eastAsia="sv-SE"/>
        </w:rPr>
        <w:t>Vi jobbar enligt rekommendationer och direktiv från myndigheter och förbund för att i möjligaste mån hindra smittspridning.</w:t>
      </w:r>
    </w:p>
    <w:p w14:paraId="11051F0C" w14:textId="615ECBA6" w:rsidR="002E14B6" w:rsidRPr="00767F0C" w:rsidRDefault="002E14B6" w:rsidP="002E14B6">
      <w:pPr>
        <w:spacing w:after="0" w:line="240" w:lineRule="auto"/>
        <w:rPr>
          <w:rFonts w:eastAsiaTheme="minorEastAsia"/>
          <w:i/>
          <w:iCs/>
          <w:lang w:eastAsia="sv-SE"/>
        </w:rPr>
      </w:pPr>
      <w:r w:rsidRPr="00767F0C">
        <w:rPr>
          <w:rFonts w:eastAsiaTheme="minorEastAsia"/>
          <w:i/>
          <w:iCs/>
          <w:lang w:eastAsia="sv-SE"/>
        </w:rPr>
        <w:t xml:space="preserve">När ni kommer till Skogsängshallen ska ni gå in genom huvudentrén och gå till omklädningsrum 1 eller 2, vilket rum står anvisat i entrén. </w:t>
      </w:r>
      <w:r>
        <w:rPr>
          <w:rFonts w:eastAsiaTheme="minorEastAsia"/>
          <w:i/>
          <w:iCs/>
          <w:lang w:eastAsia="sv-SE"/>
        </w:rPr>
        <w:t xml:space="preserve">I entrén finns det handsprit. </w:t>
      </w:r>
      <w:r w:rsidRPr="00767F0C">
        <w:rPr>
          <w:rFonts w:eastAsiaTheme="minorEastAsia"/>
          <w:i/>
          <w:iCs/>
          <w:lang w:eastAsia="sv-SE"/>
        </w:rPr>
        <w:t>Ni får uppehålla er i omklädningsrummet tills det är er tur, uppvärmning kan ske utomhus. När ni går in på planen sker det via huvudentrén, ej via spelaringången i mitten av hallen. Efter matchen tackar vi för match utan high-five. Ni lämnar arenan via d</w:t>
      </w:r>
      <w:r>
        <w:rPr>
          <w:rFonts w:eastAsiaTheme="minorEastAsia"/>
          <w:i/>
          <w:iCs/>
          <w:lang w:eastAsia="sv-SE"/>
        </w:rPr>
        <w:t>örren på baksidan</w:t>
      </w:r>
      <w:r w:rsidRPr="00767F0C">
        <w:rPr>
          <w:rFonts w:eastAsiaTheme="minorEastAsia"/>
          <w:i/>
          <w:iCs/>
          <w:lang w:eastAsia="sv-SE"/>
        </w:rPr>
        <w:t>.</w:t>
      </w:r>
      <w:r>
        <w:rPr>
          <w:rFonts w:eastAsiaTheme="minorEastAsia"/>
          <w:i/>
          <w:iCs/>
          <w:lang w:eastAsia="sv-SE"/>
        </w:rPr>
        <w:t xml:space="preserve"> Hallvärdar finns på plats för att hjälpa till.</w:t>
      </w:r>
    </w:p>
    <w:p w14:paraId="0C84CC94" w14:textId="77777777" w:rsidR="002E14B6" w:rsidRPr="005A4B27" w:rsidRDefault="002E14B6" w:rsidP="002E14B6">
      <w:pPr>
        <w:rPr>
          <w:i/>
          <w:iCs/>
        </w:rPr>
      </w:pPr>
      <w:r>
        <w:rPr>
          <w:i/>
          <w:iCs/>
        </w:rPr>
        <w:t>Ingen publik tillåts i arenan, m</w:t>
      </w:r>
      <w:r w:rsidRPr="005A4B27">
        <w:rPr>
          <w:i/>
          <w:iCs/>
        </w:rPr>
        <w:t xml:space="preserve">atchen sänds på </w:t>
      </w:r>
      <w:hyperlink r:id="rId12" w:history="1">
        <w:r w:rsidRPr="005A4B27">
          <w:rPr>
            <w:rStyle w:val="Hyperlnk"/>
            <w:i/>
            <w:iCs/>
          </w:rPr>
          <w:t>www.solidsport.com/salems-if</w:t>
        </w:r>
      </w:hyperlink>
    </w:p>
    <w:p w14:paraId="7DAE577B" w14:textId="77777777" w:rsidR="002E14B6" w:rsidRDefault="002E14B6"/>
    <w:sectPr w:rsidR="002E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67"/>
    <w:rsid w:val="00056DA6"/>
    <w:rsid w:val="00157150"/>
    <w:rsid w:val="00192D25"/>
    <w:rsid w:val="002B2D60"/>
    <w:rsid w:val="002D2941"/>
    <w:rsid w:val="002E14B6"/>
    <w:rsid w:val="003473D1"/>
    <w:rsid w:val="00465D67"/>
    <w:rsid w:val="005A2A98"/>
    <w:rsid w:val="005A4B27"/>
    <w:rsid w:val="005F4A08"/>
    <w:rsid w:val="006035EC"/>
    <w:rsid w:val="00767F0C"/>
    <w:rsid w:val="00964292"/>
    <w:rsid w:val="00B367A4"/>
    <w:rsid w:val="00BF233A"/>
    <w:rsid w:val="00C34C2F"/>
    <w:rsid w:val="00EE126F"/>
    <w:rsid w:val="00F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2AB4"/>
  <w15:chartTrackingRefBased/>
  <w15:docId w15:val="{210BEE2B-89D8-42EF-A7D4-5945EAB2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34C2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34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solidsport.com/salems-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arkus.kjellberg@salemsif.se" TargetMode="External"/><Relationship Id="rId5" Type="http://schemas.openxmlformats.org/officeDocument/2006/relationships/hyperlink" Target="mailto:erika.svedberg@salemsif.se" TargetMode="External"/><Relationship Id="rId10" Type="http://schemas.openxmlformats.org/officeDocument/2006/relationships/hyperlink" Target="mailto:erika.svedberg@salemsif.se" TargetMode="External"/><Relationship Id="rId4" Type="http://schemas.openxmlformats.org/officeDocument/2006/relationships/hyperlink" Target="http://www.solidsport.com/salems-if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420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Kjellberg</dc:creator>
  <cp:keywords/>
  <dc:description/>
  <cp:lastModifiedBy>Markus Kjellberg</cp:lastModifiedBy>
  <cp:revision>15</cp:revision>
  <dcterms:created xsi:type="dcterms:W3CDTF">2020-09-20T08:21:00Z</dcterms:created>
  <dcterms:modified xsi:type="dcterms:W3CDTF">2020-11-01T08:54:00Z</dcterms:modified>
</cp:coreProperties>
</file>