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53674" w14:textId="74AB61D9" w:rsidR="00AA4FB3" w:rsidRDefault="00AA4FB3" w:rsidP="008F497A">
      <w:pPr>
        <w:ind w:left="720" w:hanging="360"/>
        <w:rPr>
          <w:b/>
          <w:bCs/>
          <w:sz w:val="36"/>
          <w:szCs w:val="36"/>
          <w:u w:val="single"/>
        </w:rPr>
      </w:pPr>
      <w:r w:rsidRPr="00AA4FB3">
        <w:rPr>
          <w:b/>
          <w:bCs/>
          <w:sz w:val="36"/>
          <w:szCs w:val="36"/>
          <w:u w:val="single"/>
        </w:rPr>
        <w:t>Föräldramöte</w:t>
      </w:r>
    </w:p>
    <w:p w14:paraId="6DD5B6F1" w14:textId="77777777" w:rsidR="00AA4FB3" w:rsidRPr="00AA4FB3" w:rsidRDefault="00AA4FB3" w:rsidP="008F497A">
      <w:pPr>
        <w:ind w:left="720" w:hanging="360"/>
        <w:rPr>
          <w:b/>
          <w:bCs/>
          <w:sz w:val="36"/>
          <w:szCs w:val="36"/>
          <w:u w:val="single"/>
        </w:rPr>
      </w:pPr>
    </w:p>
    <w:p w14:paraId="024B8082" w14:textId="177967AA" w:rsidR="008F497A" w:rsidRDefault="008F497A" w:rsidP="008F497A">
      <w:pPr>
        <w:pStyle w:val="ListParagraph"/>
        <w:numPr>
          <w:ilvl w:val="0"/>
          <w:numId w:val="1"/>
        </w:numPr>
      </w:pPr>
      <w:r>
        <w:t>2 lag är anmälda till Poolspel. Inget datum är ännu bekräftat när dessa kommer att börja. Vi kommer att försöka vara minst 7 spelare i varje lag till varje poolspel.</w:t>
      </w:r>
    </w:p>
    <w:p w14:paraId="278A9F34" w14:textId="152D01AD" w:rsidR="008F497A" w:rsidRDefault="008F497A" w:rsidP="008F497A">
      <w:pPr>
        <w:pStyle w:val="ListParagraph"/>
        <w:numPr>
          <w:ilvl w:val="0"/>
          <w:numId w:val="1"/>
        </w:numPr>
      </w:pPr>
      <w:r>
        <w:t>När vi är i och omkring hallen så var försiktig och ta hand om de gemensamma ytor som vi har.</w:t>
      </w:r>
      <w:r w:rsidR="00493AC9">
        <w:t xml:space="preserve"> Puck och klubba har vi på isen eller på skottrampen.</w:t>
      </w:r>
    </w:p>
    <w:p w14:paraId="35A7DB85" w14:textId="66814F9A" w:rsidR="008F497A" w:rsidRDefault="008F497A" w:rsidP="008F497A">
      <w:pPr>
        <w:pStyle w:val="ListParagraph"/>
        <w:numPr>
          <w:ilvl w:val="0"/>
          <w:numId w:val="1"/>
        </w:numPr>
      </w:pPr>
      <w:r>
        <w:t xml:space="preserve">Omklädningsrummen som vi har, har vi tillgång till 40 min efter avslutat </w:t>
      </w:r>
      <w:proofErr w:type="spellStart"/>
      <w:r>
        <w:t>ispass</w:t>
      </w:r>
      <w:proofErr w:type="spellEnd"/>
      <w:r>
        <w:t xml:space="preserve"> så att barnen kan duscha efter träningarna.</w:t>
      </w:r>
    </w:p>
    <w:p w14:paraId="09D7BA31" w14:textId="055F8E5F" w:rsidR="008F497A" w:rsidRDefault="008F497A" w:rsidP="008F497A">
      <w:pPr>
        <w:pStyle w:val="ListParagraph"/>
        <w:numPr>
          <w:ilvl w:val="0"/>
          <w:numId w:val="1"/>
        </w:numPr>
      </w:pPr>
      <w:r>
        <w:t xml:space="preserve">Årsavgiften är </w:t>
      </w:r>
      <w:proofErr w:type="gramStart"/>
      <w:r>
        <w:t>1270:-</w:t>
      </w:r>
      <w:proofErr w:type="gramEnd"/>
      <w:r>
        <w:t xml:space="preserve"> fördelat på spelaravgift 1000:- och medlemsavgift 270:-</w:t>
      </w:r>
    </w:p>
    <w:p w14:paraId="3DE57EB8" w14:textId="1F88C0B5" w:rsidR="008F497A" w:rsidRDefault="008F497A" w:rsidP="008F497A">
      <w:pPr>
        <w:pStyle w:val="ListParagraph"/>
        <w:numPr>
          <w:ilvl w:val="0"/>
          <w:numId w:val="1"/>
        </w:numPr>
      </w:pPr>
      <w:r>
        <w:t xml:space="preserve">Föreningen kommer att ha försäljning av </w:t>
      </w:r>
      <w:proofErr w:type="spellStart"/>
      <w:r>
        <w:t>NewBody</w:t>
      </w:r>
      <w:proofErr w:type="spellEnd"/>
      <w:r>
        <w:t xml:space="preserve"> samt försäljning av Bingolotter till uppesittarkvällen 23/12. Vi tänker också att vi skall ha en försäljning av tex chokladkakor som kommer att gå direkt till våran egen lagkassa.</w:t>
      </w:r>
    </w:p>
    <w:p w14:paraId="5C55B04D" w14:textId="72D5BA82" w:rsidR="008F497A" w:rsidRDefault="008F497A" w:rsidP="008F497A">
      <w:pPr>
        <w:pStyle w:val="ListParagraph"/>
        <w:numPr>
          <w:ilvl w:val="0"/>
          <w:numId w:val="1"/>
        </w:numPr>
      </w:pPr>
      <w:r>
        <w:t xml:space="preserve">Vi ser gärna att ni lämnar barnen </w:t>
      </w:r>
      <w:r w:rsidR="00D23344">
        <w:t xml:space="preserve">själva i </w:t>
      </w:r>
      <w:r>
        <w:t>omklädningsrummet</w:t>
      </w:r>
      <w:r w:rsidR="00D23344">
        <w:t>. Detta för att</w:t>
      </w:r>
      <w:r w:rsidR="00385CAB">
        <w:t xml:space="preserve"> minska trängsel och för att</w:t>
      </w:r>
      <w:r w:rsidR="00D23344">
        <w:t xml:space="preserve"> barnen själva skall kunna utvecklas och sätta på sig skydden själva och behöver de hjälp så finns vi ledare där för att hjälpa dem.</w:t>
      </w:r>
    </w:p>
    <w:p w14:paraId="61131814" w14:textId="124905FA" w:rsidR="00D23344" w:rsidRDefault="00D23344" w:rsidP="008F497A">
      <w:pPr>
        <w:pStyle w:val="ListParagraph"/>
        <w:numPr>
          <w:ilvl w:val="0"/>
          <w:numId w:val="1"/>
        </w:numPr>
      </w:pPr>
      <w:r>
        <w:t xml:space="preserve">Vi har ett förråd där man kan lämna sina skydd och skridskor, alla som vill ha sina skydd kvar behöver införskaffa en </w:t>
      </w:r>
      <w:r w:rsidR="00385CAB">
        <w:t>förvarings back</w:t>
      </w:r>
      <w:r>
        <w:t xml:space="preserve"> som kan ställas upp i hyllsystemet detta för att göra det lättare att hålla ordning i förrådet. Back kan </w:t>
      </w:r>
      <w:proofErr w:type="spellStart"/>
      <w:r>
        <w:t>bla</w:t>
      </w:r>
      <w:proofErr w:type="spellEnd"/>
      <w:r>
        <w:t xml:space="preserve"> införskaffas på TM Industriservice för 350 kr.</w:t>
      </w:r>
    </w:p>
    <w:p w14:paraId="6DE834E7" w14:textId="417A4CAB" w:rsidR="00385CAB" w:rsidRDefault="00D23344" w:rsidP="00385CAB">
      <w:pPr>
        <w:pStyle w:val="ListParagraph"/>
        <w:numPr>
          <w:ilvl w:val="0"/>
          <w:numId w:val="1"/>
        </w:numPr>
      </w:pPr>
      <w:r>
        <w:t xml:space="preserve">Var gärna </w:t>
      </w:r>
      <w:r w:rsidR="00385CAB">
        <w:t>noggranna</w:t>
      </w:r>
      <w:r>
        <w:t xml:space="preserve"> med att svara på inbjudningarna från laget.se </w:t>
      </w:r>
      <w:r w:rsidR="00385CAB">
        <w:t>då det underlättar mycket för oss att veta hur många vi blir på träningen och hur vi ska lägga upp träningspasset.</w:t>
      </w:r>
    </w:p>
    <w:p w14:paraId="0BDC118B" w14:textId="26DAC5B2" w:rsidR="00385CAB" w:rsidRDefault="00385CAB" w:rsidP="00385CAB">
      <w:pPr>
        <w:pStyle w:val="ListParagraph"/>
        <w:numPr>
          <w:ilvl w:val="0"/>
          <w:numId w:val="1"/>
        </w:numPr>
      </w:pPr>
      <w:r>
        <w:t xml:space="preserve">Då </w:t>
      </w:r>
      <w:r w:rsidR="00493AC9">
        <w:t xml:space="preserve">Sala HK är en </w:t>
      </w:r>
      <w:r>
        <w:t>ideell förening så kommer vi att behöva hjälp med diverse sake</w:t>
      </w:r>
      <w:r w:rsidR="00493AC9">
        <w:t>r under säsongen från alla föräldrar. Vi kommer behöva hjälp under de poolspel vi skall anordna, samt att vi kommer att bli tilldelade kioskverksamhet under 2 av A-lagets matcher 1 gång på hösten och en gång på våren.</w:t>
      </w:r>
    </w:p>
    <w:p w14:paraId="31DF1807" w14:textId="2D4B64ED" w:rsidR="00493AC9" w:rsidRDefault="00493AC9" w:rsidP="00493AC9"/>
    <w:p w14:paraId="406BA473" w14:textId="7C90AD22" w:rsidR="00493AC9" w:rsidRDefault="00493AC9" w:rsidP="00493AC9"/>
    <w:p w14:paraId="24557321" w14:textId="613578BE" w:rsidR="00493AC9" w:rsidRDefault="00493AC9" w:rsidP="00493AC9">
      <w:r>
        <w:t>Roller</w:t>
      </w:r>
      <w:r w:rsidR="00813218">
        <w:t xml:space="preserve"> i laget</w:t>
      </w:r>
      <w:r>
        <w:t>:</w:t>
      </w:r>
    </w:p>
    <w:p w14:paraId="0A653B15" w14:textId="0561E316" w:rsidR="00493AC9" w:rsidRDefault="00493AC9" w:rsidP="00493AC9">
      <w:r>
        <w:tab/>
        <w:t>Huvudtränare: Jakob Anséhn</w:t>
      </w:r>
    </w:p>
    <w:p w14:paraId="1751818F" w14:textId="03E9A59A" w:rsidR="00813218" w:rsidRDefault="00813218" w:rsidP="00493AC9">
      <w:r>
        <w:tab/>
        <w:t xml:space="preserve">Tränare: David Alriksson, Pelle Hammarbäck, Mikael </w:t>
      </w:r>
      <w:proofErr w:type="spellStart"/>
      <w:r>
        <w:t>Tyllström</w:t>
      </w:r>
      <w:proofErr w:type="spellEnd"/>
      <w:r>
        <w:t>, Joakim Hedlund</w:t>
      </w:r>
    </w:p>
    <w:p w14:paraId="44D5C277" w14:textId="1B3E84CE" w:rsidR="00493AC9" w:rsidRDefault="00493AC9" w:rsidP="00493AC9">
      <w:pPr>
        <w:ind w:left="1304"/>
      </w:pPr>
      <w:r>
        <w:t>Lagledare: Jakob Anséhn och David Alriksson</w:t>
      </w:r>
    </w:p>
    <w:p w14:paraId="1B049E6D" w14:textId="32F53E40" w:rsidR="00493AC9" w:rsidRDefault="00813218" w:rsidP="00493AC9">
      <w:pPr>
        <w:ind w:left="1304"/>
      </w:pPr>
      <w:proofErr w:type="spellStart"/>
      <w:r>
        <w:t>Materialare</w:t>
      </w:r>
      <w:proofErr w:type="spellEnd"/>
      <w:r>
        <w:t>: Sam Larsson och Magnus</w:t>
      </w:r>
    </w:p>
    <w:p w14:paraId="7689F6BC" w14:textId="77777777" w:rsidR="00493AC9" w:rsidRDefault="00493AC9" w:rsidP="00493AC9">
      <w:pPr>
        <w:ind w:firstLine="1304"/>
      </w:pPr>
    </w:p>
    <w:sectPr w:rsidR="00493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5D94" w14:textId="77777777" w:rsidR="004419C1" w:rsidRDefault="004419C1" w:rsidP="00813218">
      <w:pPr>
        <w:spacing w:after="0" w:line="240" w:lineRule="auto"/>
      </w:pPr>
      <w:r>
        <w:separator/>
      </w:r>
    </w:p>
  </w:endnote>
  <w:endnote w:type="continuationSeparator" w:id="0">
    <w:p w14:paraId="3CBB0294" w14:textId="77777777" w:rsidR="004419C1" w:rsidRDefault="004419C1" w:rsidP="0081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0C76E" w14:textId="77777777" w:rsidR="004419C1" w:rsidRDefault="004419C1" w:rsidP="00813218">
      <w:pPr>
        <w:spacing w:after="0" w:line="240" w:lineRule="auto"/>
      </w:pPr>
      <w:r>
        <w:separator/>
      </w:r>
    </w:p>
  </w:footnote>
  <w:footnote w:type="continuationSeparator" w:id="0">
    <w:p w14:paraId="7BDF1C2D" w14:textId="77777777" w:rsidR="004419C1" w:rsidRDefault="004419C1" w:rsidP="00813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26083"/>
    <w:multiLevelType w:val="hybridMultilevel"/>
    <w:tmpl w:val="BAAA98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4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7A"/>
    <w:rsid w:val="00385CAB"/>
    <w:rsid w:val="004419C1"/>
    <w:rsid w:val="00493AC9"/>
    <w:rsid w:val="00653435"/>
    <w:rsid w:val="00813218"/>
    <w:rsid w:val="008F497A"/>
    <w:rsid w:val="00AA4FB3"/>
    <w:rsid w:val="00C90934"/>
    <w:rsid w:val="00D2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94A88"/>
  <w15:chartTrackingRefBased/>
  <w15:docId w15:val="{5A9899BA-47EB-4939-AEC3-E8AFA8C4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312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Anséhn</dc:creator>
  <cp:keywords/>
  <dc:description/>
  <cp:lastModifiedBy>Jakob Anséhn</cp:lastModifiedBy>
  <cp:revision>2</cp:revision>
  <dcterms:created xsi:type="dcterms:W3CDTF">2022-10-02T08:55:00Z</dcterms:created>
  <dcterms:modified xsi:type="dcterms:W3CDTF">2022-10-02T09:42:00Z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etDate">
    <vt:lpwstr>2022-10-02T08:55:47Z</vt:lpwstr>
  </property>
  <property fmtid="{D5CDD505-2E9C-101B-9397-08002B2CF9AE}" pid="4" name="MSIP_Label_f0bc4404-d96b-4544-9544-a30b749faca9_Method">
    <vt:lpwstr>Standard</vt:lpwstr>
  </property>
  <property fmtid="{D5CDD505-2E9C-101B-9397-08002B2CF9AE}" pid="5" name="MSIP_Label_f0bc4404-d96b-4544-9544-a30b749faca9_Name">
    <vt:lpwstr>Internal</vt:lpwstr>
  </property>
  <property fmtid="{D5CDD505-2E9C-101B-9397-08002B2CF9AE}" pid="6" name="MSIP_Label_f0bc4404-d96b-4544-9544-a30b749faca9_SiteId">
    <vt:lpwstr>176bdcf0-2ce3-4610-962a-d59c1f5ce9f6</vt:lpwstr>
  </property>
  <property fmtid="{D5CDD505-2E9C-101B-9397-08002B2CF9AE}" pid="7" name="MSIP_Label_f0bc4404-d96b-4544-9544-a30b749faca9_ActionId">
    <vt:lpwstr>09671eb2-9621-4b9b-bcc8-87a7ea6d6d18</vt:lpwstr>
  </property>
  <property fmtid="{D5CDD505-2E9C-101B-9397-08002B2CF9AE}" pid="8" name="MSIP_Label_f0bc4404-d96b-4544-9544-a30b749faca9_ContentBits">
    <vt:lpwstr>0</vt:lpwstr>
  </property>
</Properties>
</file>