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15" w:rsidRPr="002E7E15" w:rsidRDefault="007C2612" w:rsidP="000413ED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35FB13DF" wp14:editId="7C362A20">
            <wp:simplePos x="0" y="0"/>
            <wp:positionH relativeFrom="column">
              <wp:posOffset>5114925</wp:posOffset>
            </wp:positionH>
            <wp:positionV relativeFrom="paragraph">
              <wp:posOffset>-473075</wp:posOffset>
            </wp:positionV>
            <wp:extent cx="1414769" cy="7848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31956]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69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3ED" w:rsidRPr="007C2612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sv-SE"/>
        </w:rPr>
        <w:t>Säby Flugfiskares klubbresa 2013</w:t>
      </w:r>
    </w:p>
    <w:p w:rsidR="002E7E15" w:rsidRPr="002E7E15" w:rsidRDefault="002E7E15" w:rsidP="002E7E15">
      <w:pPr>
        <w:spacing w:after="0"/>
        <w:ind w:left="2608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:rsidR="000413ED" w:rsidRDefault="00AD7350" w:rsidP="000413ED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53DCD1A7" wp14:editId="5963CFE7">
            <wp:simplePos x="0" y="0"/>
            <wp:positionH relativeFrom="column">
              <wp:posOffset>-635</wp:posOffset>
            </wp:positionH>
            <wp:positionV relativeFrom="paragraph">
              <wp:posOffset>114935</wp:posOffset>
            </wp:positionV>
            <wp:extent cx="5760720" cy="9220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3ED" w:rsidRDefault="000413ED" w:rsidP="000413ED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:rsidR="000413ED" w:rsidRDefault="000413ED" w:rsidP="000413ED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:rsidR="00AD7350" w:rsidRDefault="00AD7350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AD7350" w:rsidRDefault="00AD7350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AD7350" w:rsidRDefault="00AD7350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AD7350" w:rsidRDefault="00AD7350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AD7350" w:rsidRDefault="000413ED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7C26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Säby Flugfiskares klubbresa 2013 för</w:t>
      </w:r>
      <w:r w:rsidR="002E7E15"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 6-8 personer som vill fiska vecka </w:t>
      </w:r>
      <w:r w:rsidR="00AD73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v</w:t>
      </w:r>
      <w:r w:rsidR="002E7E15"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28-29 </w:t>
      </w:r>
    </w:p>
    <w:p w:rsidR="000413ED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efter harr</w:t>
      </w:r>
      <w:r w:rsidR="007C2612" w:rsidRPr="007C26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, röding</w:t>
      </w: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 och öring? </w:t>
      </w:r>
    </w:p>
    <w:p w:rsidR="002E7E15" w:rsidRPr="002E7E15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2E7E15" w:rsidRPr="002E7E15" w:rsidRDefault="002E7E15" w:rsidP="000413E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v-SE"/>
        </w:rPr>
        <w:t>Heargejávri</w:t>
      </w:r>
    </w:p>
    <w:p w:rsidR="002E7E15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Stugan ligger väldigt fint placerat precis i utloppet av sjön Heargejávri. 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>2-delad stuga med 4 bäddar i varje del med madrasser och kuddar. Stugan innehåller 2 stycken plattor som går på gasol, finns även en vedkamin i varje del av stugan och ved</w:t>
      </w:r>
      <w:r w:rsidRPr="002E7E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 xml:space="preserve">. 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>3 båtar med åror ingår i stughyran.</w:t>
      </w:r>
    </w:p>
    <w:p w:rsidR="002E7E15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</w:pPr>
    </w:p>
    <w:p w:rsidR="002E7E15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</w:pPr>
      <w:r w:rsidRPr="007C26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>Fisket: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 xml:space="preserve"> Precis utanför stugan har man ett fantastiskt fiske i sjön </w:t>
      </w: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Heargejávri på både harr, öring och röding. Strömsträckan som börjar i utloppet av sjön är 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>Rostuätno, där första biten ca 1 km är upplåten, därefter är vattnet kvoterad. Finns även en hel del andra vattendrag som man kan vandra till över dagen från stugan och fiska i.</w:t>
      </w:r>
    </w:p>
    <w:p w:rsidR="002E7E15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</w:pPr>
    </w:p>
    <w:p w:rsidR="002E7E15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7C26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Pris: 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>1800: - per dygn för hela stugan</w:t>
      </w:r>
      <w:r w:rsidR="000413ED"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 xml:space="preserve"> 225:-/pers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>. Gasol ingår inte i priset.</w:t>
      </w:r>
      <w:r w:rsidRPr="007C26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 </w:t>
      </w:r>
    </w:p>
    <w:p w:rsidR="002E7E15" w:rsidRDefault="002E7E15" w:rsidP="000413E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</w:pPr>
      <w:r w:rsidRPr="007C26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Hkp:- </w:t>
      </w:r>
      <w:r w:rsidRPr="007C26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v-SE"/>
        </w:rPr>
        <w:t>4 500:- per person om ni är 8 personer.</w:t>
      </w:r>
      <w:r w:rsidRPr="007C26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 </w:t>
      </w:r>
    </w:p>
    <w:p w:rsidR="007C2612" w:rsidRPr="007C2612" w:rsidRDefault="007C2612" w:rsidP="000413E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Totalt </w:t>
      </w:r>
      <w:r w:rsidR="00243E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>inkl.</w:t>
      </w:r>
      <w:r w:rsidR="0034292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 flyg</w:t>
      </w:r>
      <w:bookmarkStart w:id="0" w:name="_GoBack"/>
      <w:bookmarkEnd w:id="0"/>
      <w:r w:rsidR="00243E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  <w:t>Kiruna ca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</w:t>
      </w:r>
      <w:r w:rsidR="00AD7350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8</w:t>
      </w:r>
      <w:r w:rsidR="00342928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-9</w:t>
      </w:r>
      <w:r w:rsidR="00AD7350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000:-/</w:t>
      </w:r>
      <w:proofErr w:type="spellStart"/>
      <w:r w:rsidR="00AD7350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pers</w:t>
      </w:r>
      <w:proofErr w:type="spellEnd"/>
      <w:r w:rsidR="00AD7350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för en vecka. Tillkommer mat och dryck.</w:t>
      </w:r>
    </w:p>
    <w:p w:rsidR="002E7E15" w:rsidRPr="007C2612" w:rsidRDefault="002E7E15" w:rsidP="000413E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v-SE"/>
        </w:rPr>
      </w:pPr>
    </w:p>
    <w:p w:rsidR="002E7E15" w:rsidRPr="002E7E15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v-SE"/>
        </w:rPr>
        <w:t>I priset ingår också:</w:t>
      </w:r>
    </w:p>
    <w:p w:rsidR="002E7E15" w:rsidRPr="002E7E15" w:rsidRDefault="002E7E15" w:rsidP="000413ED">
      <w:pPr>
        <w:numPr>
          <w:ilvl w:val="0"/>
          <w:numId w:val="1"/>
        </w:numPr>
        <w:tabs>
          <w:tab w:val="clear" w:pos="360"/>
          <w:tab w:val="num" w:pos="2968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Transfer från och till Kiruna flygplats eller tågstation.</w:t>
      </w:r>
    </w:p>
    <w:p w:rsidR="002E7E15" w:rsidRPr="002E7E15" w:rsidRDefault="002E7E15" w:rsidP="000413ED">
      <w:pPr>
        <w:numPr>
          <w:ilvl w:val="0"/>
          <w:numId w:val="1"/>
        </w:numPr>
        <w:tabs>
          <w:tab w:val="clear" w:pos="360"/>
          <w:tab w:val="num" w:pos="2968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Vi stannar till inne i Kiruna så ni kan handla mat etc.</w:t>
      </w:r>
    </w:p>
    <w:p w:rsidR="002E7E15" w:rsidRPr="002E7E15" w:rsidRDefault="002E7E15" w:rsidP="000413ED">
      <w:pPr>
        <w:numPr>
          <w:ilvl w:val="0"/>
          <w:numId w:val="1"/>
        </w:numPr>
        <w:tabs>
          <w:tab w:val="clear" w:pos="360"/>
          <w:tab w:val="num" w:pos="2968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Helikoptertransport tur och retur.</w:t>
      </w:r>
    </w:p>
    <w:p w:rsidR="002E7E15" w:rsidRPr="002E7E15" w:rsidRDefault="00243E47" w:rsidP="000413ED">
      <w:pPr>
        <w:numPr>
          <w:ilvl w:val="0"/>
          <w:numId w:val="1"/>
        </w:numPr>
        <w:tabs>
          <w:tab w:val="clear" w:pos="360"/>
          <w:tab w:val="num" w:pos="2968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sv-SE"/>
        </w:rPr>
        <w:drawing>
          <wp:anchor distT="0" distB="0" distL="114300" distR="114300" simplePos="0" relativeHeight="251662336" behindDoc="1" locked="0" layoutInCell="1" allowOverlap="1" wp14:anchorId="47F77FD8" wp14:editId="7CF04BF2">
            <wp:simplePos x="0" y="0"/>
            <wp:positionH relativeFrom="column">
              <wp:posOffset>4732020</wp:posOffset>
            </wp:positionH>
            <wp:positionV relativeFrom="paragraph">
              <wp:posOffset>258445</wp:posOffset>
            </wp:positionV>
            <wp:extent cx="1351280" cy="901700"/>
            <wp:effectExtent l="0" t="0" r="127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rt%20vatt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E15"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Karta med tips på fiskeplatser och tältplatser i det aktuella området. Jag guidar er igenom området innan ni flyger ut.</w:t>
      </w:r>
    </w:p>
    <w:p w:rsidR="002E7E15" w:rsidRPr="002E7E15" w:rsidRDefault="002E7E15" w:rsidP="000413ED">
      <w:pPr>
        <w:numPr>
          <w:ilvl w:val="0"/>
          <w:numId w:val="1"/>
        </w:numPr>
        <w:tabs>
          <w:tab w:val="clear" w:pos="360"/>
          <w:tab w:val="num" w:pos="2968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2E7E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Dusch och bastu på vår flygbas Máttáráhkka.</w:t>
      </w:r>
    </w:p>
    <w:p w:rsidR="002E7E15" w:rsidRPr="002E7E15" w:rsidRDefault="002E7E15" w:rsidP="000413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2E7E15" w:rsidRPr="002E7E15" w:rsidRDefault="002E7E15" w:rsidP="002E7E15">
      <w:pPr>
        <w:spacing w:after="0"/>
        <w:ind w:left="26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</w:p>
    <w:p w:rsidR="00AD7350" w:rsidRDefault="00AD73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sv-SE"/>
        </w:rPr>
        <w:drawing>
          <wp:anchor distT="0" distB="0" distL="114300" distR="114300" simplePos="0" relativeHeight="251661312" behindDoc="1" locked="0" layoutInCell="1" allowOverlap="1" wp14:anchorId="3A4F480A" wp14:editId="0E8B82D3">
            <wp:simplePos x="0" y="0"/>
            <wp:positionH relativeFrom="column">
              <wp:posOffset>-635</wp:posOffset>
            </wp:positionH>
            <wp:positionV relativeFrom="paragraph">
              <wp:posOffset>986790</wp:posOffset>
            </wp:positionV>
            <wp:extent cx="1501140" cy="1032034"/>
            <wp:effectExtent l="0" t="0" r="381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allrod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032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19268E4E" wp14:editId="772DFBE8">
            <wp:simplePos x="0" y="0"/>
            <wp:positionH relativeFrom="column">
              <wp:posOffset>2094865</wp:posOffset>
            </wp:positionH>
            <wp:positionV relativeFrom="paragraph">
              <wp:posOffset>727710</wp:posOffset>
            </wp:positionV>
            <wp:extent cx="1725295" cy="113157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gfiske%20i%20fjall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Mer info </w:t>
      </w:r>
      <w:hyperlink r:id="rId13" w:history="1">
        <w:r w:rsidRPr="00530245">
          <w:rPr>
            <w:rStyle w:val="Hyperlnk"/>
            <w:rFonts w:ascii="Times New Roman" w:hAnsi="Times New Roman" w:cs="Times New Roman"/>
            <w:i/>
            <w:sz w:val="24"/>
            <w:szCs w:val="24"/>
          </w:rPr>
          <w:t>www.articheli.se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384B" w:rsidRPr="00AD7350" w:rsidRDefault="00243E47" w:rsidP="00AD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sv-SE"/>
        </w:rPr>
        <w:drawing>
          <wp:anchor distT="0" distB="0" distL="114300" distR="114300" simplePos="0" relativeHeight="251663360" behindDoc="1" locked="0" layoutInCell="1" allowOverlap="1" wp14:anchorId="115F066C" wp14:editId="05860EEA">
            <wp:simplePos x="0" y="0"/>
            <wp:positionH relativeFrom="column">
              <wp:posOffset>4213225</wp:posOffset>
            </wp:positionH>
            <wp:positionV relativeFrom="paragraph">
              <wp:posOffset>682625</wp:posOffset>
            </wp:positionV>
            <wp:extent cx="1493520" cy="108902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lagni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350">
        <w:rPr>
          <w:rFonts w:ascii="Times New Roman" w:hAnsi="Times New Roman" w:cs="Times New Roman"/>
          <w:sz w:val="24"/>
          <w:szCs w:val="24"/>
        </w:rPr>
        <w:t xml:space="preserve">Intresserad ? Meddela Tony Werner 070-302 10 03 </w:t>
      </w:r>
      <w:hyperlink r:id="rId15" w:history="1">
        <w:r w:rsidRPr="00530245">
          <w:rPr>
            <w:rStyle w:val="Hyperlnk"/>
            <w:rFonts w:ascii="Times New Roman" w:hAnsi="Times New Roman" w:cs="Times New Roman"/>
            <w:sz w:val="24"/>
            <w:szCs w:val="24"/>
          </w:rPr>
          <w:t>mint.werner@telia.com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384B" w:rsidRPr="00AD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38" w:rsidRDefault="00295338" w:rsidP="000413ED">
      <w:pPr>
        <w:spacing w:after="0"/>
      </w:pPr>
      <w:r>
        <w:separator/>
      </w:r>
    </w:p>
  </w:endnote>
  <w:endnote w:type="continuationSeparator" w:id="0">
    <w:p w:rsidR="00295338" w:rsidRDefault="00295338" w:rsidP="00041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38" w:rsidRDefault="00295338" w:rsidP="000413ED">
      <w:pPr>
        <w:spacing w:after="0"/>
      </w:pPr>
      <w:r>
        <w:separator/>
      </w:r>
    </w:p>
  </w:footnote>
  <w:footnote w:type="continuationSeparator" w:id="0">
    <w:p w:rsidR="00295338" w:rsidRDefault="00295338" w:rsidP="00041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2B1"/>
    <w:multiLevelType w:val="hybridMultilevel"/>
    <w:tmpl w:val="97B21BA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15"/>
    <w:rsid w:val="000413ED"/>
    <w:rsid w:val="001274A9"/>
    <w:rsid w:val="0016384B"/>
    <w:rsid w:val="00194B25"/>
    <w:rsid w:val="00196A6A"/>
    <w:rsid w:val="001B7076"/>
    <w:rsid w:val="00243E47"/>
    <w:rsid w:val="0027226F"/>
    <w:rsid w:val="00282702"/>
    <w:rsid w:val="00295338"/>
    <w:rsid w:val="002E7E15"/>
    <w:rsid w:val="00305F68"/>
    <w:rsid w:val="00342928"/>
    <w:rsid w:val="0034576D"/>
    <w:rsid w:val="004042AC"/>
    <w:rsid w:val="004E32C8"/>
    <w:rsid w:val="004E4982"/>
    <w:rsid w:val="00595CD8"/>
    <w:rsid w:val="00683525"/>
    <w:rsid w:val="006E7A42"/>
    <w:rsid w:val="00783B4C"/>
    <w:rsid w:val="007C2612"/>
    <w:rsid w:val="0084405D"/>
    <w:rsid w:val="00916296"/>
    <w:rsid w:val="00A5634C"/>
    <w:rsid w:val="00A94113"/>
    <w:rsid w:val="00AD7350"/>
    <w:rsid w:val="00AF32B8"/>
    <w:rsid w:val="00C01097"/>
    <w:rsid w:val="00C84628"/>
    <w:rsid w:val="00C97DAA"/>
    <w:rsid w:val="00DA3B16"/>
    <w:rsid w:val="00DD3B91"/>
    <w:rsid w:val="00E3744C"/>
    <w:rsid w:val="00ED4642"/>
    <w:rsid w:val="00ED7044"/>
    <w:rsid w:val="00EF1E9B"/>
    <w:rsid w:val="00F35ECE"/>
    <w:rsid w:val="00F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7E15"/>
    <w:rPr>
      <w:color w:val="0000FF"/>
      <w:u w:val="singl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E7E15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E7E1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od1">
    <w:name w:val="brod1"/>
    <w:basedOn w:val="Standardstycketeckensnitt"/>
    <w:rsid w:val="002E7E15"/>
    <w:rPr>
      <w:rFonts w:ascii="Verdana" w:hAnsi="Verdana" w:hint="default"/>
      <w:color w:val="333333"/>
      <w:sz w:val="17"/>
      <w:szCs w:val="17"/>
    </w:rPr>
  </w:style>
  <w:style w:type="paragraph" w:styleId="Sidhuvud">
    <w:name w:val="header"/>
    <w:basedOn w:val="Normal"/>
    <w:link w:val="SidhuvudChar"/>
    <w:uiPriority w:val="99"/>
    <w:unhideWhenUsed/>
    <w:rsid w:val="000413E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413ED"/>
  </w:style>
  <w:style w:type="paragraph" w:styleId="Sidfot">
    <w:name w:val="footer"/>
    <w:basedOn w:val="Normal"/>
    <w:link w:val="SidfotChar"/>
    <w:uiPriority w:val="99"/>
    <w:unhideWhenUsed/>
    <w:rsid w:val="000413E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413ED"/>
  </w:style>
  <w:style w:type="paragraph" w:styleId="Ballongtext">
    <w:name w:val="Balloon Text"/>
    <w:basedOn w:val="Normal"/>
    <w:link w:val="BallongtextChar"/>
    <w:uiPriority w:val="99"/>
    <w:semiHidden/>
    <w:unhideWhenUsed/>
    <w:rsid w:val="007C26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7E15"/>
    <w:rPr>
      <w:color w:val="0000FF"/>
      <w:u w:val="singl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E7E15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E7E1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od1">
    <w:name w:val="brod1"/>
    <w:basedOn w:val="Standardstycketeckensnitt"/>
    <w:rsid w:val="002E7E15"/>
    <w:rPr>
      <w:rFonts w:ascii="Verdana" w:hAnsi="Verdana" w:hint="default"/>
      <w:color w:val="333333"/>
      <w:sz w:val="17"/>
      <w:szCs w:val="17"/>
    </w:rPr>
  </w:style>
  <w:style w:type="paragraph" w:styleId="Sidhuvud">
    <w:name w:val="header"/>
    <w:basedOn w:val="Normal"/>
    <w:link w:val="SidhuvudChar"/>
    <w:uiPriority w:val="99"/>
    <w:unhideWhenUsed/>
    <w:rsid w:val="000413E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413ED"/>
  </w:style>
  <w:style w:type="paragraph" w:styleId="Sidfot">
    <w:name w:val="footer"/>
    <w:basedOn w:val="Normal"/>
    <w:link w:val="SidfotChar"/>
    <w:uiPriority w:val="99"/>
    <w:unhideWhenUsed/>
    <w:rsid w:val="000413E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413ED"/>
  </w:style>
  <w:style w:type="paragraph" w:styleId="Ballongtext">
    <w:name w:val="Balloon Text"/>
    <w:basedOn w:val="Normal"/>
    <w:link w:val="BallongtextChar"/>
    <w:uiPriority w:val="99"/>
    <w:semiHidden/>
    <w:unhideWhenUsed/>
    <w:rsid w:val="007C26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7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rticheli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int.werner@telia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2</cp:revision>
  <dcterms:created xsi:type="dcterms:W3CDTF">2012-04-11T13:54:00Z</dcterms:created>
  <dcterms:modified xsi:type="dcterms:W3CDTF">2012-04-11T13:54:00Z</dcterms:modified>
</cp:coreProperties>
</file>