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82" w:rsidRDefault="00CF66A5"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47A72D48" wp14:editId="738106F5">
            <wp:simplePos x="0" y="0"/>
            <wp:positionH relativeFrom="column">
              <wp:posOffset>-193675</wp:posOffset>
            </wp:positionH>
            <wp:positionV relativeFrom="paragraph">
              <wp:posOffset>-236855</wp:posOffset>
            </wp:positionV>
            <wp:extent cx="6250305" cy="972185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vud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0305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282">
        <w:rPr>
          <w:noProof/>
          <w:lang w:eastAsia="sv-SE"/>
        </w:rPr>
        <w:drawing>
          <wp:anchor distT="0" distB="0" distL="114300" distR="114300" simplePos="0" relativeHeight="251661312" behindDoc="1" locked="0" layoutInCell="1" allowOverlap="1" wp14:anchorId="551CA4D0" wp14:editId="46EB91E9">
            <wp:simplePos x="0" y="0"/>
            <wp:positionH relativeFrom="column">
              <wp:posOffset>1332865</wp:posOffset>
            </wp:positionH>
            <wp:positionV relativeFrom="paragraph">
              <wp:posOffset>8000365</wp:posOffset>
            </wp:positionV>
            <wp:extent cx="1371600" cy="910590"/>
            <wp:effectExtent l="0" t="0" r="0" b="381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282"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56496305" wp14:editId="5868ACAD">
            <wp:simplePos x="0" y="0"/>
            <wp:positionH relativeFrom="column">
              <wp:posOffset>-213995</wp:posOffset>
            </wp:positionH>
            <wp:positionV relativeFrom="paragraph">
              <wp:posOffset>8000365</wp:posOffset>
            </wp:positionV>
            <wp:extent cx="1315945" cy="876300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94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282" w:rsidRPr="00835282" w:rsidRDefault="00835282" w:rsidP="00835282"/>
    <w:p w:rsidR="00835282" w:rsidRPr="00835282" w:rsidRDefault="00835282" w:rsidP="00835282"/>
    <w:p w:rsidR="00835282" w:rsidRDefault="00835282" w:rsidP="00835282"/>
    <w:p w:rsidR="0016384B" w:rsidRDefault="0016384B" w:rsidP="00835282"/>
    <w:p w:rsidR="00835282" w:rsidRDefault="00835282" w:rsidP="00835282">
      <w:r>
        <w:t>Säby Flugfiskare har en bokning till Norrbyströmmen fredagen den 7 juni – 8 juni 2013</w:t>
      </w:r>
    </w:p>
    <w:p w:rsidR="00835282" w:rsidRDefault="00835282" w:rsidP="00835282">
      <w:r>
        <w:t xml:space="preserve">Flugfisket startar </w:t>
      </w:r>
      <w:proofErr w:type="spellStart"/>
      <w:r>
        <w:t>kl</w:t>
      </w:r>
      <w:proofErr w:type="spellEnd"/>
      <w:r>
        <w:t xml:space="preserve"> 15 på fredagen och avslutas </w:t>
      </w:r>
      <w:proofErr w:type="spellStart"/>
      <w:r>
        <w:t>kl</w:t>
      </w:r>
      <w:proofErr w:type="spellEnd"/>
      <w:r>
        <w:t xml:space="preserve"> 13 på lördagen.</w:t>
      </w:r>
    </w:p>
    <w:p w:rsidR="00835282" w:rsidRDefault="00835282" w:rsidP="00835282">
      <w:proofErr w:type="spellStart"/>
      <w:r>
        <w:t>Sightfishing</w:t>
      </w:r>
      <w:proofErr w:type="spellEnd"/>
      <w:r>
        <w:t xml:space="preserve"> under den berömda ”</w:t>
      </w:r>
      <w:proofErr w:type="spellStart"/>
      <w:r>
        <w:t>Rockenkläckningen</w:t>
      </w:r>
      <w:proofErr w:type="spellEnd"/>
      <w:r>
        <w:t>”</w:t>
      </w:r>
      <w:r w:rsidR="00CF66A5">
        <w:t>.</w:t>
      </w:r>
    </w:p>
    <w:p w:rsidR="00835282" w:rsidRDefault="00835282" w:rsidP="00835282">
      <w:r>
        <w:t xml:space="preserve">Boende i </w:t>
      </w:r>
      <w:proofErr w:type="spellStart"/>
      <w:r>
        <w:t>lodgen</w:t>
      </w:r>
      <w:proofErr w:type="spellEnd"/>
      <w:r>
        <w:t xml:space="preserve"> ingår.</w:t>
      </w:r>
    </w:p>
    <w:p w:rsidR="00835282" w:rsidRDefault="00835282" w:rsidP="00835282">
      <w:r>
        <w:t xml:space="preserve">Max 10 personer, kostnad </w:t>
      </w:r>
      <w:proofErr w:type="gramStart"/>
      <w:r>
        <w:t>1200:-</w:t>
      </w:r>
      <w:proofErr w:type="gramEnd"/>
      <w:r>
        <w:t>/pers.</w:t>
      </w:r>
      <w:r w:rsidR="00CF66A5">
        <w:t xml:space="preserve"> Betalning senast sista mars 2013.</w:t>
      </w:r>
    </w:p>
    <w:p w:rsidR="00CF66A5" w:rsidRDefault="00CF66A5" w:rsidP="00835282">
      <w:r>
        <w:t xml:space="preserve">Inget fiske/bokning vid Norrbyströmmen innan vår bokning, utan vattnet kommer ha vilat i två dygn. </w:t>
      </w:r>
    </w:p>
    <w:p w:rsidR="00835282" w:rsidRDefault="00835282" w:rsidP="00835282">
      <w:r>
        <w:t>Vi stannar till vid Linköping på ditvägen för gemensam lunch och handlar proviant.</w:t>
      </w:r>
    </w:p>
    <w:p w:rsidR="00CF66A5" w:rsidRDefault="00CF66A5" w:rsidP="00835282"/>
    <w:p w:rsidR="00CF66A5" w:rsidRPr="00835282" w:rsidRDefault="00CF66A5" w:rsidP="00835282">
      <w:bookmarkStart w:id="0" w:name="_GoBack"/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39AE0B19" wp14:editId="64EC96A5">
            <wp:simplePos x="0" y="0"/>
            <wp:positionH relativeFrom="column">
              <wp:posOffset>4891405</wp:posOffset>
            </wp:positionH>
            <wp:positionV relativeFrom="paragraph">
              <wp:posOffset>4546600</wp:posOffset>
            </wp:positionV>
            <wp:extent cx="1127760" cy="751205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48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sv-SE"/>
        </w:rPr>
        <w:drawing>
          <wp:anchor distT="0" distB="0" distL="114300" distR="114300" simplePos="0" relativeHeight="251663360" behindDoc="1" locked="0" layoutInCell="1" allowOverlap="1" wp14:anchorId="47171F1F" wp14:editId="5D11BF7A">
            <wp:simplePos x="0" y="0"/>
            <wp:positionH relativeFrom="column">
              <wp:posOffset>4891405</wp:posOffset>
            </wp:positionH>
            <wp:positionV relativeFrom="paragraph">
              <wp:posOffset>3271520</wp:posOffset>
            </wp:positionV>
            <wp:extent cx="1348740" cy="1011555"/>
            <wp:effectExtent l="0" t="0" r="3810" b="0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6432" behindDoc="1" locked="0" layoutInCell="1" allowOverlap="1" wp14:anchorId="2F9F3BBB" wp14:editId="0AC3421D">
            <wp:simplePos x="0" y="0"/>
            <wp:positionH relativeFrom="column">
              <wp:posOffset>1576705</wp:posOffset>
            </wp:positionH>
            <wp:positionV relativeFrom="paragraph">
              <wp:posOffset>2661920</wp:posOffset>
            </wp:positionV>
            <wp:extent cx="1219200" cy="914400"/>
            <wp:effectExtent l="0" t="0" r="0" b="0"/>
            <wp:wrapNone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nn bå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9504" behindDoc="1" locked="0" layoutInCell="1" allowOverlap="1" wp14:anchorId="0A89D009" wp14:editId="63FE9A6C">
            <wp:simplePos x="0" y="0"/>
            <wp:positionH relativeFrom="column">
              <wp:posOffset>-353695</wp:posOffset>
            </wp:positionH>
            <wp:positionV relativeFrom="paragraph">
              <wp:posOffset>2570480</wp:posOffset>
            </wp:positionV>
            <wp:extent cx="1686560" cy="1264920"/>
            <wp:effectExtent l="0" t="0" r="8890" b="0"/>
            <wp:wrapNone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rbyströmmen fångs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8480" behindDoc="1" locked="0" layoutInCell="1" allowOverlap="1" wp14:anchorId="39770112" wp14:editId="2570CF3B">
            <wp:simplePos x="0" y="0"/>
            <wp:positionH relativeFrom="column">
              <wp:posOffset>-137795</wp:posOffset>
            </wp:positionH>
            <wp:positionV relativeFrom="paragraph">
              <wp:posOffset>1084580</wp:posOffset>
            </wp:positionV>
            <wp:extent cx="1863745" cy="1397809"/>
            <wp:effectExtent l="0" t="0" r="3175" b="0"/>
            <wp:wrapNone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310073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745" cy="1397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7456" behindDoc="1" locked="0" layoutInCell="1" allowOverlap="1" wp14:anchorId="73CACD0B" wp14:editId="46290B31">
            <wp:simplePos x="0" y="0"/>
            <wp:positionH relativeFrom="column">
              <wp:posOffset>2948305</wp:posOffset>
            </wp:positionH>
            <wp:positionV relativeFrom="paragraph">
              <wp:posOffset>4170680</wp:posOffset>
            </wp:positionV>
            <wp:extent cx="1592580" cy="1194435"/>
            <wp:effectExtent l="0" t="0" r="7620" b="5715"/>
            <wp:wrapNone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6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5408" behindDoc="1" locked="0" layoutInCell="1" allowOverlap="1" wp14:anchorId="4A8CF258" wp14:editId="1C39FA7B">
            <wp:simplePos x="0" y="0"/>
            <wp:positionH relativeFrom="column">
              <wp:posOffset>2950845</wp:posOffset>
            </wp:positionH>
            <wp:positionV relativeFrom="paragraph">
              <wp:posOffset>2658110</wp:posOffset>
            </wp:positionV>
            <wp:extent cx="1874520" cy="1405890"/>
            <wp:effectExtent l="0" t="0" r="0" b="3810"/>
            <wp:wrapNone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rby mick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2336" behindDoc="1" locked="0" layoutInCell="1" allowOverlap="1" wp14:anchorId="030F5910" wp14:editId="7ED86777">
            <wp:simplePos x="0" y="0"/>
            <wp:positionH relativeFrom="column">
              <wp:posOffset>2346325</wp:posOffset>
            </wp:positionH>
            <wp:positionV relativeFrom="paragraph">
              <wp:posOffset>1084580</wp:posOffset>
            </wp:positionV>
            <wp:extent cx="2020570" cy="1346835"/>
            <wp:effectExtent l="0" t="0" r="0" b="5715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19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4384" behindDoc="1" locked="0" layoutInCell="1" allowOverlap="1" wp14:anchorId="3985E2D6" wp14:editId="605C0B0D">
            <wp:simplePos x="0" y="0"/>
            <wp:positionH relativeFrom="column">
              <wp:posOffset>4636135</wp:posOffset>
            </wp:positionH>
            <wp:positionV relativeFrom="paragraph">
              <wp:posOffset>1084580</wp:posOffset>
            </wp:positionV>
            <wp:extent cx="1525905" cy="2034540"/>
            <wp:effectExtent l="0" t="0" r="0" b="3810"/>
            <wp:wrapNone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8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Anmälan görs till Tony Werner</w:t>
      </w:r>
      <w:proofErr w:type="gramStart"/>
      <w:r>
        <w:t xml:space="preserve"> 070-3021003</w:t>
      </w:r>
      <w:proofErr w:type="gramEnd"/>
      <w:r>
        <w:t xml:space="preserve"> eller till </w:t>
      </w:r>
      <w:hyperlink r:id="rId17" w:history="1">
        <w:r w:rsidRPr="0022413E">
          <w:rPr>
            <w:rStyle w:val="Hyperlnk"/>
          </w:rPr>
          <w:t>mint.werner@telia.com</w:t>
        </w:r>
      </w:hyperlink>
      <w:r>
        <w:t xml:space="preserve"> </w:t>
      </w:r>
    </w:p>
    <w:sectPr w:rsidR="00CF66A5" w:rsidRPr="00835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82"/>
    <w:rsid w:val="001211EE"/>
    <w:rsid w:val="001274A9"/>
    <w:rsid w:val="0016384B"/>
    <w:rsid w:val="00194B25"/>
    <w:rsid w:val="00196A6A"/>
    <w:rsid w:val="001B7076"/>
    <w:rsid w:val="0027226F"/>
    <w:rsid w:val="00282702"/>
    <w:rsid w:val="00305F68"/>
    <w:rsid w:val="0034576D"/>
    <w:rsid w:val="004042AC"/>
    <w:rsid w:val="004E32C8"/>
    <w:rsid w:val="004E4982"/>
    <w:rsid w:val="00595CD8"/>
    <w:rsid w:val="00683525"/>
    <w:rsid w:val="006E562B"/>
    <w:rsid w:val="006E7A42"/>
    <w:rsid w:val="00751BD3"/>
    <w:rsid w:val="00783B4C"/>
    <w:rsid w:val="00835282"/>
    <w:rsid w:val="0084405D"/>
    <w:rsid w:val="00916296"/>
    <w:rsid w:val="00A1772A"/>
    <w:rsid w:val="00A5634C"/>
    <w:rsid w:val="00A94113"/>
    <w:rsid w:val="00AF32B8"/>
    <w:rsid w:val="00C01097"/>
    <w:rsid w:val="00C84628"/>
    <w:rsid w:val="00C97DAA"/>
    <w:rsid w:val="00CF66A5"/>
    <w:rsid w:val="00DA3B16"/>
    <w:rsid w:val="00DD3B91"/>
    <w:rsid w:val="00E3744C"/>
    <w:rsid w:val="00ED4642"/>
    <w:rsid w:val="00ED7044"/>
    <w:rsid w:val="00EF1E9B"/>
    <w:rsid w:val="00F35ECE"/>
    <w:rsid w:val="00F70FD7"/>
    <w:rsid w:val="00FD1171"/>
    <w:rsid w:val="00FF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3528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528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F66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3528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528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F66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mailto:mint.werner@telia.com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</dc:creator>
  <cp:lastModifiedBy>Werner</cp:lastModifiedBy>
  <cp:revision>1</cp:revision>
  <dcterms:created xsi:type="dcterms:W3CDTF">2012-06-17T09:18:00Z</dcterms:created>
  <dcterms:modified xsi:type="dcterms:W3CDTF">2012-06-17T09:38:00Z</dcterms:modified>
</cp:coreProperties>
</file>