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2D7" w:rsidRDefault="004262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4262D7" w:rsidRDefault="004262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4262D7" w:rsidRDefault="008707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t>Aktivitetsschema barn/ungdom i Vrigstad</w:t>
      </w:r>
    </w:p>
    <w:p w:rsidR="004262D7" w:rsidRDefault="008707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Vecka samt månadsvis 2020 (Uppdaterat 9/5</w:t>
      </w:r>
      <w:r>
        <w:rPr>
          <w:rFonts w:ascii="Times New Roman" w:eastAsia="Times New Roman" w:hAnsi="Times New Roman" w:cs="Times New Roman"/>
          <w:sz w:val="24"/>
        </w:rPr>
        <w:t xml:space="preserve"> 2020)</w:t>
      </w:r>
    </w:p>
    <w:p w:rsidR="004262D7" w:rsidRDefault="008707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Nästa Möte: Tisdag 1/9-2020 18.30 Vrigstad Kyrka Församlingshemmet.</w:t>
      </w:r>
    </w:p>
    <w:p w:rsidR="004262D7" w:rsidRDefault="004262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321"/>
        <w:gridCol w:w="1720"/>
        <w:gridCol w:w="1243"/>
        <w:gridCol w:w="1240"/>
        <w:gridCol w:w="1087"/>
        <w:gridCol w:w="1204"/>
      </w:tblGrid>
      <w:tr w:rsidR="004262D7" w:rsidTr="008707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Måndag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Tisdag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Onsdag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Torsdag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Fredag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Lördag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Söndag</w:t>
            </w:r>
          </w:p>
        </w:tc>
      </w:tr>
      <w:tr w:rsidR="004262D7" w:rsidTr="0087071D">
        <w:tblPrEx>
          <w:tblCellMar>
            <w:top w:w="0" w:type="dxa"/>
            <w:bottom w:w="0" w:type="dxa"/>
          </w:tblCellMar>
        </w:tblPrEx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SK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SK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Miniorer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Åk 1 – 3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14.30-16.00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Små o stora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0 år-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09.30 – 12.00 PAUS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SK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Konfirmand-undervisning  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Jämna veckor 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15.30 - 18:00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Barnkör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Åk 2 - 4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15.00 – 16.00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Familj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Gudstjänster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</w:tr>
      <w:tr w:rsidR="004262D7" w:rsidTr="0087071D">
        <w:tblPrEx>
          <w:tblCellMar>
            <w:top w:w="0" w:type="dxa"/>
            <w:bottom w:w="0" w:type="dxa"/>
          </w:tblCellMar>
        </w:tblPrEx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MK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MK Barnkör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år- uppåt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16.45-17.20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MK Scout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8–18 år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18.30-19.45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MK/PK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Konfirmations Undervisning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16.30 – 18.15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PK, MK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ALIVE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år- kl.19.30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VT i MK, HT i PK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SK, MK, PK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Gudstjänster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10,00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PK, MK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Söndagsskola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3–12 år 10.00</w:t>
            </w:r>
          </w:p>
        </w:tc>
      </w:tr>
      <w:tr w:rsidR="004262D7" w:rsidTr="0087071D">
        <w:tblPrEx>
          <w:tblCellMar>
            <w:top w:w="0" w:type="dxa"/>
            <w:bottom w:w="0" w:type="dxa"/>
          </w:tblCellMar>
        </w:tblPrEx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B050"/>
                <w:u w:val="single"/>
              </w:rPr>
              <w:t>PK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</w:rPr>
              <w:t>PK / MK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</w:rPr>
              <w:t>Konfirmations Undervisning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16.30-18.15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PK UNITED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Kl. 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17.45-19.00 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7–12 år,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PK, MK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ALIVE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13 år- 19.30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VT i MK, HT i PK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Café Lyktan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Lördagar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19.00 – 23.00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8"/>
              </w:rPr>
              <w:t>SK, MK, PK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</w:rPr>
              <w:t>Gudstjänster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8"/>
              </w:rPr>
              <w:t>10,00-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8"/>
              </w:rPr>
              <w:t>PK, MK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</w:rPr>
              <w:t>Söndagsskola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</w:rPr>
              <w:t>3–12 år 10.00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br/>
            </w:r>
          </w:p>
        </w:tc>
      </w:tr>
      <w:tr w:rsidR="004262D7" w:rsidTr="0087071D">
        <w:tblPrEx>
          <w:tblCellMar>
            <w:top w:w="0" w:type="dxa"/>
            <w:bottom w:w="0" w:type="dxa"/>
          </w:tblCellMar>
        </w:tblPrEx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79646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79646"/>
                <w:sz w:val="20"/>
                <w:u w:val="single"/>
              </w:rPr>
              <w:t>S/W 2010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79646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79646"/>
                <w:sz w:val="20"/>
                <w:u w:val="single"/>
              </w:rPr>
              <w:t>S/W 2010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79646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79646"/>
                <w:sz w:val="20"/>
                <w:u w:val="single"/>
              </w:rPr>
              <w:t>S/W 2010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79646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79646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79646"/>
                <w:sz w:val="20"/>
                <w:u w:val="single"/>
              </w:rPr>
              <w:t>S/W 2010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79646"/>
                <w:sz w:val="20"/>
              </w:rPr>
            </w:pP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79646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79646"/>
                <w:sz w:val="20"/>
                <w:u w:val="single"/>
              </w:rPr>
              <w:t>S/W 2010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79646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79646"/>
                <w:sz w:val="20"/>
                <w:u w:val="single"/>
              </w:rPr>
              <w:t>S/W 2010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</w:tr>
      <w:tr w:rsidR="004262D7" w:rsidTr="0087071D">
        <w:tblPrEx>
          <w:tblCellMar>
            <w:top w:w="0" w:type="dxa"/>
            <w:bottom w:w="0" w:type="dxa"/>
          </w:tblCellMar>
        </w:tblPrEx>
        <w:trPr>
          <w:trHeight w:val="2096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</w:rPr>
            </w:pPr>
            <w:r>
              <w:rPr>
                <w:rFonts w:ascii="Times New Roman" w:eastAsia="Times New Roman" w:hAnsi="Times New Roman" w:cs="Times New Roman"/>
                <w:color w:val="4F81BD"/>
              </w:rPr>
              <w:t>VIF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20.00 -21.15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Cirkelträning Hall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P05/06 19:00-20:30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P07/08 18:00-19:30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P09/10 18:30-20:00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F10/11 17:30- 18:30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</w:rPr>
            </w:pPr>
            <w:r>
              <w:rPr>
                <w:rFonts w:ascii="Times New Roman" w:eastAsia="Times New Roman" w:hAnsi="Times New Roman" w:cs="Times New Roman"/>
                <w:color w:val="4F81BD"/>
              </w:rPr>
              <w:t>VIF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</w:rPr>
            </w:pPr>
          </w:p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</w:rPr>
            </w:pP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</w:rPr>
            </w:pPr>
            <w:r>
              <w:rPr>
                <w:rFonts w:ascii="Times New Roman" w:eastAsia="Times New Roman" w:hAnsi="Times New Roman" w:cs="Times New Roman"/>
                <w:color w:val="4F81BD"/>
              </w:rPr>
              <w:t>VIF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Herr 20.00-21.30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P07/08 19:00- 20:30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F06-08 17:30- 19:00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F10/11 17:00-18:00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P11/12 18:00- 19:30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</w:rPr>
            </w:pPr>
            <w:r>
              <w:rPr>
                <w:rFonts w:ascii="Times New Roman" w:eastAsia="Times New Roman" w:hAnsi="Times New Roman" w:cs="Times New Roman"/>
                <w:color w:val="4F81BD"/>
              </w:rPr>
              <w:t>VIF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Dam 19.00-20.30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P09/10 17:30- 19:00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P05/06 18:30- 20:00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</w:rPr>
            </w:pPr>
            <w:r>
              <w:rPr>
                <w:rFonts w:ascii="Times New Roman" w:eastAsia="Times New Roman" w:hAnsi="Times New Roman" w:cs="Times New Roman"/>
                <w:color w:val="4F81BD"/>
              </w:rPr>
              <w:t>VIF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16:30-18:00 F06-08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</w:rPr>
            </w:pPr>
            <w:r>
              <w:rPr>
                <w:rFonts w:ascii="Times New Roman" w:eastAsia="Times New Roman" w:hAnsi="Times New Roman" w:cs="Times New Roman"/>
                <w:color w:val="4F81BD"/>
              </w:rPr>
              <w:t>VIF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</w:rPr>
            </w:pPr>
            <w:r>
              <w:rPr>
                <w:rFonts w:ascii="Times New Roman" w:eastAsia="Times New Roman" w:hAnsi="Times New Roman" w:cs="Times New Roman"/>
                <w:color w:val="4F81BD"/>
              </w:rPr>
              <w:t>VIF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Barngympa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16.15-17.30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 xml:space="preserve">Herr 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17.30-19.00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</w:rPr>
              <w:t>Fotbollsskolan 17:00- 18:00</w:t>
            </w:r>
          </w:p>
        </w:tc>
      </w:tr>
    </w:tbl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87071D" w:rsidRDefault="008707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4262D7" w:rsidRDefault="008707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lastRenderedPageBreak/>
        <w:t>Förening/Kyrka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  <w:u w:val="single"/>
        </w:rPr>
        <w:t>Kontaktperson</w:t>
      </w:r>
      <w:r>
        <w:rPr>
          <w:rFonts w:ascii="Times New Roman" w:eastAsia="Times New Roman" w:hAnsi="Times New Roman" w:cs="Times New Roman"/>
          <w:b/>
          <w:sz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  <w:u w:val="single"/>
        </w:rPr>
        <w:t>Telefon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  <w:u w:val="single"/>
        </w:rPr>
        <w:t>Mejl</w:t>
      </w:r>
    </w:p>
    <w:p w:rsidR="004262D7" w:rsidRDefault="0087071D">
      <w:pPr>
        <w:widowControl w:val="0"/>
        <w:suppressAutoHyphens/>
        <w:spacing w:after="0" w:line="240" w:lineRule="auto"/>
        <w:ind w:left="2608" w:hanging="2604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4F81BD"/>
          <w:sz w:val="18"/>
        </w:rPr>
        <w:t>VIF – Vrigstad IF</w:t>
      </w:r>
      <w:r>
        <w:rPr>
          <w:rFonts w:ascii="Times New Roman" w:eastAsia="Times New Roman" w:hAnsi="Times New Roman" w:cs="Times New Roman"/>
          <w:sz w:val="18"/>
        </w:rPr>
        <w:t xml:space="preserve">            </w:t>
      </w:r>
      <w:r>
        <w:rPr>
          <w:rFonts w:ascii="Times New Roman" w:eastAsia="Times New Roman" w:hAnsi="Times New Roman" w:cs="Times New Roman"/>
          <w:sz w:val="18"/>
        </w:rPr>
        <w:tab/>
        <w:t>Mikael Hallin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076-1710587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mikaelhallin@outlook.com</w:t>
      </w:r>
    </w:p>
    <w:p w:rsidR="004262D7" w:rsidRDefault="008707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FF0000"/>
          <w:sz w:val="18"/>
        </w:rPr>
        <w:t>SK – Svenska Kyrkan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>Enikö Fulöp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070–6745181</w:t>
      </w:r>
      <w:r>
        <w:rPr>
          <w:rFonts w:ascii="Times New Roman" w:eastAsia="Times New Roman" w:hAnsi="Times New Roman" w:cs="Times New Roman"/>
          <w:sz w:val="18"/>
        </w:rPr>
        <w:tab/>
        <w:t>eniko.fulop@svenskakyrkan.se</w:t>
      </w:r>
    </w:p>
    <w:p w:rsidR="004262D7" w:rsidRDefault="008707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B050"/>
          <w:sz w:val="18"/>
        </w:rPr>
        <w:t>PK Pingstkyrkan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Mattias Sjögren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073–3802391</w:t>
      </w:r>
      <w:r>
        <w:rPr>
          <w:rFonts w:ascii="Times New Roman" w:eastAsia="Times New Roman" w:hAnsi="Times New Roman" w:cs="Times New Roman"/>
          <w:sz w:val="18"/>
        </w:rPr>
        <w:tab/>
        <w:t>tias714@live.se</w:t>
      </w:r>
    </w:p>
    <w:p w:rsidR="004262D7" w:rsidRDefault="008707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MK-Missionskyrkan</w:t>
      </w:r>
      <w:r>
        <w:rPr>
          <w:rFonts w:ascii="Times New Roman" w:eastAsia="Times New Roman" w:hAnsi="Times New Roman" w:cs="Times New Roman"/>
          <w:sz w:val="18"/>
        </w:rPr>
        <w:tab/>
        <w:t xml:space="preserve">Lasse Andersson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>073–5323073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lasse@vrigstadmissionskyrka.se</w:t>
      </w:r>
    </w:p>
    <w:p w:rsidR="004262D7" w:rsidRDefault="008707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7030A0"/>
          <w:sz w:val="18"/>
        </w:rPr>
        <w:t>Samhällsföreningen</w:t>
      </w:r>
      <w:r>
        <w:rPr>
          <w:rFonts w:ascii="Times New Roman" w:eastAsia="Times New Roman" w:hAnsi="Times New Roman" w:cs="Times New Roman"/>
          <w:sz w:val="18"/>
        </w:rPr>
        <w:tab/>
        <w:t>Jan Johansson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>076–7937090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Calibri" w:eastAsia="Calibri" w:hAnsi="Calibri" w:cs="Calibri"/>
          <w:sz w:val="18"/>
        </w:rPr>
        <w:t>jan_johanzzon@hotmail.com</w:t>
      </w:r>
    </w:p>
    <w:p w:rsidR="004262D7" w:rsidRDefault="008707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F79646"/>
          <w:sz w:val="18"/>
        </w:rPr>
        <w:t>S/W 2010</w:t>
      </w:r>
      <w:r>
        <w:rPr>
          <w:rFonts w:ascii="Times New Roman" w:eastAsia="Times New Roman" w:hAnsi="Times New Roman" w:cs="Times New Roman"/>
          <w:sz w:val="18"/>
        </w:rPr>
        <w:t xml:space="preserve"> (Sammankallande) </w:t>
      </w:r>
      <w:r>
        <w:rPr>
          <w:rFonts w:ascii="Times New Roman" w:eastAsia="Times New Roman" w:hAnsi="Times New Roman" w:cs="Times New Roman"/>
          <w:sz w:val="18"/>
        </w:rPr>
        <w:tab/>
        <w:t>Gerhardt Borkowski</w:t>
      </w:r>
      <w:r>
        <w:rPr>
          <w:rFonts w:ascii="Times New Roman" w:eastAsia="Times New Roman" w:hAnsi="Times New Roman" w:cs="Times New Roman"/>
          <w:sz w:val="18"/>
        </w:rPr>
        <w:tab/>
        <w:t>073–3661105</w:t>
      </w:r>
      <w:r>
        <w:rPr>
          <w:rFonts w:ascii="Times New Roman" w:eastAsia="Times New Roman" w:hAnsi="Times New Roman" w:cs="Times New Roman"/>
          <w:sz w:val="18"/>
        </w:rPr>
        <w:tab/>
      </w:r>
      <w:hyperlink r:id="rId4">
        <w:r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gerhardt.borkowski@innebandy.se</w:t>
        </w:r>
      </w:hyperlink>
    </w:p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4262D7" w:rsidRDefault="008707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Månadsschema</w:t>
      </w:r>
    </w:p>
    <w:p w:rsidR="004262D7" w:rsidRDefault="004262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1512"/>
        <w:gridCol w:w="4246"/>
        <w:gridCol w:w="1914"/>
      </w:tblGrid>
      <w:tr w:rsidR="004262D7">
        <w:tblPrEx>
          <w:tblCellMar>
            <w:top w:w="0" w:type="dxa"/>
            <w:bottom w:w="0" w:type="dxa"/>
          </w:tblCellMar>
        </w:tblPrEx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Månad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Datum Tid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Förening/ Aktivitet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Ålder/Grupp</w:t>
            </w:r>
          </w:p>
        </w:tc>
      </w:tr>
      <w:tr w:rsidR="004262D7">
        <w:tblPrEx>
          <w:tblCellMar>
            <w:top w:w="0" w:type="dxa"/>
            <w:bottom w:w="0" w:type="dxa"/>
          </w:tblCellMar>
        </w:tblPrEx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Maj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8–9/5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15/5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16/5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17/5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Scout Hajk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Konfirmationsfest MK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Konfirmation SK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Konfirmations Gudstjänst MK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262D7">
        <w:tblPrEx>
          <w:tblCellMar>
            <w:top w:w="0" w:type="dxa"/>
            <w:bottom w:w="0" w:type="dxa"/>
          </w:tblCellMar>
        </w:tblPrEx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Juni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8064A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8064A2"/>
                <w:sz w:val="28"/>
              </w:rPr>
              <w:t>6/6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13–17/6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20–21/5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</w:rPr>
              <w:t>22–26/6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22–25/6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</w:rPr>
              <w:t>27–28/6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8064A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8064A2"/>
                <w:sz w:val="28"/>
              </w:rPr>
              <w:t>Nationaldagsfirande/Barnens Dag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Scoutläger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Junior Läger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</w:rPr>
              <w:t>Landslagets Fotbollsskola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Sommarlovskul Vrigstad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</w:rPr>
              <w:t>Fotbollscup Habo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79646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Åk 2 - 9</w:t>
            </w:r>
          </w:p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79646"/>
                <w:sz w:val="28"/>
              </w:rPr>
            </w:pP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</w:rPr>
              <w:t>P07-08</w:t>
            </w:r>
          </w:p>
        </w:tc>
      </w:tr>
      <w:tr w:rsidR="004262D7">
        <w:tblPrEx>
          <w:tblCellMar>
            <w:top w:w="0" w:type="dxa"/>
            <w:bottom w:w="0" w:type="dxa"/>
          </w:tblCellMar>
        </w:tblPrEx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Juli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262D7">
        <w:tblPrEx>
          <w:tblCellMar>
            <w:top w:w="0" w:type="dxa"/>
            <w:bottom w:w="0" w:type="dxa"/>
          </w:tblCellMar>
        </w:tblPrEx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Augusti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</w:rPr>
              <w:t>7–9/8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79646"/>
                <w:sz w:val="28"/>
              </w:rPr>
              <w:t>8/8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</w:rPr>
              <w:t>Fotbollscup Linköping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79646"/>
                <w:sz w:val="28"/>
              </w:rPr>
              <w:t>Vrigstad Marknad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</w:rPr>
              <w:t>Alla Flicklag</w:t>
            </w:r>
          </w:p>
        </w:tc>
      </w:tr>
      <w:tr w:rsidR="004262D7">
        <w:tblPrEx>
          <w:tblCellMar>
            <w:top w:w="0" w:type="dxa"/>
            <w:bottom w:w="0" w:type="dxa"/>
          </w:tblCellMar>
        </w:tblPrEx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September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</w:rPr>
              <w:t>5/9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7964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79646"/>
                <w:sz w:val="28"/>
              </w:rPr>
              <w:t>5/9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79646"/>
                <w:sz w:val="28"/>
              </w:rPr>
              <w:t>26/9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</w:rPr>
              <w:t>Smålandsvillan Cup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7964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79646"/>
                <w:sz w:val="28"/>
              </w:rPr>
              <w:t>Seghalla Dans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79646"/>
                <w:sz w:val="28"/>
              </w:rPr>
              <w:t>Seghalla Dans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</w:rPr>
              <w:t>P/F 10–12</w:t>
            </w:r>
          </w:p>
        </w:tc>
      </w:tr>
      <w:tr w:rsidR="004262D7">
        <w:tblPrEx>
          <w:tblCellMar>
            <w:top w:w="0" w:type="dxa"/>
            <w:bottom w:w="0" w:type="dxa"/>
          </w:tblCellMar>
        </w:tblPrEx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Oktober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262D7">
        <w:tblPrEx>
          <w:tblCellMar>
            <w:top w:w="0" w:type="dxa"/>
            <w:bottom w:w="0" w:type="dxa"/>
          </w:tblCellMar>
        </w:tblPrEx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November 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262D7">
        <w:tblPrEx>
          <w:tblCellMar>
            <w:top w:w="0" w:type="dxa"/>
            <w:bottom w:w="0" w:type="dxa"/>
          </w:tblCellMar>
        </w:tblPrEx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870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December </w:t>
            </w:r>
          </w:p>
          <w:p w:rsidR="004262D7" w:rsidRDefault="0087071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262D7" w:rsidRDefault="004262D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262D7" w:rsidRDefault="004262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42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2D7"/>
    <w:rsid w:val="004262D7"/>
    <w:rsid w:val="0087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6AA3"/>
  <w15:docId w15:val="{78D42859-B747-4DB2-8832-ACF3A57F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hardt.borkowski@innebandy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Gerhardt Borkowski</cp:lastModifiedBy>
  <cp:revision>3</cp:revision>
  <dcterms:created xsi:type="dcterms:W3CDTF">2020-05-09T05:39:00Z</dcterms:created>
  <dcterms:modified xsi:type="dcterms:W3CDTF">2020-05-09T05:41:00Z</dcterms:modified>
</cp:coreProperties>
</file>