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3AB1" w14:textId="0CB6CA30" w:rsidR="00D041CE" w:rsidRDefault="00D041CE">
      <w:r>
        <w:t>Minnesanteckningar från föräldramötet 26/4, samt övrig info.</w:t>
      </w:r>
    </w:p>
    <w:p w14:paraId="2262BCFE" w14:textId="40F91F42" w:rsidR="00D041CE" w:rsidRDefault="00D041CE" w:rsidP="00ED531C"/>
    <w:p w14:paraId="30310FA7" w14:textId="3942F8DC" w:rsidR="00D041CE" w:rsidRPr="00ED531C" w:rsidRDefault="00D041CE" w:rsidP="00ED531C">
      <w:pPr>
        <w:pStyle w:val="Liststycke"/>
        <w:numPr>
          <w:ilvl w:val="0"/>
          <w:numId w:val="2"/>
        </w:numPr>
        <w:rPr>
          <w:b/>
          <w:bCs/>
        </w:rPr>
      </w:pPr>
      <w:r w:rsidRPr="00ED531C">
        <w:rPr>
          <w:b/>
          <w:bCs/>
        </w:rPr>
        <w:t>Avgifter</w:t>
      </w:r>
    </w:p>
    <w:p w14:paraId="5951DAC6" w14:textId="3F3E127A" w:rsidR="00D041CE" w:rsidRDefault="00D041CE" w:rsidP="00ED531C">
      <w:r w:rsidRPr="00D041CE">
        <w:t>Medlems- och träningsavgifter ska vara betalda och registrerade för spelare innan deltagande i matcher kan ske (förstas matcherna 7/5). Lä</w:t>
      </w:r>
      <w:r w:rsidR="002F4450">
        <w:t>s</w:t>
      </w:r>
      <w:r w:rsidRPr="00D041CE">
        <w:t xml:space="preserve"> på laget.se </w:t>
      </w:r>
      <w:r w:rsidRPr="002F4450">
        <w:rPr>
          <w:u w:val="single"/>
        </w:rPr>
        <w:t>vad</w:t>
      </w:r>
      <w:r w:rsidRPr="00D041CE">
        <w:t xml:space="preserve"> ni ska betala</w:t>
      </w:r>
      <w:r w:rsidR="002F4450">
        <w:t xml:space="preserve"> och</w:t>
      </w:r>
      <w:r>
        <w:t xml:space="preserve"> </w:t>
      </w:r>
      <w:r w:rsidRPr="002F4450">
        <w:rPr>
          <w:u w:val="single"/>
        </w:rPr>
        <w:t>hur</w:t>
      </w:r>
      <w:r>
        <w:t xml:space="preserve"> ni betalar in.</w:t>
      </w:r>
    </w:p>
    <w:p w14:paraId="6BFA51FE" w14:textId="100B2018" w:rsidR="00D041CE" w:rsidRDefault="00D041CE" w:rsidP="00ED531C">
      <w:r>
        <w:t>Det finns en stödfond för de som är i behov av ekonomiskt stöd för att barn ska kunna utöva idrott, i vårt fall fotboll. Läs mera om det, och hur man ansöker på laget.se</w:t>
      </w:r>
    </w:p>
    <w:p w14:paraId="12E73FBA" w14:textId="062BFCB4" w:rsidR="00D041CE" w:rsidRPr="00ED531C" w:rsidRDefault="00D041CE" w:rsidP="00ED531C">
      <w:pPr>
        <w:pStyle w:val="Liststycke"/>
        <w:numPr>
          <w:ilvl w:val="0"/>
          <w:numId w:val="2"/>
        </w:numPr>
        <w:rPr>
          <w:b/>
          <w:bCs/>
        </w:rPr>
      </w:pPr>
      <w:r w:rsidRPr="00ED531C">
        <w:rPr>
          <w:b/>
          <w:bCs/>
        </w:rPr>
        <w:t>Tränare</w:t>
      </w:r>
    </w:p>
    <w:p w14:paraId="608A3844" w14:textId="6CAB72E5" w:rsidR="00D041CE" w:rsidRDefault="00D041CE" w:rsidP="00ED531C">
      <w:r>
        <w:t xml:space="preserve">Samma tränare som förra året. Finns intresse av att vara hjälp-tränare hör av er till någon av oss tränare. </w:t>
      </w:r>
    </w:p>
    <w:p w14:paraId="08639EC6" w14:textId="75689BE6" w:rsidR="00D041CE" w:rsidRDefault="00D041CE" w:rsidP="00ED531C">
      <w:r>
        <w:t xml:space="preserve">Är vi få tränare så lägger vi ut önskemål om hjälp från föräldrar </w:t>
      </w:r>
      <w:proofErr w:type="gramStart"/>
      <w:r>
        <w:t>istället</w:t>
      </w:r>
      <w:proofErr w:type="gramEnd"/>
      <w:r>
        <w:t xml:space="preserve"> för att ställa in träningar.</w:t>
      </w:r>
    </w:p>
    <w:p w14:paraId="158117EC" w14:textId="4931CEC6" w:rsidR="00D041CE" w:rsidRPr="00ED531C" w:rsidRDefault="00D041CE" w:rsidP="00ED531C">
      <w:pPr>
        <w:pStyle w:val="Liststycke"/>
        <w:numPr>
          <w:ilvl w:val="0"/>
          <w:numId w:val="2"/>
        </w:numPr>
        <w:rPr>
          <w:b/>
          <w:bCs/>
        </w:rPr>
      </w:pPr>
      <w:r w:rsidRPr="00ED531C">
        <w:rPr>
          <w:b/>
          <w:bCs/>
        </w:rPr>
        <w:t>Träningar</w:t>
      </w:r>
    </w:p>
    <w:p w14:paraId="16D66477" w14:textId="2869B7B7" w:rsidR="00D041CE" w:rsidRDefault="00D041CE" w:rsidP="00ED531C">
      <w:r>
        <w:t>Vi kommer att ha samma upplägg som tidigare på träningarna, vi jobbar med mindre grupper och flera stationer för att hålla uppe flyt, undvika köer och få omväxling.</w:t>
      </w:r>
    </w:p>
    <w:p w14:paraId="7AB9BB52" w14:textId="7146E6B1" w:rsidR="00D041CE" w:rsidRDefault="00D041CE" w:rsidP="00ED531C">
      <w:r>
        <w:t>Där det finns möjlighet försöker vi anpassa utifrån var barnen befinner sig i sin utveckling.</w:t>
      </w:r>
    </w:p>
    <w:p w14:paraId="480D15B4" w14:textId="1FD4928A" w:rsidR="00D041CE" w:rsidRDefault="00D041CE" w:rsidP="00ED531C">
      <w:r>
        <w:t xml:space="preserve">Svordomar eller annat olämpligt beteende </w:t>
      </w:r>
      <w:proofErr w:type="gramStart"/>
      <w:r>
        <w:t>mellan spelare eller</w:t>
      </w:r>
      <w:proofErr w:type="gramEnd"/>
      <w:r>
        <w:t xml:space="preserve"> mot tränare är det nolltolerans på. Tillsägelse och ursäkt ska ske direkt i anknytning till händelse. Utebliven ursäkt eller fortsatt beteende kan innebära att spelare vilar resten av träningen och ni föräldrar meddelas om incidenten.</w:t>
      </w:r>
    </w:p>
    <w:p w14:paraId="390677E6" w14:textId="15E6A4C1" w:rsidR="00ED531C" w:rsidRDefault="00ED531C" w:rsidP="00ED531C">
      <w:pPr>
        <w:pStyle w:val="Liststycke"/>
        <w:numPr>
          <w:ilvl w:val="0"/>
          <w:numId w:val="2"/>
        </w:numPr>
        <w:rPr>
          <w:b/>
          <w:bCs/>
        </w:rPr>
      </w:pPr>
      <w:r w:rsidRPr="00ED531C">
        <w:rPr>
          <w:b/>
          <w:bCs/>
        </w:rPr>
        <w:t>Matcher</w:t>
      </w:r>
    </w:p>
    <w:p w14:paraId="4C4B426D" w14:textId="2120D46F" w:rsidR="00ED531C" w:rsidRDefault="00ED531C" w:rsidP="00ED531C">
      <w:r>
        <w:t xml:space="preserve">Samma upplägg som förra året, 7-manna, 3 * 20 minuter. Vi kommer att ha två lag för att grabbarna ska få så mycket speltid som möjligt. </w:t>
      </w:r>
    </w:p>
    <w:p w14:paraId="03826112" w14:textId="43E366A9" w:rsidR="00DA14BF" w:rsidRDefault="00DA14BF" w:rsidP="00ED531C">
      <w:r>
        <w:t>Två föräldrar ansvarar för fika och matchvärdsrollen</w:t>
      </w:r>
      <w:r w:rsidR="008B2594">
        <w:t xml:space="preserve"> varje match enligt rullande schema</w:t>
      </w:r>
      <w:r>
        <w:t>.</w:t>
      </w:r>
    </w:p>
    <w:p w14:paraId="56725FFE" w14:textId="29A4BFFD" w:rsidR="00ED531C" w:rsidRDefault="00ED531C" w:rsidP="00ED531C">
      <w:r>
        <w:t>Samling 20 minuter innan matchstart, se till att vara där i tid, vi vill ha kort och fokuserad uppvärmning.</w:t>
      </w:r>
    </w:p>
    <w:p w14:paraId="1E0680BF" w14:textId="024E7EF0" w:rsidR="00ED531C" w:rsidRDefault="00ED531C" w:rsidP="00ED531C">
      <w:r>
        <w:t xml:space="preserve">Vi har två ”långa” bortamatcher, Storuman och Bygdsiljum. Vi ska försöka få buss till Storuman. </w:t>
      </w:r>
    </w:p>
    <w:p w14:paraId="18688126" w14:textId="26CC0EC1" w:rsidR="00ED531C" w:rsidRDefault="00ED531C" w:rsidP="00ED531C">
      <w:r>
        <w:t>Önskemål om samåkning kan signaleras på gästboken, ta dialog om detaljer via telefon så slipper vi notiser/inlägg på gästboken.</w:t>
      </w:r>
    </w:p>
    <w:p w14:paraId="7D5EC1E0" w14:textId="037DA155" w:rsidR="00ED531C" w:rsidRDefault="00ED531C" w:rsidP="00ED531C">
      <w:r>
        <w:t>Sträva efter att grabbarna har svarta strumpor och shorts på match (inget krav).</w:t>
      </w:r>
    </w:p>
    <w:p w14:paraId="05A2DF46" w14:textId="30660F00" w:rsidR="00ED531C" w:rsidRDefault="00ED531C" w:rsidP="00ED531C">
      <w:r>
        <w:t>Olämpligt beteende på match ansvarar i första hand vi tränare för att åtgärda, domarna är unga och det kan vara utmanande för dem att ta tag i det.</w:t>
      </w:r>
    </w:p>
    <w:p w14:paraId="565A2E6B" w14:textId="7A2D293C" w:rsidR="00ED531C" w:rsidRDefault="00ED531C" w:rsidP="00ED531C">
      <w:r>
        <w:t>Att vara på träningar och spela matcher hör ihop, prata hemma om vikten av det så att vi får en bra träningsnärvaro.</w:t>
      </w:r>
    </w:p>
    <w:p w14:paraId="3193DC2F" w14:textId="1072B472" w:rsidR="003A3A61" w:rsidRDefault="003A3A61" w:rsidP="00ED531C"/>
    <w:p w14:paraId="1B8123D3" w14:textId="44482826" w:rsidR="003A3A61" w:rsidRDefault="003A3A61" w:rsidP="00ED531C"/>
    <w:p w14:paraId="1F39131F" w14:textId="77777777" w:rsidR="003A3A61" w:rsidRDefault="003A3A61" w:rsidP="00ED531C"/>
    <w:p w14:paraId="608B403D" w14:textId="77777777" w:rsidR="00ED531C" w:rsidRPr="00ED531C" w:rsidRDefault="00ED531C" w:rsidP="00ED531C">
      <w:pPr>
        <w:pStyle w:val="Liststycke"/>
        <w:numPr>
          <w:ilvl w:val="0"/>
          <w:numId w:val="2"/>
        </w:numPr>
        <w:rPr>
          <w:b/>
          <w:bCs/>
        </w:rPr>
      </w:pPr>
      <w:r w:rsidRPr="00ED531C">
        <w:rPr>
          <w:b/>
          <w:bCs/>
        </w:rPr>
        <w:t>Cup</w:t>
      </w:r>
    </w:p>
    <w:p w14:paraId="7422829B" w14:textId="0939DC22" w:rsidR="00ED531C" w:rsidRDefault="00ED531C" w:rsidP="00ED531C">
      <w:r>
        <w:t xml:space="preserve">Vi planerar att åka på cup i </w:t>
      </w:r>
      <w:r w:rsidR="002F4450">
        <w:t>L</w:t>
      </w:r>
      <w:r>
        <w:t xml:space="preserve">ycksele första helgen i juli (kan bli match från 12.00 på fredag). För att kunna finansiera boende, avgift och mat på cupen så kommer det behövas ca </w:t>
      </w:r>
      <w:proofErr w:type="gramStart"/>
      <w:r>
        <w:t>3-400</w:t>
      </w:r>
      <w:proofErr w:type="gramEnd"/>
      <w:r>
        <w:t xml:space="preserve"> kr egen insats utöver vad lagkassan kan finansiera. Deltagarna på mötet tyckte det var OK. Vi har anmält två lag till cupen.</w:t>
      </w:r>
      <w:r w:rsidR="002F4450">
        <w:t xml:space="preserve"> </w:t>
      </w:r>
    </w:p>
    <w:p w14:paraId="445D89E0" w14:textId="5B555365" w:rsidR="00ED531C" w:rsidRDefault="00DA14BF" w:rsidP="00DA14BF">
      <w:pPr>
        <w:pStyle w:val="Liststycke"/>
        <w:numPr>
          <w:ilvl w:val="0"/>
          <w:numId w:val="2"/>
        </w:numPr>
        <w:rPr>
          <w:b/>
          <w:bCs/>
        </w:rPr>
      </w:pPr>
      <w:r w:rsidRPr="00DA14BF">
        <w:rPr>
          <w:b/>
          <w:bCs/>
        </w:rPr>
        <w:t xml:space="preserve">Ansvarsområden </w:t>
      </w:r>
    </w:p>
    <w:p w14:paraId="49AC113D" w14:textId="16FBCB23" w:rsidR="00DA14BF" w:rsidRDefault="00DA14BF" w:rsidP="00DA14BF">
      <w:r>
        <w:t xml:space="preserve">Matchbokning/bokning domare – </w:t>
      </w:r>
      <w:r w:rsidR="00C95F45">
        <w:t>Evelina Söderström</w:t>
      </w:r>
    </w:p>
    <w:p w14:paraId="394F1018" w14:textId="70FF4894" w:rsidR="00DA14BF" w:rsidRDefault="00DA14BF" w:rsidP="00DA14BF">
      <w:r>
        <w:t>Cupansvarig –</w:t>
      </w:r>
      <w:r w:rsidR="00C95F45">
        <w:t xml:space="preserve"> Marie Örberg, </w:t>
      </w:r>
      <w:r>
        <w:t>Linda Fransson</w:t>
      </w:r>
    </w:p>
    <w:p w14:paraId="25EF857A" w14:textId="298942F6" w:rsidR="00DA14BF" w:rsidRDefault="00DA14BF" w:rsidP="00DA14BF">
      <w:r>
        <w:t>Kassör och försäljning – Anna Frej, Cecilia Öhman</w:t>
      </w:r>
    </w:p>
    <w:p w14:paraId="5AF4958E" w14:textId="00DECCBE" w:rsidR="00C95F45" w:rsidRDefault="00C95F45" w:rsidP="00C95F45">
      <w:r>
        <w:t>Tröjansvarig – Carina Filip</w:t>
      </w:r>
    </w:p>
    <w:p w14:paraId="7E6151DD" w14:textId="31E06ADA" w:rsidR="00C95F45" w:rsidRDefault="00C95F45" w:rsidP="00C95F45">
      <w:r>
        <w:t>Fikaansvarig – Johanna Abrahamsson</w:t>
      </w:r>
    </w:p>
    <w:p w14:paraId="62EF78D3" w14:textId="03A2EF01" w:rsidR="00CC54AB" w:rsidRDefault="00C95F45" w:rsidP="00C95F45">
      <w:r>
        <w:t xml:space="preserve">Fika/matchvärd – enligt listas som kommer skickas ut, två föräldrar per match. </w:t>
      </w:r>
      <w:r>
        <w:t>Fikansvarig gör schema.</w:t>
      </w:r>
    </w:p>
    <w:p w14:paraId="185AE4ED" w14:textId="18B1D9AA" w:rsidR="00CC54AB" w:rsidRPr="00CC54AB" w:rsidRDefault="00CC54AB" w:rsidP="00CC54AB">
      <w:pPr>
        <w:pStyle w:val="Liststycke"/>
        <w:numPr>
          <w:ilvl w:val="0"/>
          <w:numId w:val="2"/>
        </w:numPr>
        <w:rPr>
          <w:b/>
          <w:bCs/>
        </w:rPr>
      </w:pPr>
      <w:r w:rsidRPr="00CC54AB">
        <w:rPr>
          <w:b/>
          <w:bCs/>
        </w:rPr>
        <w:t>Övrigt</w:t>
      </w:r>
    </w:p>
    <w:p w14:paraId="79F7FDA9" w14:textId="77777777" w:rsidR="00CC54AB" w:rsidRDefault="00CC54AB" w:rsidP="00CC54AB">
      <w:pPr>
        <w:pStyle w:val="Liststycke"/>
        <w:ind w:left="360"/>
      </w:pPr>
    </w:p>
    <w:p w14:paraId="4758D4B7" w14:textId="246ACFB1" w:rsidR="002F4450" w:rsidRDefault="00CC54AB" w:rsidP="00CC54AB">
      <w:pPr>
        <w:pStyle w:val="Liststycke"/>
        <w:ind w:left="0"/>
      </w:pPr>
      <w:r>
        <w:t>Peppa gärna era grabbar att hålla på med boll på fritiden, vi försöker men det är begränsade möjligheter till individuellt träningsbehov på träningarna och många av de viktiga grunderna i fotboll får man hemma genom att lira själv, med syskon, kompis eller oss vuxna.</w:t>
      </w:r>
    </w:p>
    <w:p w14:paraId="3669F418" w14:textId="420FFB6C" w:rsidR="002F4450" w:rsidRDefault="002F4450" w:rsidP="00C95F45">
      <w:r>
        <w:t>Finns frågor</w:t>
      </w:r>
      <w:r w:rsidR="003A3A61">
        <w:t>,</w:t>
      </w:r>
      <w:r>
        <w:t xml:space="preserve"> tankar om någon punk</w:t>
      </w:r>
      <w:r w:rsidR="003A3A61">
        <w:t>t eller att något blivit utelämnat</w:t>
      </w:r>
      <w:r>
        <w:t>, kontakta någon tränare.</w:t>
      </w:r>
    </w:p>
    <w:p w14:paraId="258A02EE" w14:textId="2B631DCB" w:rsidR="002F4450" w:rsidRDefault="002F4450" w:rsidP="00C95F45"/>
    <w:p w14:paraId="147AC419" w14:textId="1FD436B5" w:rsidR="00CC54AB" w:rsidRDefault="00CC54AB" w:rsidP="00C95F45">
      <w:r>
        <w:t>NU KÖR VI!!!!!</w:t>
      </w:r>
    </w:p>
    <w:p w14:paraId="2E987F94" w14:textId="77777777" w:rsidR="00CC54AB" w:rsidRDefault="00CC54AB" w:rsidP="00C95F45"/>
    <w:p w14:paraId="071524F4" w14:textId="11AF4538" w:rsidR="002F4450" w:rsidRDefault="002F4450" w:rsidP="00C95F45">
      <w:r>
        <w:t>Tränarna genom Johan Burén.</w:t>
      </w:r>
    </w:p>
    <w:p w14:paraId="09700CA8" w14:textId="77777777" w:rsidR="00C95F45" w:rsidRPr="00DA14BF" w:rsidRDefault="00C95F45" w:rsidP="00C95F45"/>
    <w:p w14:paraId="4ACF9879" w14:textId="77777777" w:rsidR="00DA14BF" w:rsidRPr="00DA14BF" w:rsidRDefault="00DA14BF" w:rsidP="00DA14BF">
      <w:pPr>
        <w:rPr>
          <w:b/>
          <w:bCs/>
        </w:rPr>
      </w:pPr>
    </w:p>
    <w:p w14:paraId="654922A3" w14:textId="77777777" w:rsidR="00DA14BF" w:rsidRPr="00ED531C" w:rsidRDefault="00DA14BF" w:rsidP="00DA14BF"/>
    <w:sectPr w:rsidR="00DA14BF" w:rsidRPr="00ED5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D580C"/>
    <w:multiLevelType w:val="hybridMultilevel"/>
    <w:tmpl w:val="7BBC5FF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02128D"/>
    <w:multiLevelType w:val="hybridMultilevel"/>
    <w:tmpl w:val="D55252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851561">
    <w:abstractNumId w:val="1"/>
  </w:num>
  <w:num w:numId="2" w16cid:durableId="1010640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CE"/>
    <w:rsid w:val="002F4450"/>
    <w:rsid w:val="003A3A61"/>
    <w:rsid w:val="008B2594"/>
    <w:rsid w:val="00C95F45"/>
    <w:rsid w:val="00CC54AB"/>
    <w:rsid w:val="00D041CE"/>
    <w:rsid w:val="00DA14BF"/>
    <w:rsid w:val="00ED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AF4B"/>
  <w15:chartTrackingRefBased/>
  <w15:docId w15:val="{66A04271-AD72-401D-8E56-EA764F07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D5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506</Words>
  <Characters>2688</Characters>
  <Application>Microsoft Office Word</Application>
  <DocSecurity>0</DocSecurity>
  <Lines>22</Lines>
  <Paragraphs>6</Paragraphs>
  <ScaleCrop>false</ScaleCrop>
  <Company>Region Västerbotten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Burén</dc:creator>
  <cp:keywords/>
  <dc:description/>
  <cp:lastModifiedBy>Johan Burén</cp:lastModifiedBy>
  <cp:revision>9</cp:revision>
  <dcterms:created xsi:type="dcterms:W3CDTF">2023-04-28T13:42:00Z</dcterms:created>
  <dcterms:modified xsi:type="dcterms:W3CDTF">2023-04-28T14:39:00Z</dcterms:modified>
</cp:coreProperties>
</file>