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65E6" w14:textId="77777777" w:rsidR="00503F6C" w:rsidRDefault="00503F6C" w:rsidP="00EE23BB">
      <w:pPr>
        <w:rPr>
          <w:b/>
          <w:bCs/>
          <w:sz w:val="40"/>
          <w:szCs w:val="40"/>
        </w:rPr>
      </w:pPr>
    </w:p>
    <w:p w14:paraId="6BFD753B" w14:textId="75875317" w:rsidR="00503F6C" w:rsidRDefault="00503F6C" w:rsidP="00503F6C">
      <w:pPr>
        <w:jc w:val="center"/>
        <w:rPr>
          <w:b/>
          <w:bCs/>
          <w:sz w:val="40"/>
          <w:szCs w:val="40"/>
        </w:rPr>
      </w:pPr>
      <w:r w:rsidRPr="00E53A14">
        <w:rPr>
          <w:noProof/>
        </w:rPr>
        <w:drawing>
          <wp:inline distT="0" distB="0" distL="0" distR="0" wp14:anchorId="638B8088" wp14:editId="79CEBFE3">
            <wp:extent cx="1206562" cy="133356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6562" cy="133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1B98F" w14:textId="798B39FF" w:rsidR="00503F6C" w:rsidRDefault="00535FD8" w:rsidP="00836EC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Paradiscupen </w:t>
      </w:r>
      <w:r w:rsidR="00836EC5">
        <w:rPr>
          <w:b/>
          <w:bCs/>
          <w:sz w:val="40"/>
          <w:szCs w:val="40"/>
        </w:rPr>
        <w:t>2024 F-12</w:t>
      </w:r>
    </w:p>
    <w:p w14:paraId="7F026ABD" w14:textId="2B1E5EF3" w:rsidR="00503F6C" w:rsidRDefault="00F77FDA" w:rsidP="00836EC5">
      <w:pPr>
        <w:rPr>
          <w:sz w:val="24"/>
          <w:szCs w:val="24"/>
        </w:rPr>
      </w:pPr>
      <w:r w:rsidRPr="001441D7">
        <w:rPr>
          <w:sz w:val="24"/>
          <w:szCs w:val="24"/>
        </w:rPr>
        <w:t>Samling</w:t>
      </w:r>
      <w:r w:rsidR="00FC0781" w:rsidRPr="001441D7">
        <w:rPr>
          <w:sz w:val="24"/>
          <w:szCs w:val="24"/>
        </w:rPr>
        <w:t xml:space="preserve">: </w:t>
      </w:r>
      <w:r w:rsidR="00F07F64" w:rsidRPr="001441D7">
        <w:rPr>
          <w:b/>
          <w:bCs/>
          <w:sz w:val="24"/>
          <w:szCs w:val="24"/>
        </w:rPr>
        <w:t xml:space="preserve">Nolahallen </w:t>
      </w:r>
      <w:r w:rsidR="00475ECB" w:rsidRPr="001441D7">
        <w:rPr>
          <w:b/>
          <w:bCs/>
          <w:sz w:val="24"/>
          <w:szCs w:val="24"/>
        </w:rPr>
        <w:t>K</w:t>
      </w:r>
      <w:r w:rsidR="008B12C5" w:rsidRPr="001441D7">
        <w:rPr>
          <w:b/>
          <w:bCs/>
          <w:sz w:val="24"/>
          <w:szCs w:val="24"/>
        </w:rPr>
        <w:t>L 10:30, onsdag 3</w:t>
      </w:r>
      <w:r w:rsidR="00614A72">
        <w:rPr>
          <w:b/>
          <w:bCs/>
          <w:sz w:val="24"/>
          <w:szCs w:val="24"/>
        </w:rPr>
        <w:t xml:space="preserve"> </w:t>
      </w:r>
      <w:r w:rsidR="008B12C5" w:rsidRPr="001441D7">
        <w:rPr>
          <w:b/>
          <w:bCs/>
          <w:sz w:val="24"/>
          <w:szCs w:val="24"/>
        </w:rPr>
        <w:t>januari.</w:t>
      </w:r>
      <w:r w:rsidR="004C5A94" w:rsidRPr="001441D7">
        <w:rPr>
          <w:sz w:val="24"/>
          <w:szCs w:val="24"/>
        </w:rPr>
        <w:t xml:space="preserve"> </w:t>
      </w:r>
      <w:r w:rsidR="000F4B40" w:rsidRPr="001441D7">
        <w:rPr>
          <w:sz w:val="24"/>
          <w:szCs w:val="24"/>
        </w:rPr>
        <w:t xml:space="preserve">Inför samling </w:t>
      </w:r>
      <w:r w:rsidR="001A0D4F" w:rsidRPr="001441D7">
        <w:rPr>
          <w:sz w:val="24"/>
          <w:szCs w:val="24"/>
        </w:rPr>
        <w:t xml:space="preserve">ska alla spelare vara </w:t>
      </w:r>
      <w:r w:rsidR="007918DC" w:rsidRPr="001441D7">
        <w:rPr>
          <w:sz w:val="24"/>
          <w:szCs w:val="24"/>
        </w:rPr>
        <w:t>omby</w:t>
      </w:r>
      <w:r w:rsidR="00614A72">
        <w:rPr>
          <w:sz w:val="24"/>
          <w:szCs w:val="24"/>
        </w:rPr>
        <w:t>t</w:t>
      </w:r>
      <w:r w:rsidR="007918DC" w:rsidRPr="001441D7">
        <w:rPr>
          <w:sz w:val="24"/>
          <w:szCs w:val="24"/>
        </w:rPr>
        <w:t>ta för match och kläder för att ta en kort promenad ute i anslutning till samlingen.</w:t>
      </w:r>
      <w:r w:rsidR="0041719E">
        <w:rPr>
          <w:sz w:val="24"/>
          <w:szCs w:val="24"/>
        </w:rPr>
        <w:br/>
        <w:t>Både svart och gul matchtröja ska tas med till cupen.</w:t>
      </w:r>
      <w:r w:rsidR="0041719E">
        <w:rPr>
          <w:sz w:val="24"/>
          <w:szCs w:val="24"/>
        </w:rPr>
        <w:br/>
        <w:t>1:a matchen spelas i svart tröja.</w:t>
      </w:r>
    </w:p>
    <w:p w14:paraId="6D260CF5" w14:textId="1122F507" w:rsidR="001441D7" w:rsidRDefault="005815A5" w:rsidP="00836EC5">
      <w:pPr>
        <w:rPr>
          <w:sz w:val="24"/>
          <w:szCs w:val="24"/>
        </w:rPr>
      </w:pPr>
      <w:r>
        <w:rPr>
          <w:sz w:val="24"/>
          <w:szCs w:val="24"/>
        </w:rPr>
        <w:t xml:space="preserve">Första matchen är 11:30 i Nolahallen. </w:t>
      </w:r>
      <w:r w:rsidR="007827BC">
        <w:rPr>
          <w:sz w:val="24"/>
          <w:szCs w:val="24"/>
        </w:rPr>
        <w:t xml:space="preserve">Efter den matchen packar vi in i klassrummet </w:t>
      </w:r>
      <w:r w:rsidR="007B500D">
        <w:rPr>
          <w:sz w:val="24"/>
          <w:szCs w:val="24"/>
        </w:rPr>
        <w:t>samt äter medtag</w:t>
      </w:r>
      <w:r w:rsidR="009C4489">
        <w:rPr>
          <w:sz w:val="24"/>
          <w:szCs w:val="24"/>
        </w:rPr>
        <w:t>en</w:t>
      </w:r>
      <w:r w:rsidR="007B500D">
        <w:rPr>
          <w:sz w:val="24"/>
          <w:szCs w:val="24"/>
        </w:rPr>
        <w:t xml:space="preserve"> lunch. Alla spelar behöver ta med lunch som kan ätas kall på onsdag. </w:t>
      </w:r>
    </w:p>
    <w:p w14:paraId="71DB0E2E" w14:textId="162D1BCC" w:rsidR="00615693" w:rsidRDefault="00CD569E" w:rsidP="00836EC5">
      <w:pPr>
        <w:rPr>
          <w:sz w:val="24"/>
          <w:szCs w:val="24"/>
        </w:rPr>
      </w:pPr>
      <w:r>
        <w:rPr>
          <w:sz w:val="24"/>
          <w:szCs w:val="24"/>
        </w:rPr>
        <w:t>Smycken ser vi helst att alla spelare lämnar hemma. Det är svårt att hålla koll på små örhängen, samt att inga smycken får bäras under match</w:t>
      </w:r>
      <w:r w:rsidR="004D416C">
        <w:rPr>
          <w:sz w:val="24"/>
          <w:szCs w:val="24"/>
        </w:rPr>
        <w:t xml:space="preserve">. </w:t>
      </w:r>
    </w:p>
    <w:p w14:paraId="5B901C27" w14:textId="73DB56F8" w:rsidR="004D416C" w:rsidRDefault="004D416C" w:rsidP="00836EC5">
      <w:pPr>
        <w:rPr>
          <w:sz w:val="24"/>
          <w:szCs w:val="24"/>
        </w:rPr>
      </w:pPr>
      <w:r>
        <w:rPr>
          <w:sz w:val="24"/>
          <w:szCs w:val="24"/>
        </w:rPr>
        <w:t xml:space="preserve">Det är helt OKEJ att ta med godis och dricka till cupen. Vi ser helst att spelarna äter godis </w:t>
      </w:r>
      <w:r w:rsidR="00A727EE">
        <w:rPr>
          <w:sz w:val="24"/>
          <w:szCs w:val="24"/>
        </w:rPr>
        <w:t>när sista matchen spela</w:t>
      </w:r>
      <w:r w:rsidR="00E36128">
        <w:rPr>
          <w:sz w:val="24"/>
          <w:szCs w:val="24"/>
        </w:rPr>
        <w:t>t</w:t>
      </w:r>
      <w:r w:rsidR="00A727EE">
        <w:rPr>
          <w:sz w:val="24"/>
          <w:szCs w:val="24"/>
        </w:rPr>
        <w:t>s för dagen. Detta för at</w:t>
      </w:r>
      <w:r w:rsidR="007E53B5">
        <w:rPr>
          <w:sz w:val="24"/>
          <w:szCs w:val="24"/>
        </w:rPr>
        <w:t>t spelarna ska äta den mat som erbjuds på skolan och inte äta sig mät</w:t>
      </w:r>
      <w:r w:rsidR="0041719E">
        <w:rPr>
          <w:sz w:val="24"/>
          <w:szCs w:val="24"/>
        </w:rPr>
        <w:t>t</w:t>
      </w:r>
      <w:r w:rsidR="00DB5D7B">
        <w:rPr>
          <w:sz w:val="24"/>
          <w:szCs w:val="24"/>
        </w:rPr>
        <w:t>a</w:t>
      </w:r>
      <w:r w:rsidR="007E53B5">
        <w:rPr>
          <w:sz w:val="24"/>
          <w:szCs w:val="24"/>
        </w:rPr>
        <w:t xml:space="preserve"> på godis</w:t>
      </w:r>
      <w:r w:rsidR="0041719E">
        <w:rPr>
          <w:sz w:val="24"/>
          <w:szCs w:val="24"/>
        </w:rPr>
        <w:t>.</w:t>
      </w:r>
    </w:p>
    <w:p w14:paraId="5BBA7B4E" w14:textId="0E1A24B1" w:rsidR="008446D0" w:rsidRDefault="000A3F4A" w:rsidP="00836EC5">
      <w:pPr>
        <w:rPr>
          <w:sz w:val="24"/>
          <w:szCs w:val="24"/>
        </w:rPr>
      </w:pPr>
      <w:r w:rsidRPr="009D2B9D">
        <w:rPr>
          <w:noProof/>
        </w:rPr>
        <w:drawing>
          <wp:anchor distT="0" distB="0" distL="114300" distR="114300" simplePos="0" relativeHeight="251658240" behindDoc="1" locked="0" layoutInCell="1" allowOverlap="1" wp14:anchorId="266CCE59" wp14:editId="53380565">
            <wp:simplePos x="0" y="0"/>
            <wp:positionH relativeFrom="margin">
              <wp:align>left</wp:align>
            </wp:positionH>
            <wp:positionV relativeFrom="paragraph">
              <wp:posOffset>2194560</wp:posOffset>
            </wp:positionV>
            <wp:extent cx="3512405" cy="1758950"/>
            <wp:effectExtent l="0" t="0" r="0" b="0"/>
            <wp:wrapTight wrapText="bothSides">
              <wp:wrapPolygon edited="0">
                <wp:start x="0" y="0"/>
                <wp:lineTo x="0" y="21288"/>
                <wp:lineTo x="21440" y="21288"/>
                <wp:lineTo x="21440" y="19183"/>
                <wp:lineTo x="21206" y="18949"/>
                <wp:lineTo x="18394" y="18715"/>
                <wp:lineTo x="21440" y="17545"/>
                <wp:lineTo x="21440" y="15206"/>
                <wp:lineTo x="18394" y="14972"/>
                <wp:lineTo x="21440" y="13568"/>
                <wp:lineTo x="21440" y="11463"/>
                <wp:lineTo x="18394" y="11229"/>
                <wp:lineTo x="21440" y="9825"/>
                <wp:lineTo x="21440" y="7486"/>
                <wp:lineTo x="18394" y="7486"/>
                <wp:lineTo x="21440" y="5848"/>
                <wp:lineTo x="21440" y="3743"/>
                <wp:lineTo x="19917" y="3743"/>
                <wp:lineTo x="21440" y="1871"/>
                <wp:lineTo x="21440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405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DEA">
        <w:rPr>
          <w:sz w:val="24"/>
          <w:szCs w:val="24"/>
        </w:rPr>
        <w:t>Under cupen kommer 2-3 spelare stå över varje match</w:t>
      </w:r>
      <w:r w:rsidR="00A34425">
        <w:rPr>
          <w:sz w:val="24"/>
          <w:szCs w:val="24"/>
        </w:rPr>
        <w:t>. Detta för att de som spelar själva matchen ska få mer speltid. Ingen spelar</w:t>
      </w:r>
      <w:r w:rsidR="00E36128">
        <w:rPr>
          <w:sz w:val="24"/>
          <w:szCs w:val="24"/>
        </w:rPr>
        <w:t>e</w:t>
      </w:r>
      <w:r w:rsidR="00A34425">
        <w:rPr>
          <w:sz w:val="24"/>
          <w:szCs w:val="24"/>
        </w:rPr>
        <w:t xml:space="preserve"> kommer stå över mer än 1 match. Exakt vilken match </w:t>
      </w:r>
      <w:r w:rsidR="00D96BE3">
        <w:rPr>
          <w:sz w:val="24"/>
          <w:szCs w:val="24"/>
        </w:rPr>
        <w:t>vilken spelare står över kommer vi återkomma med.</w:t>
      </w:r>
      <w:r w:rsidR="00D96BE3">
        <w:rPr>
          <w:sz w:val="24"/>
          <w:szCs w:val="24"/>
        </w:rPr>
        <w:br/>
        <w:t>Vi ledare har haft dialog med spelarna och de har själv</w:t>
      </w:r>
      <w:r w:rsidR="00E36128">
        <w:rPr>
          <w:sz w:val="24"/>
          <w:szCs w:val="24"/>
        </w:rPr>
        <w:t xml:space="preserve">a </w:t>
      </w:r>
      <w:r w:rsidR="00D96BE3">
        <w:rPr>
          <w:sz w:val="24"/>
          <w:szCs w:val="24"/>
        </w:rPr>
        <w:t xml:space="preserve">varit med </w:t>
      </w:r>
      <w:r w:rsidR="00193882">
        <w:rPr>
          <w:sz w:val="24"/>
          <w:szCs w:val="24"/>
        </w:rPr>
        <w:t>och tyckt att det är OK.</w:t>
      </w:r>
      <w:r w:rsidR="00193882">
        <w:rPr>
          <w:sz w:val="24"/>
          <w:szCs w:val="24"/>
        </w:rPr>
        <w:br/>
        <w:t>Spelarna som står över kommer självklart sitta med på bänken och heja fram sina kompisar.</w:t>
      </w:r>
      <w:r w:rsidR="00533789">
        <w:rPr>
          <w:sz w:val="24"/>
          <w:szCs w:val="24"/>
        </w:rPr>
        <w:t xml:space="preserve"> Valet av vem som står över </w:t>
      </w:r>
      <w:r w:rsidR="008E47F9">
        <w:rPr>
          <w:sz w:val="24"/>
          <w:szCs w:val="24"/>
        </w:rPr>
        <w:t>är utifrån träningsnärvaro under hösten.</w:t>
      </w:r>
      <w:r w:rsidR="008D61E8">
        <w:rPr>
          <w:sz w:val="24"/>
          <w:szCs w:val="24"/>
        </w:rPr>
        <w:t xml:space="preserve"> Vi har tagit hänsyn till längre skador samt andra aktiviteter.</w:t>
      </w:r>
      <w:r w:rsidR="00575D8B">
        <w:rPr>
          <w:sz w:val="24"/>
          <w:szCs w:val="24"/>
        </w:rPr>
        <w:t>Har ni funderingar är ni välkommen att kontakta någon av oss ledare.</w:t>
      </w:r>
      <w:r w:rsidR="009D2B9D">
        <w:rPr>
          <w:sz w:val="24"/>
          <w:szCs w:val="24"/>
        </w:rPr>
        <w:br/>
      </w:r>
      <w:r w:rsidR="000435D8">
        <w:rPr>
          <w:sz w:val="24"/>
          <w:szCs w:val="24"/>
        </w:rPr>
        <w:br/>
      </w:r>
      <w:r w:rsidR="009D2B9D">
        <w:rPr>
          <w:sz w:val="24"/>
          <w:szCs w:val="24"/>
        </w:rPr>
        <w:t xml:space="preserve">Nedan är </w:t>
      </w:r>
      <w:r w:rsidR="00592A7E">
        <w:rPr>
          <w:sz w:val="24"/>
          <w:szCs w:val="24"/>
        </w:rPr>
        <w:t xml:space="preserve">en </w:t>
      </w:r>
      <w:r w:rsidR="009D2B9D">
        <w:rPr>
          <w:sz w:val="24"/>
          <w:szCs w:val="24"/>
        </w:rPr>
        <w:t>lista på vilka som åker med vilka ner till Ö-vik</w:t>
      </w:r>
      <w:r w:rsidR="009C5604">
        <w:rPr>
          <w:sz w:val="24"/>
          <w:szCs w:val="24"/>
        </w:rPr>
        <w:t>. Om det är något som inte stämmer får ni gärna höra av er. Detta så vi vet att alla spelar</w:t>
      </w:r>
      <w:r w:rsidR="002A218A">
        <w:rPr>
          <w:sz w:val="24"/>
          <w:szCs w:val="24"/>
        </w:rPr>
        <w:t>e</w:t>
      </w:r>
      <w:r w:rsidR="009C5604">
        <w:rPr>
          <w:sz w:val="24"/>
          <w:szCs w:val="24"/>
        </w:rPr>
        <w:t xml:space="preserve"> kommer ner till cupen. </w:t>
      </w:r>
    </w:p>
    <w:p w14:paraId="5AD0A825" w14:textId="0C83B9AE" w:rsidR="00541DCC" w:rsidRDefault="008446D0" w:rsidP="007D5C31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0435D8">
        <w:rPr>
          <w:sz w:val="24"/>
          <w:szCs w:val="24"/>
        </w:rPr>
        <w:lastRenderedPageBreak/>
        <w:br/>
      </w:r>
      <w:r w:rsidR="000435D8" w:rsidRPr="008446D0">
        <w:rPr>
          <w:b/>
          <w:bCs/>
          <w:sz w:val="32"/>
          <w:szCs w:val="32"/>
        </w:rPr>
        <w:t>Kom ihåg:</w:t>
      </w:r>
      <w:r w:rsidR="000435D8">
        <w:rPr>
          <w:sz w:val="24"/>
          <w:szCs w:val="24"/>
        </w:rPr>
        <w:br/>
      </w:r>
      <w:r w:rsidR="004216F4">
        <w:rPr>
          <w:sz w:val="24"/>
          <w:szCs w:val="24"/>
        </w:rPr>
        <w:t>S</w:t>
      </w:r>
      <w:r w:rsidR="000435D8">
        <w:rPr>
          <w:sz w:val="24"/>
          <w:szCs w:val="24"/>
        </w:rPr>
        <w:t>vart matchtröja</w:t>
      </w:r>
      <w:r w:rsidR="000435D8">
        <w:rPr>
          <w:sz w:val="24"/>
          <w:szCs w:val="24"/>
        </w:rPr>
        <w:br/>
      </w:r>
      <w:r w:rsidR="004216F4">
        <w:rPr>
          <w:sz w:val="24"/>
          <w:szCs w:val="24"/>
        </w:rPr>
        <w:t>Gul matchtröja</w:t>
      </w:r>
      <w:r w:rsidR="004216F4">
        <w:rPr>
          <w:sz w:val="24"/>
          <w:szCs w:val="24"/>
        </w:rPr>
        <w:br/>
        <w:t>Innebandyklubb</w:t>
      </w:r>
      <w:r w:rsidR="00CE4B00">
        <w:rPr>
          <w:sz w:val="24"/>
          <w:szCs w:val="24"/>
        </w:rPr>
        <w:t>a</w:t>
      </w:r>
      <w:r w:rsidR="004216F4">
        <w:rPr>
          <w:sz w:val="24"/>
          <w:szCs w:val="24"/>
        </w:rPr>
        <w:br/>
        <w:t>Glasögon</w:t>
      </w:r>
      <w:r w:rsidR="00C21BD5">
        <w:rPr>
          <w:sz w:val="24"/>
          <w:szCs w:val="24"/>
        </w:rPr>
        <w:br/>
        <w:t>Skor</w:t>
      </w:r>
      <w:r w:rsidR="00300CDC">
        <w:rPr>
          <w:sz w:val="24"/>
          <w:szCs w:val="24"/>
        </w:rPr>
        <w:br/>
        <w:t>Övriga matchkläder</w:t>
      </w:r>
      <w:r w:rsidR="00C21BD5">
        <w:rPr>
          <w:sz w:val="24"/>
          <w:szCs w:val="24"/>
        </w:rPr>
        <w:br/>
        <w:t>Något att sova på (hårt golv)</w:t>
      </w:r>
      <w:r w:rsidR="005073F5">
        <w:rPr>
          <w:sz w:val="24"/>
          <w:szCs w:val="24"/>
        </w:rPr>
        <w:br/>
      </w:r>
      <w:r w:rsidR="00CE4B00">
        <w:rPr>
          <w:sz w:val="24"/>
          <w:szCs w:val="24"/>
        </w:rPr>
        <w:t>S</w:t>
      </w:r>
      <w:r w:rsidR="005073F5">
        <w:rPr>
          <w:sz w:val="24"/>
          <w:szCs w:val="24"/>
        </w:rPr>
        <w:t>ovsäck &amp; kudde</w:t>
      </w:r>
      <w:r w:rsidR="00C21BD5">
        <w:rPr>
          <w:sz w:val="24"/>
          <w:szCs w:val="24"/>
        </w:rPr>
        <w:br/>
      </w:r>
      <w:r w:rsidR="00DD363B">
        <w:rPr>
          <w:sz w:val="24"/>
          <w:szCs w:val="24"/>
        </w:rPr>
        <w:t>Kläder för att vara ut</w:t>
      </w:r>
      <w:r w:rsidR="00584CED">
        <w:rPr>
          <w:sz w:val="24"/>
          <w:szCs w:val="24"/>
        </w:rPr>
        <w:t>e för att ta sig mellan arenor</w:t>
      </w:r>
      <w:r w:rsidR="00B735AC">
        <w:rPr>
          <w:sz w:val="24"/>
          <w:szCs w:val="24"/>
        </w:rPr>
        <w:br/>
        <w:t>Möjlighet att betal</w:t>
      </w:r>
      <w:r w:rsidR="006324EC">
        <w:rPr>
          <w:sz w:val="24"/>
          <w:szCs w:val="24"/>
        </w:rPr>
        <w:t>a</w:t>
      </w:r>
      <w:r w:rsidR="00B735AC">
        <w:rPr>
          <w:sz w:val="24"/>
          <w:szCs w:val="24"/>
        </w:rPr>
        <w:t xml:space="preserve"> med swish</w:t>
      </w:r>
      <w:r w:rsidR="005073F5">
        <w:rPr>
          <w:sz w:val="24"/>
          <w:szCs w:val="24"/>
        </w:rPr>
        <w:br/>
      </w:r>
      <w:r w:rsidR="00610911">
        <w:rPr>
          <w:sz w:val="24"/>
          <w:szCs w:val="24"/>
        </w:rPr>
        <w:t>Grejor för att duscha</w:t>
      </w:r>
      <w:r w:rsidR="00541DCC">
        <w:rPr>
          <w:sz w:val="24"/>
          <w:szCs w:val="24"/>
        </w:rPr>
        <w:br/>
        <w:t>Mobilladdare</w:t>
      </w:r>
      <w:r w:rsidR="00541DCC">
        <w:rPr>
          <w:sz w:val="24"/>
          <w:szCs w:val="24"/>
        </w:rPr>
        <w:br/>
        <w:t>Kall lunch för onsdag</w:t>
      </w:r>
      <w:r w:rsidR="0025366D">
        <w:rPr>
          <w:sz w:val="24"/>
          <w:szCs w:val="24"/>
        </w:rPr>
        <w:br/>
      </w:r>
    </w:p>
    <w:p w14:paraId="3EB84FD5" w14:textId="41149D96" w:rsidR="00B51B38" w:rsidRDefault="00B51B38" w:rsidP="007D5C31">
      <w:pPr>
        <w:rPr>
          <w:sz w:val="24"/>
          <w:szCs w:val="24"/>
        </w:rPr>
      </w:pPr>
      <w:r w:rsidRPr="00521996">
        <w:rPr>
          <w:b/>
          <w:bCs/>
          <w:sz w:val="24"/>
          <w:szCs w:val="24"/>
        </w:rPr>
        <w:t>Sovplats:</w:t>
      </w:r>
      <w:r>
        <w:rPr>
          <w:sz w:val="24"/>
          <w:szCs w:val="24"/>
        </w:rPr>
        <w:br/>
        <w:t>Nolaskolan</w:t>
      </w:r>
    </w:p>
    <w:p w14:paraId="23EF3485" w14:textId="52AE64DC" w:rsidR="0025366D" w:rsidRPr="007D5C31" w:rsidRDefault="0025366D" w:rsidP="007D5C31">
      <w:pPr>
        <w:rPr>
          <w:sz w:val="24"/>
          <w:szCs w:val="24"/>
        </w:rPr>
      </w:pPr>
      <w:r w:rsidRPr="00521996">
        <w:rPr>
          <w:b/>
          <w:bCs/>
          <w:sz w:val="24"/>
          <w:szCs w:val="24"/>
        </w:rPr>
        <w:t>Spelschema:</w:t>
      </w:r>
      <w:r>
        <w:rPr>
          <w:sz w:val="24"/>
          <w:szCs w:val="24"/>
        </w:rPr>
        <w:br/>
      </w:r>
      <w:hyperlink r:id="rId6" w:history="1">
        <w:r w:rsidRPr="00BC21F0">
          <w:rPr>
            <w:rStyle w:val="Hyperlnk"/>
            <w:sz w:val="24"/>
            <w:szCs w:val="24"/>
          </w:rPr>
          <w:t>https://results.cupmanager.net/25665940,2024/team/47559002</w:t>
        </w:r>
      </w:hyperlink>
      <w:r>
        <w:rPr>
          <w:sz w:val="24"/>
          <w:szCs w:val="24"/>
        </w:rPr>
        <w:t xml:space="preserve"> </w:t>
      </w:r>
      <w:r w:rsidR="00B51B38">
        <w:rPr>
          <w:sz w:val="24"/>
          <w:szCs w:val="24"/>
        </w:rPr>
        <w:br/>
        <w:t>Möjlighet finns att streama alla matcher.</w:t>
      </w:r>
      <w:r w:rsidR="000A64F2">
        <w:rPr>
          <w:sz w:val="24"/>
          <w:szCs w:val="24"/>
        </w:rPr>
        <w:t xml:space="preserve"> Se länken.</w:t>
      </w:r>
      <w:r w:rsidR="00521996">
        <w:rPr>
          <w:sz w:val="24"/>
          <w:szCs w:val="24"/>
        </w:rPr>
        <w:br/>
      </w:r>
      <w:r w:rsidR="00521996">
        <w:rPr>
          <w:sz w:val="24"/>
          <w:szCs w:val="24"/>
        </w:rPr>
        <w:br/>
      </w:r>
      <w:r w:rsidR="00521996" w:rsidRPr="00521996">
        <w:rPr>
          <w:b/>
          <w:bCs/>
          <w:sz w:val="24"/>
          <w:szCs w:val="24"/>
        </w:rPr>
        <w:t>Cupsidan:</w:t>
      </w:r>
      <w:r w:rsidR="00521996">
        <w:rPr>
          <w:sz w:val="24"/>
          <w:szCs w:val="24"/>
        </w:rPr>
        <w:br/>
      </w:r>
      <w:hyperlink r:id="rId7" w:history="1">
        <w:r w:rsidR="00521996" w:rsidRPr="00BC21F0">
          <w:rPr>
            <w:rStyle w:val="Hyperlnk"/>
            <w:sz w:val="24"/>
            <w:szCs w:val="24"/>
          </w:rPr>
          <w:t>https://paradiscupen.se/</w:t>
        </w:r>
      </w:hyperlink>
      <w:r w:rsidR="00521996">
        <w:rPr>
          <w:sz w:val="24"/>
          <w:szCs w:val="24"/>
        </w:rPr>
        <w:t xml:space="preserve"> </w:t>
      </w:r>
    </w:p>
    <w:sectPr w:rsidR="0025366D" w:rsidRPr="007D5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6C"/>
    <w:rsid w:val="000435D8"/>
    <w:rsid w:val="000A3F4A"/>
    <w:rsid w:val="000A64F2"/>
    <w:rsid w:val="000F4B40"/>
    <w:rsid w:val="001441D7"/>
    <w:rsid w:val="00193882"/>
    <w:rsid w:val="001A0D4F"/>
    <w:rsid w:val="0025366D"/>
    <w:rsid w:val="002A218A"/>
    <w:rsid w:val="00300CDC"/>
    <w:rsid w:val="00303060"/>
    <w:rsid w:val="0041719E"/>
    <w:rsid w:val="004216F4"/>
    <w:rsid w:val="00475ECB"/>
    <w:rsid w:val="004C5A94"/>
    <w:rsid w:val="004D416C"/>
    <w:rsid w:val="00503F6C"/>
    <w:rsid w:val="005073F5"/>
    <w:rsid w:val="00521996"/>
    <w:rsid w:val="00533789"/>
    <w:rsid w:val="00535FD8"/>
    <w:rsid w:val="00541DCC"/>
    <w:rsid w:val="00575D8B"/>
    <w:rsid w:val="005815A5"/>
    <w:rsid w:val="00584CED"/>
    <w:rsid w:val="00592A7E"/>
    <w:rsid w:val="005C09E5"/>
    <w:rsid w:val="00610911"/>
    <w:rsid w:val="00614A72"/>
    <w:rsid w:val="00615693"/>
    <w:rsid w:val="006324EC"/>
    <w:rsid w:val="007827BC"/>
    <w:rsid w:val="007918DC"/>
    <w:rsid w:val="007B500D"/>
    <w:rsid w:val="007D5C31"/>
    <w:rsid w:val="007E53B5"/>
    <w:rsid w:val="00836EC5"/>
    <w:rsid w:val="008446D0"/>
    <w:rsid w:val="008B12C5"/>
    <w:rsid w:val="008D61E8"/>
    <w:rsid w:val="008D7DEA"/>
    <w:rsid w:val="008E47F9"/>
    <w:rsid w:val="009C4489"/>
    <w:rsid w:val="009C5604"/>
    <w:rsid w:val="009D2B9D"/>
    <w:rsid w:val="00A34425"/>
    <w:rsid w:val="00A727EE"/>
    <w:rsid w:val="00B51B38"/>
    <w:rsid w:val="00B735AC"/>
    <w:rsid w:val="00C21BD5"/>
    <w:rsid w:val="00C23571"/>
    <w:rsid w:val="00CD569E"/>
    <w:rsid w:val="00CE4B00"/>
    <w:rsid w:val="00D01790"/>
    <w:rsid w:val="00D96BE3"/>
    <w:rsid w:val="00DB5D7B"/>
    <w:rsid w:val="00DD363B"/>
    <w:rsid w:val="00E36128"/>
    <w:rsid w:val="00EE23BB"/>
    <w:rsid w:val="00F07F64"/>
    <w:rsid w:val="00F77FDA"/>
    <w:rsid w:val="00FC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27C2"/>
  <w15:chartTrackingRefBased/>
  <w15:docId w15:val="{3C8FE8CD-86F3-4E9E-8DC4-9510BFCF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5366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53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radiscupen.s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ults.cupmanager.net/25665940,2024/team/47559002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348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Älvebrant</dc:creator>
  <cp:keywords/>
  <dc:description/>
  <cp:lastModifiedBy>Jonas Älvebrant</cp:lastModifiedBy>
  <cp:revision>61</cp:revision>
  <dcterms:created xsi:type="dcterms:W3CDTF">2023-10-30T10:01:00Z</dcterms:created>
  <dcterms:modified xsi:type="dcterms:W3CDTF">2024-01-01T19:14:00Z</dcterms:modified>
</cp:coreProperties>
</file>