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97" w:rsidRDefault="00153DD1">
      <w:bookmarkStart w:id="0" w:name="_GoBack"/>
      <w:bookmarkEnd w:id="0"/>
      <w:r w:rsidRPr="007D3DC8">
        <w:rPr>
          <w:noProof/>
        </w:rPr>
        <w:drawing>
          <wp:anchor distT="0" distB="0" distL="114300" distR="114300" simplePos="0" relativeHeight="251659264" behindDoc="0" locked="0" layoutInCell="1" allowOverlap="1" wp14:anchorId="1194D107">
            <wp:simplePos x="0" y="0"/>
            <wp:positionH relativeFrom="margin">
              <wp:posOffset>2499360</wp:posOffset>
            </wp:positionH>
            <wp:positionV relativeFrom="paragraph">
              <wp:posOffset>4445</wp:posOffset>
            </wp:positionV>
            <wp:extent cx="2952750" cy="1552575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DD1">
        <w:rPr>
          <w:noProof/>
        </w:rPr>
        <w:drawing>
          <wp:anchor distT="0" distB="0" distL="114300" distR="114300" simplePos="0" relativeHeight="251658240" behindDoc="0" locked="0" layoutInCell="1" allowOverlap="1" wp14:anchorId="315B8A2F">
            <wp:simplePos x="0" y="0"/>
            <wp:positionH relativeFrom="margin">
              <wp:posOffset>32385</wp:posOffset>
            </wp:positionH>
            <wp:positionV relativeFrom="paragraph">
              <wp:posOffset>-4445</wp:posOffset>
            </wp:positionV>
            <wp:extent cx="1504950" cy="198437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494C97" w:rsidRDefault="00494C97"/>
    <w:p w:rsidR="00153DD1" w:rsidRDefault="00153DD1"/>
    <w:p w:rsidR="00153DD1" w:rsidRDefault="00153DD1"/>
    <w:p w:rsidR="00153DD1" w:rsidRDefault="00153DD1"/>
    <w:p w:rsidR="00153DD1" w:rsidRDefault="00153DD1"/>
    <w:p w:rsidR="00153DD1" w:rsidRDefault="00153DD1"/>
    <w:p w:rsidR="00153DD1" w:rsidRDefault="00153DD1"/>
    <w:p w:rsidR="00153DD1" w:rsidRDefault="00153DD1"/>
    <w:p w:rsidR="00C62815" w:rsidRDefault="00164E8A">
      <w:r>
        <w:t>Sunne Skridskoklubb</w:t>
      </w:r>
    </w:p>
    <w:p w:rsidR="00164E8A" w:rsidRDefault="00164E8A">
      <w:r>
        <w:t>GDPR</w:t>
      </w:r>
    </w:p>
    <w:p w:rsidR="00164E8A" w:rsidRDefault="00164E8A">
      <w:r>
        <w:t>Det kommer en ny dataskyddslag den 25/5 2018 den ersätter PUL lagen.</w:t>
      </w:r>
    </w:p>
    <w:p w:rsidR="00164E8A" w:rsidRDefault="00164E8A">
      <w:r>
        <w:t xml:space="preserve">Något som lagen kräver är högre krav på </w:t>
      </w:r>
      <w:r w:rsidRPr="00D7272F">
        <w:rPr>
          <w:b/>
        </w:rPr>
        <w:t>hantering av personuppgifter</w:t>
      </w:r>
      <w:r>
        <w:t xml:space="preserve"> vilket för oss innebär att medlemmar ska veta var information finns och hur den används, med den nya lagen kan företag, kommuner, föreningar och privatpersoner bli </w:t>
      </w:r>
      <w:r w:rsidR="0072079D">
        <w:t xml:space="preserve">straffade. </w:t>
      </w:r>
    </w:p>
    <w:p w:rsidR="0072079D" w:rsidRDefault="0072079D"/>
    <w:p w:rsidR="00164E8A" w:rsidRDefault="00164E8A">
      <w:r>
        <w:t>Ett av kraven är:</w:t>
      </w:r>
      <w:r w:rsidR="00707DFF">
        <w:t xml:space="preserve"> </w:t>
      </w:r>
      <w:r w:rsidR="00D7272F">
        <w:t xml:space="preserve">att vi har </w:t>
      </w:r>
      <w:r w:rsidR="00707DFF">
        <w:t>ett register över</w:t>
      </w:r>
      <w:r>
        <w:t xml:space="preserve"> hur vi hanterar personuppgifter och var.</w:t>
      </w:r>
    </w:p>
    <w:p w:rsidR="00164E8A" w:rsidRPr="00494C97" w:rsidRDefault="00164E8A">
      <w:pPr>
        <w:rPr>
          <w:b/>
        </w:rPr>
      </w:pPr>
      <w:r w:rsidRPr="00494C97">
        <w:rPr>
          <w:b/>
        </w:rPr>
        <w:t>Inför kommande säsong så kommer vi att spara personuppgifter i</w:t>
      </w:r>
      <w:r w:rsidR="00D7272F">
        <w:rPr>
          <w:b/>
        </w:rPr>
        <w:t xml:space="preserve"> de här registerna</w:t>
      </w:r>
      <w:r w:rsidRPr="00494C97">
        <w:rPr>
          <w:b/>
        </w:rPr>
        <w:t>:</w:t>
      </w:r>
      <w:r w:rsidR="00D7272F">
        <w:rPr>
          <w:b/>
        </w:rPr>
        <w:t xml:space="preserve"> </w:t>
      </w:r>
    </w:p>
    <w:p w:rsidR="006D4192" w:rsidRDefault="0072079D">
      <w:r>
        <w:t xml:space="preserve">¤ </w:t>
      </w:r>
      <w:r w:rsidRPr="00D7272F">
        <w:rPr>
          <w:b/>
        </w:rPr>
        <w:t>Laget.se</w:t>
      </w:r>
      <w:r>
        <w:t>:</w:t>
      </w:r>
      <w:r w:rsidR="00707DFF">
        <w:t xml:space="preserve"> Här finns endast aktuella åkare och familjer. </w:t>
      </w:r>
    </w:p>
    <w:p w:rsidR="00164E8A" w:rsidRDefault="007327F7">
      <w:r>
        <w:t xml:space="preserve">¤ </w:t>
      </w:r>
      <w:r w:rsidRPr="00D7272F">
        <w:rPr>
          <w:b/>
        </w:rPr>
        <w:t>Idrott on</w:t>
      </w:r>
      <w:r w:rsidR="006D4192" w:rsidRPr="00D7272F">
        <w:rPr>
          <w:b/>
        </w:rPr>
        <w:t>line</w:t>
      </w:r>
      <w:r w:rsidR="0072079D">
        <w:t>:</w:t>
      </w:r>
      <w:r w:rsidR="006D4192">
        <w:t xml:space="preserve"> här </w:t>
      </w:r>
      <w:r w:rsidR="00707DFF">
        <w:t xml:space="preserve">registrerar </w:t>
      </w:r>
      <w:r w:rsidR="006D4192">
        <w:t xml:space="preserve">vi </w:t>
      </w:r>
      <w:r w:rsidR="0072079D">
        <w:t xml:space="preserve">alla åkare </w:t>
      </w:r>
      <w:r w:rsidR="00707DFF">
        <w:t>för att kunna söka lokstöd.</w:t>
      </w:r>
    </w:p>
    <w:p w:rsidR="00164E8A" w:rsidRDefault="00164E8A">
      <w:r>
        <w:t xml:space="preserve">¤ </w:t>
      </w:r>
      <w:r w:rsidRPr="00071896">
        <w:rPr>
          <w:b/>
        </w:rPr>
        <w:t xml:space="preserve">Försäkringar: </w:t>
      </w:r>
      <w:r>
        <w:t xml:space="preserve">alla åkare är försäkrade via </w:t>
      </w:r>
      <w:r w:rsidRPr="00D7272F">
        <w:rPr>
          <w:b/>
        </w:rPr>
        <w:t>Folksam</w:t>
      </w:r>
      <w:r w:rsidR="00707DFF">
        <w:t xml:space="preserve"> efter betald medlemsavgift.</w:t>
      </w:r>
    </w:p>
    <w:p w:rsidR="00164E8A" w:rsidRDefault="00164E8A">
      <w:r>
        <w:t xml:space="preserve">¤ </w:t>
      </w:r>
      <w:r w:rsidRPr="00071896">
        <w:rPr>
          <w:b/>
        </w:rPr>
        <w:t>Tävlingslicenser:</w:t>
      </w:r>
      <w:r>
        <w:t xml:space="preserve"> </w:t>
      </w:r>
      <w:r w:rsidR="0072079D">
        <w:t>tävlingsåkare har en extra försäkring som betalas till</w:t>
      </w:r>
      <w:r w:rsidR="00707DFF">
        <w:t xml:space="preserve"> </w:t>
      </w:r>
      <w:r w:rsidR="00707DFF" w:rsidRPr="00D7272F">
        <w:rPr>
          <w:b/>
        </w:rPr>
        <w:t>SIKA</w:t>
      </w:r>
      <w:r w:rsidR="00707DFF">
        <w:t xml:space="preserve"> och finns även i </w:t>
      </w:r>
      <w:r w:rsidR="00707DFF" w:rsidRPr="00D7272F">
        <w:rPr>
          <w:b/>
        </w:rPr>
        <w:t>Svenska konståkningsförbundets</w:t>
      </w:r>
      <w:r w:rsidR="00707DFF">
        <w:t xml:space="preserve"> register</w:t>
      </w:r>
      <w:r w:rsidR="0072079D">
        <w:t xml:space="preserve"> och</w:t>
      </w:r>
      <w:r w:rsidR="00707DFF">
        <w:t xml:space="preserve"> i </w:t>
      </w:r>
      <w:r w:rsidR="00707DFF" w:rsidRPr="00D7272F">
        <w:rPr>
          <w:b/>
        </w:rPr>
        <w:t>IndTa 2.0.</w:t>
      </w:r>
      <w:r w:rsidR="00707DFF">
        <w:t xml:space="preserve"> Där man anmäler till tävlingar och tester</w:t>
      </w:r>
      <w:r w:rsidR="0072079D">
        <w:t xml:space="preserve">. Här registrerar även domare när man klarat en ny test. </w:t>
      </w:r>
    </w:p>
    <w:p w:rsidR="00707DFF" w:rsidRDefault="00D7272F">
      <w:r>
        <w:t xml:space="preserve">¤ </w:t>
      </w:r>
      <w:r w:rsidRPr="00D7272F">
        <w:rPr>
          <w:b/>
        </w:rPr>
        <w:t>Tillfälliga</w:t>
      </w:r>
      <w:r w:rsidR="00707DFF" w:rsidRPr="00D7272F">
        <w:rPr>
          <w:b/>
        </w:rPr>
        <w:t xml:space="preserve"> listor</w:t>
      </w:r>
      <w:r w:rsidR="00707DFF">
        <w:t xml:space="preserve"> vid läger, anmälningar till tävlingar eller tester för att kunna kontrollera betalning. Sparas under aktiv säsong.</w:t>
      </w:r>
    </w:p>
    <w:p w:rsidR="00707DFF" w:rsidRDefault="00494C97">
      <w:r>
        <w:t>¤</w:t>
      </w:r>
      <w:r w:rsidR="00071896">
        <w:t xml:space="preserve"> </w:t>
      </w:r>
      <w:r w:rsidR="00071896" w:rsidRPr="00071896">
        <w:rPr>
          <w:b/>
        </w:rPr>
        <w:t>Register:</w:t>
      </w:r>
      <w:r w:rsidR="00071896">
        <w:t xml:space="preserve"> </w:t>
      </w:r>
      <w:r>
        <w:t xml:space="preserve"> I nuläget är det ordförande och kassör som har tillgång till medlemsregistret på laget.se</w:t>
      </w:r>
      <w:r w:rsidR="0072079D">
        <w:t xml:space="preserve"> och Idrott online.</w:t>
      </w:r>
    </w:p>
    <w:p w:rsidR="00707DFF" w:rsidRDefault="00707DFF">
      <w:r>
        <w:t>Eftersom vi jobbar med Laget.se som hemsida så anser vi att den är säker utifrån att de också är skyldiga att följa</w:t>
      </w:r>
      <w:r w:rsidR="0072079D">
        <w:t xml:space="preserve"> den nya lagen, och kommer att skicka ut information till alla som har deras sida. Samma gäller Idrott online.</w:t>
      </w:r>
    </w:p>
    <w:p w:rsidR="00707DFF" w:rsidRDefault="00707DFF"/>
    <w:p w:rsidR="00707DFF" w:rsidRDefault="00707DFF">
      <w:r>
        <w:t>Inför nästa säsong får vi uppdatera vår nuvarande ”PUL” information till ett Avtal som stärker de nya reglerna i GDPR.</w:t>
      </w:r>
      <w:r w:rsidR="00494C97">
        <w:t xml:space="preserve"> (för att bl.a. få publicera bilder och skrift i tidningar och på hemsidan)</w:t>
      </w:r>
      <w:r w:rsidR="004B46D4">
        <w:t xml:space="preserve"> </w:t>
      </w:r>
    </w:p>
    <w:sectPr w:rsidR="0070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8A"/>
    <w:rsid w:val="00071896"/>
    <w:rsid w:val="001150EE"/>
    <w:rsid w:val="00153DD1"/>
    <w:rsid w:val="00164E8A"/>
    <w:rsid w:val="00494C97"/>
    <w:rsid w:val="004B46D4"/>
    <w:rsid w:val="006D4192"/>
    <w:rsid w:val="00707DFF"/>
    <w:rsid w:val="0072079D"/>
    <w:rsid w:val="007327F7"/>
    <w:rsid w:val="007D3DC8"/>
    <w:rsid w:val="00C62815"/>
    <w:rsid w:val="00D7272F"/>
    <w:rsid w:val="00E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ADE8-79BC-41C5-9C8E-47F3D51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Karlsson</dc:creator>
  <cp:keywords/>
  <dc:description/>
  <cp:lastModifiedBy>Ulrika Karlsson</cp:lastModifiedBy>
  <cp:revision>2</cp:revision>
  <dcterms:created xsi:type="dcterms:W3CDTF">2018-10-24T13:46:00Z</dcterms:created>
  <dcterms:modified xsi:type="dcterms:W3CDTF">2018-10-24T13:46:00Z</dcterms:modified>
</cp:coreProperties>
</file>