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34F0C69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1BA70515" w:rsidR="006D77AC" w:rsidRDefault="006D77AC" w:rsidP="006D77AC">
                            <w:r>
                              <w:t xml:space="preserve">Närvarande: </w:t>
                            </w:r>
                            <w:r w:rsidR="00D3406D">
                              <w:t xml:space="preserve">Anna, Lotta, </w:t>
                            </w:r>
                            <w:r w:rsidR="00D65E24">
                              <w:t>Cecilia, Henrik, Gustav, Stefan, Janne</w:t>
                            </w:r>
                          </w:p>
                          <w:p w14:paraId="3AA1EAFD" w14:textId="765B0C9D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D65E24">
                              <w:t>Svante, Thomas, Pontus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1BA70515" w:rsidR="006D77AC" w:rsidRDefault="006D77AC" w:rsidP="006D77AC">
                      <w:r>
                        <w:t xml:space="preserve">Närvarande: </w:t>
                      </w:r>
                      <w:r w:rsidR="00D3406D">
                        <w:t xml:space="preserve">Anna, Lotta, </w:t>
                      </w:r>
                      <w:r w:rsidR="00D65E24">
                        <w:t>Cecilia, Henrik, Gustav, Stefan, Janne</w:t>
                      </w:r>
                    </w:p>
                    <w:p w14:paraId="3AA1EAFD" w14:textId="765B0C9D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D65E24">
                        <w:t>Svante, Thomas, Pontus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06D">
        <w:rPr>
          <w:noProof/>
        </w:rPr>
        <w:t>Protokoll</w:t>
      </w:r>
      <w:r w:rsidRPr="001A7A7A">
        <w:t xml:space="preserve"> STIK styrelsemöte 202</w:t>
      </w:r>
      <w:r w:rsidR="00C263DF" w:rsidRPr="001A7A7A">
        <w:t>1-</w:t>
      </w:r>
      <w:r w:rsidR="004A4FF0">
        <w:t>10-</w:t>
      </w:r>
      <w:r w:rsidR="0083512B">
        <w:t>31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10B8C9A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320F8B3B" w14:textId="77777777" w:rsidR="001F3871" w:rsidRPr="002F1430" w:rsidRDefault="001F3871" w:rsidP="004F37E8">
      <w:pPr>
        <w:spacing w:after="0"/>
      </w:pPr>
    </w:p>
    <w:p w14:paraId="24D3640A" w14:textId="7C499E3E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§2. Val av justeringsmän</w:t>
      </w:r>
    </w:p>
    <w:p w14:paraId="2F489E5F" w14:textId="5BEFDD84" w:rsidR="006728CF" w:rsidRPr="002F1430" w:rsidRDefault="003A59A7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Till justeringsmän valdes</w:t>
      </w:r>
      <w:r w:rsidR="00891CA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6035BF">
        <w:rPr>
          <w:rFonts w:ascii="Arial" w:eastAsia="Times New Roman" w:hAnsi="Arial" w:cs="Arial"/>
          <w:sz w:val="23"/>
          <w:szCs w:val="23"/>
          <w:lang w:eastAsia="sv-SE"/>
        </w:rPr>
        <w:t xml:space="preserve">Stefan och </w:t>
      </w:r>
      <w:r w:rsidR="0048658E">
        <w:rPr>
          <w:rFonts w:ascii="Arial" w:eastAsia="Times New Roman" w:hAnsi="Arial" w:cs="Arial"/>
          <w:sz w:val="23"/>
          <w:szCs w:val="23"/>
          <w:lang w:eastAsia="sv-SE"/>
        </w:rPr>
        <w:t>Lotta</w:t>
      </w:r>
    </w:p>
    <w:p w14:paraId="19FA7FB1" w14:textId="3A017B93" w:rsidR="007F59D9" w:rsidRPr="002F1430" w:rsidRDefault="007F59D9" w:rsidP="001F3871">
      <w:pPr>
        <w:spacing w:after="0"/>
      </w:pPr>
    </w:p>
    <w:p w14:paraId="068F66C4" w14:textId="5B743EA5" w:rsidR="00B15EE6" w:rsidRDefault="007A6B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§3. Godkännande av dagordning</w:t>
      </w:r>
    </w:p>
    <w:p w14:paraId="159424F3" w14:textId="109421E4" w:rsidR="0048658E" w:rsidRDefault="0048658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Dagordningen godkändes med några tillägg </w:t>
      </w:r>
      <w:r w:rsidR="008A0652">
        <w:rPr>
          <w:rFonts w:ascii="Arial" w:eastAsia="Times New Roman" w:hAnsi="Arial" w:cs="Arial"/>
          <w:sz w:val="23"/>
          <w:szCs w:val="23"/>
          <w:lang w:eastAsia="sv-SE"/>
        </w:rPr>
        <w:t>under §15.</w:t>
      </w:r>
    </w:p>
    <w:p w14:paraId="55758624" w14:textId="18A8038C" w:rsidR="00DB571B" w:rsidRDefault="00DB571B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09CDDFE" w14:textId="1DE4D78F" w:rsidR="00DB571B" w:rsidRDefault="00DB571B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§4. Tider för styrelsemöten</w:t>
      </w:r>
    </w:p>
    <w:p w14:paraId="6F2E5779" w14:textId="1661049C" w:rsidR="008A0652" w:rsidRPr="008A0652" w:rsidRDefault="008A0652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D71FE5">
        <w:rPr>
          <w:rFonts w:ascii="Arial" w:eastAsia="Times New Roman" w:hAnsi="Arial" w:cs="Arial"/>
          <w:sz w:val="23"/>
          <w:szCs w:val="23"/>
          <w:lang w:eastAsia="sv-SE"/>
        </w:rPr>
        <w:t xml:space="preserve">Styrelsemöten ska fortsättningsvis hållas på söndagar </w:t>
      </w:r>
      <w:proofErr w:type="spellStart"/>
      <w:r w:rsidR="00D71FE5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D71FE5">
        <w:rPr>
          <w:rFonts w:ascii="Arial" w:eastAsia="Times New Roman" w:hAnsi="Arial" w:cs="Arial"/>
          <w:sz w:val="23"/>
          <w:szCs w:val="23"/>
          <w:lang w:eastAsia="sv-SE"/>
        </w:rPr>
        <w:t xml:space="preserve"> 1430.</w:t>
      </w:r>
    </w:p>
    <w:p w14:paraId="3F548905" w14:textId="29194A81" w:rsidR="00915C5C" w:rsidRDefault="00915C5C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A4BFE7F" w14:textId="22FA93EA" w:rsidR="00915C5C" w:rsidRDefault="00B378D1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§5. Priser i cafeterian</w:t>
      </w:r>
    </w:p>
    <w:p w14:paraId="0209372D" w14:textId="7CF7049F" w:rsidR="00D71FE5" w:rsidRDefault="0027195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Lotta och Gustav informerade om de nya priserna i ca</w:t>
      </w:r>
      <w:r w:rsidR="00925012">
        <w:rPr>
          <w:rFonts w:ascii="Arial" w:eastAsia="Times New Roman" w:hAnsi="Arial" w:cs="Arial"/>
          <w:sz w:val="23"/>
          <w:szCs w:val="23"/>
          <w:lang w:eastAsia="sv-SE"/>
        </w:rPr>
        <w:t>f</w:t>
      </w:r>
      <w:r>
        <w:rPr>
          <w:rFonts w:ascii="Arial" w:eastAsia="Times New Roman" w:hAnsi="Arial" w:cs="Arial"/>
          <w:sz w:val="23"/>
          <w:szCs w:val="23"/>
          <w:lang w:eastAsia="sv-SE"/>
        </w:rPr>
        <w:t>eterian.</w:t>
      </w:r>
    </w:p>
    <w:p w14:paraId="3E744CCC" w14:textId="57A848EB" w:rsidR="00271950" w:rsidRPr="00F37E2C" w:rsidRDefault="00F37E2C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Spo</w:t>
      </w:r>
      <w:r w:rsidR="00CC72AC">
        <w:rPr>
          <w:rFonts w:ascii="Arial" w:eastAsia="Times New Roman" w:hAnsi="Arial" w:cs="Arial"/>
          <w:sz w:val="23"/>
          <w:szCs w:val="23"/>
          <w:lang w:eastAsia="sv-SE"/>
        </w:rPr>
        <w:t>n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sorgruppen </w:t>
      </w:r>
      <w:r w:rsidR="00CC72AC">
        <w:rPr>
          <w:rFonts w:ascii="Arial" w:eastAsia="Times New Roman" w:hAnsi="Arial" w:cs="Arial"/>
          <w:sz w:val="23"/>
          <w:szCs w:val="23"/>
          <w:lang w:eastAsia="sv-SE"/>
        </w:rPr>
        <w:t xml:space="preserve">fick i uppdrag att kontrollera möjligheterna att </w:t>
      </w:r>
      <w:r w:rsidR="00925012">
        <w:rPr>
          <w:rFonts w:ascii="Arial" w:eastAsia="Times New Roman" w:hAnsi="Arial" w:cs="Arial"/>
          <w:sz w:val="23"/>
          <w:szCs w:val="23"/>
          <w:lang w:eastAsia="sv-SE"/>
        </w:rPr>
        <w:t xml:space="preserve">få bättre inköpspriser genom att någon sponsrar </w:t>
      </w:r>
      <w:r w:rsidR="00904E7F">
        <w:rPr>
          <w:rFonts w:ascii="Arial" w:eastAsia="Times New Roman" w:hAnsi="Arial" w:cs="Arial"/>
          <w:sz w:val="23"/>
          <w:szCs w:val="23"/>
          <w:lang w:eastAsia="sv-SE"/>
        </w:rPr>
        <w:t>priset.</w:t>
      </w:r>
    </w:p>
    <w:p w14:paraId="2C32BAEE" w14:textId="7D352B9F" w:rsidR="003C6500" w:rsidRDefault="003C6500" w:rsidP="004F3363">
      <w:pPr>
        <w:spacing w:after="0"/>
      </w:pPr>
    </w:p>
    <w:p w14:paraId="7BD779B4" w14:textId="6E02335D" w:rsidR="00A3713C" w:rsidRDefault="008537C6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7B7517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641BAA">
        <w:rPr>
          <w:rFonts w:ascii="Arial" w:eastAsia="Times New Roman" w:hAnsi="Arial" w:cs="Arial"/>
          <w:sz w:val="23"/>
          <w:szCs w:val="23"/>
          <w:lang w:eastAsia="sv-SE"/>
        </w:rPr>
        <w:t>6</w:t>
      </w:r>
      <w:r w:rsidRPr="007B7517">
        <w:rPr>
          <w:rFonts w:ascii="Arial" w:eastAsia="Times New Roman" w:hAnsi="Arial" w:cs="Arial"/>
          <w:sz w:val="23"/>
          <w:szCs w:val="23"/>
          <w:lang w:eastAsia="sv-SE"/>
        </w:rPr>
        <w:t>. Nytt lag</w:t>
      </w:r>
      <w:r w:rsidR="007B7517">
        <w:rPr>
          <w:rFonts w:ascii="Arial" w:eastAsia="Times New Roman" w:hAnsi="Arial" w:cs="Arial"/>
          <w:sz w:val="23"/>
          <w:szCs w:val="23"/>
          <w:lang w:eastAsia="sv-SE"/>
        </w:rPr>
        <w:t xml:space="preserve">, </w:t>
      </w:r>
      <w:r w:rsidR="007B7517" w:rsidRPr="007B7517">
        <w:rPr>
          <w:rFonts w:ascii="Arial" w:eastAsia="Times New Roman" w:hAnsi="Arial" w:cs="Arial"/>
          <w:sz w:val="23"/>
          <w:szCs w:val="23"/>
          <w:lang w:eastAsia="sv-SE"/>
        </w:rPr>
        <w:t>flickor 07</w:t>
      </w:r>
    </w:p>
    <w:p w14:paraId="65796860" w14:textId="72D6F5B1" w:rsidR="00904E7F" w:rsidRDefault="00904E7F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Frågan behandlades på föregående möte</w:t>
      </w:r>
    </w:p>
    <w:p w14:paraId="41854C1A" w14:textId="31C54794" w:rsidR="00E30EB8" w:rsidRDefault="00E30EB8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857D333" w14:textId="3B9C8482" w:rsidR="00E30EB8" w:rsidRDefault="00E30EB8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3E662D">
        <w:rPr>
          <w:rFonts w:ascii="Arial" w:eastAsia="Times New Roman" w:hAnsi="Arial" w:cs="Arial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Åsunda</w:t>
      </w:r>
      <w:proofErr w:type="spellEnd"/>
    </w:p>
    <w:p w14:paraId="7E9436C8" w14:textId="287FEF93" w:rsidR="00904E7F" w:rsidRDefault="00415606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Ry</w:t>
      </w:r>
      <w:r w:rsidR="00BD6700">
        <w:rPr>
          <w:rFonts w:ascii="Arial" w:eastAsia="Times New Roman" w:hAnsi="Arial" w:cs="Arial"/>
          <w:sz w:val="23"/>
          <w:szCs w:val="23"/>
          <w:lang w:eastAsia="sv-SE"/>
        </w:rPr>
        <w:t xml:space="preserve">ktet har gått att </w:t>
      </w:r>
      <w:proofErr w:type="spellStart"/>
      <w:r w:rsidR="00BD6700">
        <w:rPr>
          <w:rFonts w:ascii="Arial" w:eastAsia="Times New Roman" w:hAnsi="Arial" w:cs="Arial"/>
          <w:sz w:val="23"/>
          <w:szCs w:val="23"/>
          <w:lang w:eastAsia="sv-SE"/>
        </w:rPr>
        <w:t>Åsunda</w:t>
      </w:r>
      <w:proofErr w:type="spellEnd"/>
      <w:r w:rsidR="00BD6700">
        <w:rPr>
          <w:rFonts w:ascii="Arial" w:eastAsia="Times New Roman" w:hAnsi="Arial" w:cs="Arial"/>
          <w:sz w:val="23"/>
          <w:szCs w:val="23"/>
          <w:lang w:eastAsia="sv-SE"/>
        </w:rPr>
        <w:t xml:space="preserve"> IF har lagt ner all verksamhet och frågan kom därför upp om vi skulle närma oss för att undersöka om det finns några som vill komma till oss.</w:t>
      </w:r>
    </w:p>
    <w:p w14:paraId="4F169BAA" w14:textId="57DF99CA" w:rsidR="00BD6700" w:rsidRPr="00B120AC" w:rsidRDefault="00BD6700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="00B120AC">
        <w:rPr>
          <w:rFonts w:ascii="Arial" w:eastAsia="Times New Roman" w:hAnsi="Arial" w:cs="Arial"/>
          <w:sz w:val="23"/>
          <w:szCs w:val="23"/>
          <w:lang w:eastAsia="sv-SE"/>
        </w:rPr>
        <w:t xml:space="preserve">Cecilia kontaktar </w:t>
      </w:r>
      <w:proofErr w:type="spellStart"/>
      <w:r w:rsidR="00B120AC">
        <w:rPr>
          <w:rFonts w:ascii="Arial" w:eastAsia="Times New Roman" w:hAnsi="Arial" w:cs="Arial"/>
          <w:sz w:val="23"/>
          <w:szCs w:val="23"/>
          <w:lang w:eastAsia="sv-SE"/>
        </w:rPr>
        <w:t>Åsunda</w:t>
      </w:r>
      <w:proofErr w:type="spellEnd"/>
      <w:r w:rsidR="00B120AC">
        <w:rPr>
          <w:rFonts w:ascii="Arial" w:eastAsia="Times New Roman" w:hAnsi="Arial" w:cs="Arial"/>
          <w:sz w:val="23"/>
          <w:szCs w:val="23"/>
          <w:lang w:eastAsia="sv-SE"/>
        </w:rPr>
        <w:t xml:space="preserve"> för att klara ut fakta </w:t>
      </w:r>
      <w:r w:rsidR="00910ADB">
        <w:rPr>
          <w:rFonts w:ascii="Arial" w:eastAsia="Times New Roman" w:hAnsi="Arial" w:cs="Arial"/>
          <w:sz w:val="23"/>
          <w:szCs w:val="23"/>
          <w:lang w:eastAsia="sv-SE"/>
        </w:rPr>
        <w:t xml:space="preserve">huruvida de lagt ner verksamheten </w:t>
      </w:r>
      <w:r w:rsidR="00B120AC">
        <w:rPr>
          <w:rFonts w:ascii="Arial" w:eastAsia="Times New Roman" w:hAnsi="Arial" w:cs="Arial"/>
          <w:sz w:val="23"/>
          <w:szCs w:val="23"/>
          <w:lang w:eastAsia="sv-SE"/>
        </w:rPr>
        <w:t>innan vi gör något</w:t>
      </w:r>
      <w:r w:rsidR="00910ADB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AC68AB5" w14:textId="61A7BBA5" w:rsidR="00DB7F81" w:rsidRDefault="00DB7F81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AD6A4CB" w14:textId="1A43A54E" w:rsidR="00DB7F81" w:rsidRDefault="00DB7F81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3E662D">
        <w:rPr>
          <w:rFonts w:ascii="Arial" w:eastAsia="Times New Roman" w:hAnsi="Arial" w:cs="Arial"/>
          <w:sz w:val="23"/>
          <w:szCs w:val="23"/>
          <w:lang w:eastAsia="sv-SE"/>
        </w:rPr>
        <w:t>8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E17712">
        <w:rPr>
          <w:rFonts w:ascii="Arial" w:eastAsia="Times New Roman" w:hAnsi="Arial" w:cs="Arial"/>
          <w:sz w:val="23"/>
          <w:szCs w:val="23"/>
          <w:lang w:eastAsia="sv-SE"/>
        </w:rPr>
        <w:t>A-</w:t>
      </w:r>
      <w:proofErr w:type="gramStart"/>
      <w:r w:rsidR="00E17712">
        <w:rPr>
          <w:rFonts w:ascii="Arial" w:eastAsia="Times New Roman" w:hAnsi="Arial" w:cs="Arial"/>
          <w:sz w:val="23"/>
          <w:szCs w:val="23"/>
          <w:lang w:eastAsia="sv-SE"/>
        </w:rPr>
        <w:t>lag fotboll</w:t>
      </w:r>
      <w:proofErr w:type="gramEnd"/>
      <w:r w:rsidR="00E17712">
        <w:rPr>
          <w:rFonts w:ascii="Arial" w:eastAsia="Times New Roman" w:hAnsi="Arial" w:cs="Arial"/>
          <w:sz w:val="23"/>
          <w:szCs w:val="23"/>
          <w:lang w:eastAsia="sv-SE"/>
        </w:rPr>
        <w:t xml:space="preserve"> till nästa säsong?</w:t>
      </w:r>
    </w:p>
    <w:p w14:paraId="30295DCE" w14:textId="0F35D69D" w:rsidR="00A67325" w:rsidRDefault="00A67325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Johan Höjer har meddelat att han som tränare håller på att organisera ett nytt A-lag</w:t>
      </w:r>
      <w:r w:rsidR="004547D2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F7703FA" w14:textId="4445CD0A" w:rsidR="004547D2" w:rsidRPr="00120D82" w:rsidRDefault="004547D2" w:rsidP="007B7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120D82">
        <w:rPr>
          <w:rFonts w:ascii="Arial" w:eastAsia="Times New Roman" w:hAnsi="Arial" w:cs="Arial"/>
          <w:sz w:val="23"/>
          <w:szCs w:val="23"/>
          <w:lang w:eastAsia="sv-SE"/>
        </w:rPr>
        <w:t xml:space="preserve"> Johan ska bjudas in till nästa styrelsemöte för att informera styrelsen.</w:t>
      </w:r>
    </w:p>
    <w:p w14:paraId="7FEB45E9" w14:textId="77777777" w:rsidR="00A3713C" w:rsidRPr="002F1430" w:rsidRDefault="00A3713C" w:rsidP="004F3363">
      <w:pPr>
        <w:spacing w:after="0"/>
      </w:pPr>
    </w:p>
    <w:p w14:paraId="1A87EFE4" w14:textId="2391AE53" w:rsidR="003C6500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3E662D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BE5E35" w:rsidRPr="002F1430">
        <w:rPr>
          <w:rFonts w:ascii="Arial" w:eastAsia="Times New Roman" w:hAnsi="Arial" w:cs="Arial"/>
          <w:sz w:val="23"/>
          <w:szCs w:val="23"/>
          <w:lang w:eastAsia="sv-SE"/>
        </w:rPr>
        <w:t>UG</w:t>
      </w:r>
    </w:p>
    <w:p w14:paraId="5C3F188C" w14:textId="77777777" w:rsidR="00BB4846" w:rsidRDefault="007C099B" w:rsidP="00DD07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UG har hittills varit mycket lycka och det har kommit mellan 50 och 70 </w:t>
      </w:r>
      <w:r w:rsidR="00622679">
        <w:rPr>
          <w:rFonts w:ascii="Arial" w:eastAsia="Times New Roman" w:hAnsi="Arial" w:cs="Arial"/>
          <w:sz w:val="23"/>
          <w:szCs w:val="23"/>
          <w:lang w:eastAsia="sv-SE"/>
        </w:rPr>
        <w:t xml:space="preserve">barn varje fredag. Den så kallade lilla gruppen </w:t>
      </w:r>
      <w:r w:rsidR="00AA5AE1">
        <w:rPr>
          <w:rFonts w:ascii="Arial" w:eastAsia="Times New Roman" w:hAnsi="Arial" w:cs="Arial"/>
          <w:sz w:val="23"/>
          <w:szCs w:val="23"/>
          <w:lang w:eastAsia="sv-SE"/>
        </w:rPr>
        <w:t xml:space="preserve">med Lotta, Christian, Anna och Johan har gjort ett fantastiskt arbete </w:t>
      </w:r>
      <w:r w:rsidR="00BB4846">
        <w:rPr>
          <w:rFonts w:ascii="Arial" w:eastAsia="Times New Roman" w:hAnsi="Arial" w:cs="Arial"/>
          <w:sz w:val="23"/>
          <w:szCs w:val="23"/>
          <w:lang w:eastAsia="sv-SE"/>
        </w:rPr>
        <w:t>men börjar få det lite tungt.</w:t>
      </w:r>
    </w:p>
    <w:p w14:paraId="7E21F665" w14:textId="77A0508D" w:rsidR="00D8761B" w:rsidRDefault="00DD078F" w:rsidP="00DD07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Frågan har varit uppe om STIK ska arrangera </w:t>
      </w:r>
      <w:r w:rsidR="00D8761B" w:rsidRPr="00DD078F">
        <w:rPr>
          <w:rFonts w:ascii="Arial" w:eastAsia="Times New Roman" w:hAnsi="Arial" w:cs="Arial"/>
          <w:sz w:val="23"/>
          <w:szCs w:val="23"/>
          <w:lang w:eastAsia="sv-SE"/>
        </w:rPr>
        <w:t>UG på julafton</w:t>
      </w:r>
      <w:r w:rsidR="000C5346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="00826D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3BF053AA" w14:textId="59D22239" w:rsidR="000C5346" w:rsidRPr="000C5346" w:rsidRDefault="000C5346" w:rsidP="00DD07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Styrelsen beslutade att </w:t>
      </w:r>
      <w:r w:rsidR="00F14036">
        <w:rPr>
          <w:rFonts w:ascii="Arial" w:eastAsia="Times New Roman" w:hAnsi="Arial" w:cs="Arial"/>
          <w:sz w:val="23"/>
          <w:szCs w:val="23"/>
          <w:lang w:eastAsia="sv-SE"/>
        </w:rPr>
        <w:t>UG ska arrangeras på julafton.</w:t>
      </w:r>
    </w:p>
    <w:p w14:paraId="5EACB652" w14:textId="77777777" w:rsidR="00184572" w:rsidRPr="002D7593" w:rsidRDefault="00184572" w:rsidP="00592488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E4C2890" w14:textId="5677B204" w:rsidR="00CD48D1" w:rsidRDefault="00CD48D1" w:rsidP="00CD48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AE3822">
        <w:rPr>
          <w:rFonts w:ascii="Arial" w:eastAsia="Times New Roman" w:hAnsi="Arial" w:cs="Arial"/>
          <w:sz w:val="23"/>
          <w:szCs w:val="23"/>
          <w:lang w:eastAsia="sv-SE"/>
        </w:rPr>
        <w:t>10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>. Fortsatt upprustning av lokalerna</w:t>
      </w:r>
    </w:p>
    <w:p w14:paraId="47AA9A59" w14:textId="77777777" w:rsidR="00464C36" w:rsidRDefault="008A4CA6" w:rsidP="00CD48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En diskussion fördes </w:t>
      </w:r>
      <w:r w:rsidR="005F4D30">
        <w:rPr>
          <w:rFonts w:ascii="Arial" w:eastAsia="Times New Roman" w:hAnsi="Arial" w:cs="Arial"/>
          <w:sz w:val="23"/>
          <w:szCs w:val="23"/>
          <w:lang w:eastAsia="sv-SE"/>
        </w:rPr>
        <w:t>om vi ska skaffa fler möbler till cafeterian</w:t>
      </w:r>
      <w:r w:rsidR="00E435B6">
        <w:rPr>
          <w:rFonts w:ascii="Arial" w:eastAsia="Times New Roman" w:hAnsi="Arial" w:cs="Arial"/>
          <w:sz w:val="23"/>
          <w:szCs w:val="23"/>
          <w:lang w:eastAsia="sv-SE"/>
        </w:rPr>
        <w:t xml:space="preserve">. Vidare diskuterades </w:t>
      </w:r>
      <w:r w:rsidR="00765B08">
        <w:rPr>
          <w:rFonts w:ascii="Arial" w:eastAsia="Times New Roman" w:hAnsi="Arial" w:cs="Arial"/>
          <w:sz w:val="23"/>
          <w:szCs w:val="23"/>
          <w:lang w:eastAsia="sv-SE"/>
        </w:rPr>
        <w:t xml:space="preserve">om vi ska ha en sponsorhörna i cafeterian </w:t>
      </w:r>
      <w:r w:rsidR="008973FC">
        <w:rPr>
          <w:rFonts w:ascii="Arial" w:eastAsia="Times New Roman" w:hAnsi="Arial" w:cs="Arial"/>
          <w:sz w:val="23"/>
          <w:szCs w:val="23"/>
          <w:lang w:eastAsia="sv-SE"/>
        </w:rPr>
        <w:t xml:space="preserve">där våra </w:t>
      </w:r>
      <w:r w:rsidR="00F9539E">
        <w:rPr>
          <w:rFonts w:ascii="Arial" w:eastAsia="Times New Roman" w:hAnsi="Arial" w:cs="Arial"/>
          <w:sz w:val="23"/>
          <w:szCs w:val="23"/>
          <w:lang w:eastAsia="sv-SE"/>
        </w:rPr>
        <w:t xml:space="preserve">sponsorer kan ha en liten skylt och där man också kan köpa in sig som sponsor </w:t>
      </w:r>
      <w:r w:rsidR="00464C36">
        <w:rPr>
          <w:rFonts w:ascii="Arial" w:eastAsia="Times New Roman" w:hAnsi="Arial" w:cs="Arial"/>
          <w:sz w:val="23"/>
          <w:szCs w:val="23"/>
          <w:lang w:eastAsia="sv-SE"/>
        </w:rPr>
        <w:t>till lite lägre kostnad.</w:t>
      </w:r>
    </w:p>
    <w:p w14:paraId="1EE235A3" w14:textId="77777777" w:rsidR="00294965" w:rsidRDefault="00464C36" w:rsidP="00CD48D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13A871D6" w14:textId="77777777" w:rsidR="00294965" w:rsidRDefault="00294965" w:rsidP="00294965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Vi ska avvakta med att köpa fler möbler</w:t>
      </w:r>
    </w:p>
    <w:p w14:paraId="48F523E3" w14:textId="7EDFD97D" w:rsidR="008A4CA6" w:rsidRDefault="00C462D3" w:rsidP="00294965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Sponsorgruppen f</w:t>
      </w:r>
      <w:r w:rsidR="002B5528">
        <w:rPr>
          <w:rFonts w:ascii="Arial" w:eastAsia="Times New Roman" w:hAnsi="Arial" w:cs="Arial"/>
          <w:sz w:val="23"/>
          <w:szCs w:val="23"/>
          <w:lang w:eastAsia="sv-SE"/>
        </w:rPr>
        <w:t>ick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i uppdrag att ta fram ett förslag</w:t>
      </w:r>
      <w:r w:rsidR="002B5528">
        <w:rPr>
          <w:rFonts w:ascii="Arial" w:eastAsia="Times New Roman" w:hAnsi="Arial" w:cs="Arial"/>
          <w:sz w:val="23"/>
          <w:szCs w:val="23"/>
          <w:lang w:eastAsia="sv-SE"/>
        </w:rPr>
        <w:t xml:space="preserve"> på hur en sponsorhörna </w:t>
      </w:r>
      <w:r w:rsidR="009864AF">
        <w:rPr>
          <w:rFonts w:ascii="Arial" w:eastAsia="Times New Roman" w:hAnsi="Arial" w:cs="Arial"/>
          <w:sz w:val="23"/>
          <w:szCs w:val="23"/>
          <w:lang w:eastAsia="sv-SE"/>
        </w:rPr>
        <w:t xml:space="preserve">skulle kunna </w:t>
      </w:r>
      <w:r w:rsidR="003A46C6">
        <w:rPr>
          <w:rFonts w:ascii="Arial" w:eastAsia="Times New Roman" w:hAnsi="Arial" w:cs="Arial"/>
          <w:sz w:val="23"/>
          <w:szCs w:val="23"/>
          <w:lang w:eastAsia="sv-SE"/>
        </w:rPr>
        <w:t>organiseras</w:t>
      </w:r>
      <w:r w:rsidR="009864AF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5AAECE4C" w14:textId="77777777" w:rsidR="003A46C6" w:rsidRPr="00294965" w:rsidRDefault="003A46C6" w:rsidP="003A46C6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F2C0053" w14:textId="37EDAE29" w:rsidR="00C24E1A" w:rsidRDefault="00C24E1A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2A3F4ED" w14:textId="6CA79781" w:rsidR="00F878BE" w:rsidRDefault="00895561" w:rsidP="00F878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lastRenderedPageBreak/>
        <w:t>§</w:t>
      </w:r>
      <w:r w:rsidR="00AE3822">
        <w:rPr>
          <w:rFonts w:ascii="Arial" w:eastAsia="Times New Roman" w:hAnsi="Arial" w:cs="Arial"/>
          <w:sz w:val="23"/>
          <w:szCs w:val="23"/>
          <w:lang w:eastAsia="sv-SE"/>
        </w:rPr>
        <w:t>11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proofErr w:type="spellStart"/>
      <w:r w:rsidR="00F878BE" w:rsidRPr="00F878BE">
        <w:rPr>
          <w:rFonts w:ascii="Arial" w:eastAsia="Times New Roman" w:hAnsi="Arial" w:cs="Arial"/>
          <w:sz w:val="23"/>
          <w:szCs w:val="23"/>
          <w:lang w:eastAsia="sv-SE"/>
        </w:rPr>
        <w:t>Millisstipendiet</w:t>
      </w:r>
      <w:proofErr w:type="spellEnd"/>
    </w:p>
    <w:p w14:paraId="6D0A5213" w14:textId="7EB268EC" w:rsidR="001C521A" w:rsidRDefault="001D6833" w:rsidP="00EA24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En diskussion fördes </w:t>
      </w:r>
      <w:r w:rsidR="002B6E16">
        <w:rPr>
          <w:rFonts w:ascii="Arial" w:eastAsia="Times New Roman" w:hAnsi="Arial" w:cs="Arial"/>
          <w:sz w:val="23"/>
          <w:szCs w:val="23"/>
          <w:lang w:eastAsia="sv-SE"/>
        </w:rPr>
        <w:t xml:space="preserve">kring hur vi ska hantera de år som vi inte </w:t>
      </w:r>
      <w:r w:rsidR="00DF6212">
        <w:rPr>
          <w:rFonts w:ascii="Arial" w:eastAsia="Times New Roman" w:hAnsi="Arial" w:cs="Arial"/>
          <w:sz w:val="23"/>
          <w:szCs w:val="23"/>
          <w:lang w:eastAsia="sv-SE"/>
        </w:rPr>
        <w:t xml:space="preserve">har delat ut något stipendium och hur vi ska göra om vi </w:t>
      </w:r>
      <w:r w:rsidR="00F8687F">
        <w:rPr>
          <w:rFonts w:ascii="Arial" w:eastAsia="Times New Roman" w:hAnsi="Arial" w:cs="Arial"/>
          <w:sz w:val="23"/>
          <w:szCs w:val="23"/>
          <w:lang w:eastAsia="sv-SE"/>
        </w:rPr>
        <w:t>vill att flera ska få stipendium ett och samma år.</w:t>
      </w:r>
    </w:p>
    <w:p w14:paraId="1D702A82" w14:textId="36C438BD" w:rsidR="00F8687F" w:rsidRDefault="000B2A4B" w:rsidP="00EA24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20C16A0D" w14:textId="2DCDE116" w:rsidR="000B2A4B" w:rsidRDefault="003B3AD7" w:rsidP="000B2A4B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Vid nästa utdelning ska vi dela ut för 2019, 2020 och 2021</w:t>
      </w:r>
      <w:r w:rsidR="00B82867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4E40E71A" w14:textId="49A8FAB6" w:rsidR="00B82867" w:rsidRDefault="00B82867" w:rsidP="000B2A4B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Om stipendiet </w:t>
      </w:r>
      <w:r w:rsidR="00EA7E74">
        <w:rPr>
          <w:rFonts w:ascii="Arial" w:eastAsia="Times New Roman" w:hAnsi="Arial" w:cs="Arial"/>
          <w:sz w:val="23"/>
          <w:szCs w:val="23"/>
          <w:lang w:eastAsia="sv-SE"/>
        </w:rPr>
        <w:t>ska delas ut till fler än en person under samma år så ska de dela på pengarna</w:t>
      </w:r>
      <w:r w:rsidR="00340D72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2A70523" w14:textId="77777777" w:rsidR="00340D72" w:rsidRPr="000B2A4B" w:rsidRDefault="00340D72" w:rsidP="00340D72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1824590" w14:textId="390EA539" w:rsidR="001C521A" w:rsidRDefault="00895561" w:rsidP="0005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9D709C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AE3822">
        <w:rPr>
          <w:rFonts w:ascii="Arial" w:eastAsia="Times New Roman" w:hAnsi="Arial" w:cs="Arial"/>
          <w:sz w:val="23"/>
          <w:szCs w:val="23"/>
          <w:lang w:eastAsia="sv-SE"/>
        </w:rPr>
        <w:t>2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Pr="00895561">
        <w:rPr>
          <w:rFonts w:ascii="Arial" w:eastAsia="Times New Roman" w:hAnsi="Arial" w:cs="Arial"/>
          <w:sz w:val="23"/>
          <w:szCs w:val="23"/>
          <w:lang w:eastAsia="sv-SE"/>
        </w:rPr>
        <w:t>Städning</w:t>
      </w:r>
    </w:p>
    <w:p w14:paraId="01E54298" w14:textId="4551073B" w:rsidR="00704526" w:rsidRPr="00946858" w:rsidRDefault="00946858" w:rsidP="0005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fick i uppdrag att kontakta kommunen </w:t>
      </w:r>
      <w:r w:rsidR="00FE26A2">
        <w:rPr>
          <w:rFonts w:ascii="Arial" w:eastAsia="Times New Roman" w:hAnsi="Arial" w:cs="Arial"/>
          <w:sz w:val="23"/>
          <w:szCs w:val="23"/>
          <w:lang w:eastAsia="sv-SE"/>
        </w:rPr>
        <w:t>för att kolla hur det går med mattorna och f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ör att </w:t>
      </w:r>
      <w:r w:rsidR="007F612E">
        <w:rPr>
          <w:rFonts w:ascii="Arial" w:eastAsia="Times New Roman" w:hAnsi="Arial" w:cs="Arial"/>
          <w:sz w:val="23"/>
          <w:szCs w:val="23"/>
          <w:lang w:eastAsia="sv-SE"/>
        </w:rPr>
        <w:t>starta upp städningen.</w:t>
      </w:r>
    </w:p>
    <w:p w14:paraId="51ED3E13" w14:textId="4E255569" w:rsidR="00D92E7B" w:rsidRDefault="00D92E7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94A885F" w14:textId="178331BE" w:rsidR="0075514A" w:rsidRDefault="009F0CDD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§1</w:t>
      </w:r>
      <w:r w:rsidR="00931E3A">
        <w:rPr>
          <w:rFonts w:ascii="Arial" w:eastAsia="Times New Roman" w:hAnsi="Arial" w:cs="Arial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Verksamhetsplan </w:t>
      </w:r>
      <w:proofErr w:type="gramStart"/>
      <w:r>
        <w:rPr>
          <w:rFonts w:ascii="Arial" w:eastAsia="Times New Roman" w:hAnsi="Arial" w:cs="Arial"/>
          <w:sz w:val="23"/>
          <w:szCs w:val="23"/>
          <w:lang w:eastAsia="sv-SE"/>
        </w:rPr>
        <w:t>21-22</w:t>
      </w:r>
      <w:proofErr w:type="gramEnd"/>
    </w:p>
    <w:p w14:paraId="1F18159A" w14:textId="3A2F6C9E" w:rsidR="00E91595" w:rsidRPr="00E91595" w:rsidRDefault="00E91595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Verksamhetsplan </w:t>
      </w:r>
      <w:proofErr w:type="gramStart"/>
      <w:r>
        <w:rPr>
          <w:rFonts w:ascii="Arial" w:eastAsia="Times New Roman" w:hAnsi="Arial" w:cs="Arial"/>
          <w:sz w:val="23"/>
          <w:szCs w:val="23"/>
          <w:lang w:eastAsia="sv-SE"/>
        </w:rPr>
        <w:t>21</w:t>
      </w:r>
      <w:r w:rsidR="000D1CDF">
        <w:rPr>
          <w:rFonts w:ascii="Arial" w:eastAsia="Times New Roman" w:hAnsi="Arial" w:cs="Arial"/>
          <w:sz w:val="23"/>
          <w:szCs w:val="23"/>
          <w:lang w:eastAsia="sv-SE"/>
        </w:rPr>
        <w:t>-22</w:t>
      </w:r>
      <w:proofErr w:type="gramEnd"/>
      <w:r w:rsidR="000D1CDF">
        <w:rPr>
          <w:rFonts w:ascii="Arial" w:eastAsia="Times New Roman" w:hAnsi="Arial" w:cs="Arial"/>
          <w:sz w:val="23"/>
          <w:szCs w:val="23"/>
          <w:lang w:eastAsia="sv-SE"/>
        </w:rPr>
        <w:t xml:space="preserve"> fastställdes.</w:t>
      </w:r>
    </w:p>
    <w:p w14:paraId="6766183B" w14:textId="77777777" w:rsidR="00E71445" w:rsidRDefault="00E71445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2C32AC3" w14:textId="4866B1C7" w:rsidR="0098433A" w:rsidRDefault="00644926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§1</w:t>
      </w:r>
      <w:r w:rsidR="00931E3A">
        <w:rPr>
          <w:rFonts w:ascii="Arial" w:eastAsia="Times New Roman" w:hAnsi="Arial" w:cs="Arial"/>
          <w:sz w:val="23"/>
          <w:szCs w:val="23"/>
          <w:lang w:eastAsia="sv-SE"/>
        </w:rPr>
        <w:t>4</w:t>
      </w:r>
      <w:r>
        <w:rPr>
          <w:rFonts w:ascii="Arial" w:eastAsia="Times New Roman" w:hAnsi="Arial" w:cs="Arial"/>
          <w:sz w:val="23"/>
          <w:szCs w:val="23"/>
          <w:lang w:eastAsia="sv-SE"/>
        </w:rPr>
        <w:t>. Ny hemsida?</w:t>
      </w:r>
    </w:p>
    <w:p w14:paraId="26BF0AF7" w14:textId="5432DA26" w:rsidR="000D1CDF" w:rsidRDefault="007E04A7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Cecilia, som tidigare åtagit sig uppgiften att kolla upp detta</w:t>
      </w:r>
      <w:r w:rsidR="002214AF">
        <w:rPr>
          <w:rFonts w:ascii="Arial" w:eastAsia="Times New Roman" w:hAnsi="Arial" w:cs="Arial"/>
          <w:sz w:val="23"/>
          <w:szCs w:val="23"/>
          <w:lang w:eastAsia="sv-SE"/>
        </w:rPr>
        <w:t>, återkommer på nästa styrelsemöte.</w:t>
      </w:r>
    </w:p>
    <w:p w14:paraId="610E0A43" w14:textId="72ACA5DF" w:rsidR="00C71BC9" w:rsidRDefault="00C71BC9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5B9A7187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931E3A">
        <w:rPr>
          <w:rFonts w:ascii="Arial" w:eastAsia="Times New Roman" w:hAnsi="Arial" w:cs="Arial"/>
          <w:sz w:val="23"/>
          <w:szCs w:val="23"/>
          <w:lang w:eastAsia="sv-SE"/>
        </w:rPr>
        <w:t>5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>. Övriga frågor</w:t>
      </w:r>
    </w:p>
    <w:p w14:paraId="2B1C6131" w14:textId="30DB5956" w:rsidR="00B05D43" w:rsidRDefault="00B05D43" w:rsidP="00C55B8E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Försäkringa</w:t>
      </w:r>
      <w:r w:rsidR="006E5FD0">
        <w:rPr>
          <w:rFonts w:ascii="Arial" w:eastAsia="Times New Roman" w:hAnsi="Arial" w:cs="Arial"/>
          <w:sz w:val="23"/>
          <w:szCs w:val="23"/>
          <w:lang w:eastAsia="sv-SE"/>
        </w:rPr>
        <w:t>r</w:t>
      </w:r>
    </w:p>
    <w:p w14:paraId="69FF13E1" w14:textId="3B506419" w:rsidR="002214AF" w:rsidRDefault="002214AF" w:rsidP="002214AF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En kontroll av vilka försäkringar vi har är genomförd och bedömningen är att RF grundförsäkring</w:t>
      </w:r>
      <w:r w:rsidR="00136F96">
        <w:rPr>
          <w:rFonts w:ascii="Arial" w:eastAsia="Times New Roman" w:hAnsi="Arial" w:cs="Arial"/>
          <w:sz w:val="23"/>
          <w:szCs w:val="23"/>
          <w:lang w:eastAsia="sv-SE"/>
        </w:rPr>
        <w:t>, som vi har eftersom vi är medlemmar i RF,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136F96">
        <w:rPr>
          <w:rFonts w:ascii="Arial" w:eastAsia="Times New Roman" w:hAnsi="Arial" w:cs="Arial"/>
          <w:sz w:val="23"/>
          <w:szCs w:val="23"/>
          <w:lang w:eastAsia="sv-SE"/>
        </w:rPr>
        <w:t>är tillräcklig.</w:t>
      </w:r>
    </w:p>
    <w:p w14:paraId="161CED86" w14:textId="77777777" w:rsidR="001D2B2B" w:rsidRDefault="001D2B2B" w:rsidP="002214AF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8332275" w14:textId="6ED0EA5E" w:rsidR="00600C0F" w:rsidRDefault="00600C0F" w:rsidP="00600C0F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Benskydd</w:t>
      </w:r>
    </w:p>
    <w:p w14:paraId="5FBC1D4B" w14:textId="07283FE5" w:rsidR="001D2B2B" w:rsidRDefault="00D9178C" w:rsidP="001D2B2B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Benskydd är </w:t>
      </w:r>
      <w:r w:rsidR="00E56144">
        <w:rPr>
          <w:rFonts w:ascii="Arial" w:eastAsia="Times New Roman" w:hAnsi="Arial" w:cs="Arial"/>
          <w:sz w:val="23"/>
          <w:szCs w:val="23"/>
          <w:lang w:eastAsia="sv-SE"/>
        </w:rPr>
        <w:t>obligatoriskt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i STIK fotboll</w:t>
      </w:r>
      <w:r w:rsidR="00E56144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2E27F8AD" w14:textId="3149892E" w:rsidR="00E56144" w:rsidRPr="00E56144" w:rsidRDefault="00E56144" w:rsidP="001D2B2B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>
        <w:rPr>
          <w:rFonts w:ascii="Arial" w:eastAsia="Times New Roman" w:hAnsi="Arial" w:cs="Arial"/>
          <w:sz w:val="23"/>
          <w:szCs w:val="23"/>
          <w:lang w:eastAsia="sv-SE"/>
        </w:rPr>
        <w:t>Cecilia tar upp frågan med 07/08.</w:t>
      </w:r>
    </w:p>
    <w:p w14:paraId="019040FD" w14:textId="77777777" w:rsidR="0044147D" w:rsidRDefault="0044147D" w:rsidP="002214AF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B92E6CE" w14:textId="1619D7EB" w:rsidR="00A7215F" w:rsidRDefault="00A7215F" w:rsidP="00C55B8E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Tränardiplom</w:t>
      </w:r>
    </w:p>
    <w:p w14:paraId="205EED0E" w14:textId="77777777" w:rsidR="00174C08" w:rsidRDefault="0044147D" w:rsidP="0044147D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fick i uppdrag att gå ut med information till alla tränare att de </w:t>
      </w:r>
      <w:r w:rsidR="0090729D">
        <w:rPr>
          <w:rFonts w:ascii="Arial" w:eastAsia="Times New Roman" w:hAnsi="Arial" w:cs="Arial"/>
          <w:sz w:val="23"/>
          <w:szCs w:val="23"/>
          <w:lang w:eastAsia="sv-SE"/>
        </w:rPr>
        <w:t xml:space="preserve">ska </w:t>
      </w:r>
      <w:r w:rsidR="00174C08">
        <w:rPr>
          <w:rFonts w:ascii="Arial" w:eastAsia="Times New Roman" w:hAnsi="Arial" w:cs="Arial"/>
          <w:sz w:val="23"/>
          <w:szCs w:val="23"/>
          <w:lang w:eastAsia="sv-SE"/>
        </w:rPr>
        <w:t>konvertera sina tränardiplom före nyår.</w:t>
      </w:r>
    </w:p>
    <w:p w14:paraId="787D1A13" w14:textId="1FA1E1C4" w:rsidR="0044147D" w:rsidRPr="0044147D" w:rsidRDefault="0044147D" w:rsidP="0044147D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724B180C" w14:textId="4A010E3C" w:rsidR="00207B88" w:rsidRDefault="00863369" w:rsidP="00C55B8E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Gustav</w:t>
      </w:r>
    </w:p>
    <w:p w14:paraId="258BF9C7" w14:textId="43357F1C" w:rsidR="003E66A6" w:rsidRDefault="00E80F02" w:rsidP="00401913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80F02">
        <w:rPr>
          <w:rFonts w:ascii="Arial" w:eastAsia="Times New Roman" w:hAnsi="Arial" w:cs="Arial"/>
          <w:sz w:val="23"/>
          <w:szCs w:val="23"/>
          <w:lang w:eastAsia="sv-SE"/>
        </w:rPr>
        <w:t>Gustav</w:t>
      </w:r>
      <w:r w:rsidRPr="00E80F02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vill </w:t>
      </w:r>
      <w:r w:rsidRPr="00E80F02">
        <w:rPr>
          <w:rFonts w:ascii="Arial" w:eastAsia="Times New Roman" w:hAnsi="Arial" w:cs="Arial"/>
          <w:sz w:val="23"/>
          <w:szCs w:val="23"/>
          <w:lang w:eastAsia="sv-SE"/>
        </w:rPr>
        <w:t>få klargjort vad som hänt med tider angående motionsfotboll och alliansen fotboll.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Någon</w:t>
      </w:r>
      <w:r w:rsidR="000875A0">
        <w:rPr>
          <w:rFonts w:ascii="Arial" w:eastAsia="Times New Roman" w:hAnsi="Arial" w:cs="Arial"/>
          <w:sz w:val="23"/>
          <w:szCs w:val="23"/>
          <w:lang w:eastAsia="sv-SE"/>
        </w:rPr>
        <w:t>, som vi inte kunde klara ut vem det var</w:t>
      </w:r>
      <w:r w:rsidR="005A0A11">
        <w:rPr>
          <w:rFonts w:ascii="Arial" w:eastAsia="Times New Roman" w:hAnsi="Arial" w:cs="Arial"/>
          <w:sz w:val="23"/>
          <w:szCs w:val="23"/>
          <w:lang w:eastAsia="sv-SE"/>
        </w:rPr>
        <w:t>,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0875A0">
        <w:rPr>
          <w:rFonts w:ascii="Arial" w:eastAsia="Times New Roman" w:hAnsi="Arial" w:cs="Arial"/>
          <w:sz w:val="23"/>
          <w:szCs w:val="23"/>
          <w:lang w:eastAsia="sv-SE"/>
        </w:rPr>
        <w:t>har varit och ändrat halltider</w:t>
      </w:r>
      <w:r w:rsidR="005A0A11">
        <w:rPr>
          <w:rFonts w:ascii="Arial" w:eastAsia="Times New Roman" w:hAnsi="Arial" w:cs="Arial"/>
          <w:sz w:val="23"/>
          <w:szCs w:val="23"/>
          <w:lang w:eastAsia="sv-SE"/>
        </w:rPr>
        <w:t xml:space="preserve">. Efter diskussion enades styrelsen om att det förmodligen var en </w:t>
      </w:r>
      <w:r w:rsidR="000E6429">
        <w:rPr>
          <w:rFonts w:ascii="Arial" w:eastAsia="Times New Roman" w:hAnsi="Arial" w:cs="Arial"/>
          <w:sz w:val="23"/>
          <w:szCs w:val="23"/>
          <w:lang w:eastAsia="sv-SE"/>
        </w:rPr>
        <w:t>felutryckning</w:t>
      </w:r>
      <w:r w:rsidR="00C447CA">
        <w:rPr>
          <w:rFonts w:ascii="Arial" w:eastAsia="Times New Roman" w:hAnsi="Arial" w:cs="Arial"/>
          <w:sz w:val="23"/>
          <w:szCs w:val="23"/>
          <w:lang w:eastAsia="sv-SE"/>
        </w:rPr>
        <w:t xml:space="preserve"> i datasystemet och att </w:t>
      </w:r>
      <w:r w:rsidR="00EE16A0">
        <w:rPr>
          <w:rFonts w:ascii="Arial" w:eastAsia="Times New Roman" w:hAnsi="Arial" w:cs="Arial"/>
          <w:sz w:val="23"/>
          <w:szCs w:val="23"/>
          <w:lang w:eastAsia="sv-SE"/>
        </w:rPr>
        <w:t>det även fortsättningsvis</w:t>
      </w:r>
      <w:r w:rsidR="00D03291">
        <w:rPr>
          <w:rFonts w:ascii="Arial" w:eastAsia="Times New Roman" w:hAnsi="Arial" w:cs="Arial"/>
          <w:sz w:val="23"/>
          <w:szCs w:val="23"/>
          <w:lang w:eastAsia="sv-SE"/>
        </w:rPr>
        <w:t xml:space="preserve"> är motionsfotboll på måndagar </w:t>
      </w:r>
      <w:proofErr w:type="spellStart"/>
      <w:r w:rsidR="00D03291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D03291">
        <w:rPr>
          <w:rFonts w:ascii="Arial" w:eastAsia="Times New Roman" w:hAnsi="Arial" w:cs="Arial"/>
          <w:sz w:val="23"/>
          <w:szCs w:val="23"/>
          <w:lang w:eastAsia="sv-SE"/>
        </w:rPr>
        <w:t xml:space="preserve"> 2000.</w:t>
      </w:r>
    </w:p>
    <w:p w14:paraId="765A233F" w14:textId="77777777" w:rsidR="00401913" w:rsidRPr="00401913" w:rsidRDefault="00401913" w:rsidP="00401913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3CC552A" w14:textId="62CB5FBF" w:rsidR="00863369" w:rsidRDefault="00863369" w:rsidP="00C55B8E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Stadgar</w:t>
      </w:r>
    </w:p>
    <w:p w14:paraId="2F2509B7" w14:textId="56111710" w:rsidR="000E6429" w:rsidRDefault="000E6429" w:rsidP="000E6429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C80BB0">
        <w:rPr>
          <w:rFonts w:ascii="Arial" w:eastAsia="Times New Roman" w:hAnsi="Arial" w:cs="Arial"/>
          <w:sz w:val="23"/>
          <w:szCs w:val="23"/>
          <w:lang w:eastAsia="sv-SE"/>
        </w:rPr>
        <w:t>Styrelsen beslutade att fastställa förslaget till nya stadgar som styrelsen förslag till årsmötet.</w:t>
      </w:r>
    </w:p>
    <w:p w14:paraId="68AE97BA" w14:textId="77777777" w:rsidR="00401913" w:rsidRDefault="00401913" w:rsidP="000E6429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890122F" w14:textId="674B487A" w:rsidR="00216FC5" w:rsidRPr="001D2B2B" w:rsidRDefault="00401913" w:rsidP="00216FC5">
      <w:pPr>
        <w:pStyle w:val="Liststycke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1D2B2B">
        <w:rPr>
          <w:rFonts w:ascii="Arial" w:eastAsia="Times New Roman" w:hAnsi="Arial" w:cs="Arial"/>
          <w:sz w:val="23"/>
          <w:szCs w:val="23"/>
          <w:lang w:eastAsia="sv-SE"/>
        </w:rPr>
        <w:t>Medlemsansvarig</w:t>
      </w:r>
    </w:p>
    <w:p w14:paraId="4E286A4E" w14:textId="0F0D955D" w:rsidR="00216FC5" w:rsidRDefault="00216FC5" w:rsidP="00216FC5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Styrelsen behöver utse en ny medlemsansvarig </w:t>
      </w:r>
      <w:r w:rsidR="000E1E11">
        <w:rPr>
          <w:rFonts w:ascii="Arial" w:eastAsia="Times New Roman" w:hAnsi="Arial" w:cs="Arial"/>
          <w:sz w:val="23"/>
          <w:szCs w:val="23"/>
          <w:lang w:eastAsia="sv-SE"/>
        </w:rPr>
        <w:t>då Lotta har fått lite för mycket att göra.</w:t>
      </w:r>
    </w:p>
    <w:p w14:paraId="1727BB6C" w14:textId="6A4DDF45" w:rsidR="00765900" w:rsidRDefault="00765900" w:rsidP="00216FC5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87B4D61" w14:textId="77777777" w:rsidR="00765900" w:rsidRPr="00216FC5" w:rsidRDefault="00765900" w:rsidP="00216FC5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4A3F8F5" w14:textId="1192ACAB" w:rsidR="005B677A" w:rsidRPr="00E1049E" w:rsidRDefault="005B677A" w:rsidP="00BF693E">
      <w:pPr>
        <w:spacing w:after="0"/>
      </w:pPr>
    </w:p>
    <w:p w14:paraId="42F6DD0C" w14:textId="14B95314" w:rsidR="005B677A" w:rsidRPr="00E1049E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lastRenderedPageBreak/>
        <w:t>§</w:t>
      </w:r>
      <w:r w:rsidR="0078758A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694051">
        <w:rPr>
          <w:rFonts w:ascii="Arial" w:eastAsia="Times New Roman" w:hAnsi="Arial" w:cs="Arial"/>
          <w:sz w:val="23"/>
          <w:szCs w:val="23"/>
          <w:lang w:eastAsia="sv-SE"/>
        </w:rPr>
        <w:t>6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Kommande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n</w:t>
      </w:r>
    </w:p>
    <w:p w14:paraId="6932AF48" w14:textId="3D5470FC" w:rsidR="00B4685E" w:rsidRDefault="00B4685E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Brainst</w:t>
      </w:r>
      <w:r w:rsidR="00F41742">
        <w:rPr>
          <w:rFonts w:ascii="Arial" w:eastAsia="Times New Roman" w:hAnsi="Arial" w:cs="Arial"/>
          <w:sz w:val="23"/>
          <w:szCs w:val="23"/>
          <w:lang w:eastAsia="sv-SE"/>
        </w:rPr>
        <w:t>or</w:t>
      </w:r>
      <w:r>
        <w:rPr>
          <w:rFonts w:ascii="Arial" w:eastAsia="Times New Roman" w:hAnsi="Arial" w:cs="Arial"/>
          <w:sz w:val="23"/>
          <w:szCs w:val="23"/>
          <w:lang w:eastAsia="sv-SE"/>
        </w:rPr>
        <w:t>mingmöte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F41742">
        <w:rPr>
          <w:rFonts w:ascii="Arial" w:eastAsia="Times New Roman" w:hAnsi="Arial" w:cs="Arial"/>
          <w:sz w:val="23"/>
          <w:szCs w:val="23"/>
          <w:lang w:eastAsia="sv-SE"/>
        </w:rPr>
        <w:t xml:space="preserve">genomförs söndagen den </w:t>
      </w:r>
      <w:r w:rsidR="00577CB2">
        <w:rPr>
          <w:rFonts w:ascii="Arial" w:eastAsia="Times New Roman" w:hAnsi="Arial" w:cs="Arial"/>
          <w:sz w:val="23"/>
          <w:szCs w:val="23"/>
          <w:lang w:eastAsia="sv-SE"/>
        </w:rPr>
        <w:t xml:space="preserve">14/11 </w:t>
      </w:r>
      <w:proofErr w:type="spellStart"/>
      <w:r w:rsidR="00577CB2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577CB2">
        <w:rPr>
          <w:rFonts w:ascii="Arial" w:eastAsia="Times New Roman" w:hAnsi="Arial" w:cs="Arial"/>
          <w:sz w:val="23"/>
          <w:szCs w:val="23"/>
          <w:lang w:eastAsia="sv-SE"/>
        </w:rPr>
        <w:t xml:space="preserve"> 1430</w:t>
      </w:r>
      <w:r w:rsidR="00D90150">
        <w:rPr>
          <w:rFonts w:ascii="Arial" w:eastAsia="Times New Roman" w:hAnsi="Arial" w:cs="Arial"/>
          <w:sz w:val="23"/>
          <w:szCs w:val="23"/>
          <w:lang w:eastAsia="sv-SE"/>
        </w:rPr>
        <w:t>. Syftet är att klara ut vilka arbetsuppgifter som styrelsen har.</w:t>
      </w:r>
    </w:p>
    <w:p w14:paraId="6B7F38DA" w14:textId="77777777" w:rsidR="00765900" w:rsidRDefault="00765900" w:rsidP="00765900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D9EB7F0" w14:textId="242E3232" w:rsidR="00A507E5" w:rsidRDefault="00A507E5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Styrelsemöte</w:t>
      </w:r>
      <w:r w:rsidR="00D90150">
        <w:rPr>
          <w:rFonts w:ascii="Arial" w:eastAsia="Times New Roman" w:hAnsi="Arial" w:cs="Arial"/>
          <w:sz w:val="23"/>
          <w:szCs w:val="23"/>
          <w:lang w:eastAsia="sv-SE"/>
        </w:rPr>
        <w:t xml:space="preserve"> 28/11 </w:t>
      </w:r>
      <w:proofErr w:type="spellStart"/>
      <w:r w:rsidR="00D90150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D90150">
        <w:rPr>
          <w:rFonts w:ascii="Arial" w:eastAsia="Times New Roman" w:hAnsi="Arial" w:cs="Arial"/>
          <w:sz w:val="23"/>
          <w:szCs w:val="23"/>
          <w:lang w:eastAsia="sv-SE"/>
        </w:rPr>
        <w:t xml:space="preserve"> 14</w:t>
      </w:r>
      <w:r w:rsidR="00221F02">
        <w:rPr>
          <w:rFonts w:ascii="Arial" w:eastAsia="Times New Roman" w:hAnsi="Arial" w:cs="Arial"/>
          <w:sz w:val="23"/>
          <w:szCs w:val="23"/>
          <w:lang w:eastAsia="sv-SE"/>
        </w:rPr>
        <w:t>30.</w:t>
      </w:r>
    </w:p>
    <w:p w14:paraId="3744B877" w14:textId="77777777" w:rsidR="00B4685E" w:rsidRDefault="00B4685E" w:rsidP="00221F02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A51D53F" w14:textId="706EA368" w:rsidR="00E26675" w:rsidRPr="00E1049E" w:rsidRDefault="00E26675" w:rsidP="00BF693E">
      <w:pPr>
        <w:spacing w:after="0"/>
      </w:pPr>
    </w:p>
    <w:p w14:paraId="5F7FBE99" w14:textId="74ECE0C8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694051">
        <w:rPr>
          <w:rFonts w:ascii="Arial" w:eastAsia="Times New Roman" w:hAnsi="Arial" w:cs="Arial"/>
          <w:sz w:val="23"/>
          <w:szCs w:val="23"/>
          <w:lang w:eastAsia="sv-SE"/>
        </w:rPr>
        <w:t>7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 avslutande</w:t>
      </w:r>
      <w:r w:rsidR="00221F02">
        <w:rPr>
          <w:rFonts w:ascii="Arial" w:eastAsia="Times New Roman" w:hAnsi="Arial" w:cs="Arial"/>
          <w:sz w:val="23"/>
          <w:szCs w:val="23"/>
          <w:lang w:eastAsia="sv-SE"/>
        </w:rPr>
        <w:t>s</w:t>
      </w:r>
    </w:p>
    <w:p w14:paraId="3E784D3F" w14:textId="283835A4" w:rsidR="00376A49" w:rsidRDefault="00376A49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F6EA08F" w14:textId="22124878" w:rsidR="00376A49" w:rsidRDefault="00376A49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FA5462D" w14:textId="77777777" w:rsidR="00376A49" w:rsidRDefault="00376A49" w:rsidP="00376A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2821DCB" w14:textId="77777777" w:rsidR="00376A49" w:rsidRDefault="00376A49" w:rsidP="00376A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4BDA885" w14:textId="77777777" w:rsidR="00376A49" w:rsidRPr="00E1049E" w:rsidRDefault="00376A49" w:rsidP="00376A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AF6E3DE" w14:textId="77777777" w:rsidR="00376A49" w:rsidRDefault="00376A49" w:rsidP="0037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C907532" w14:textId="77777777" w:rsidR="00376A49" w:rsidRDefault="00376A49" w:rsidP="00376A49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0CECC5D3" w14:textId="77777777" w:rsidR="00376A49" w:rsidRDefault="00376A49" w:rsidP="00376A49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726DEE24" w14:textId="77777777" w:rsidR="00376A49" w:rsidRPr="00855ED6" w:rsidRDefault="00376A49" w:rsidP="00376A49"/>
    <w:p w14:paraId="7E55C7A5" w14:textId="77777777" w:rsidR="00376A49" w:rsidRPr="00855ED6" w:rsidRDefault="00376A49" w:rsidP="00376A49">
      <w:pPr>
        <w:rPr>
          <w:rFonts w:ascii="Arial" w:hAnsi="Arial" w:cs="Arial"/>
          <w:color w:val="666666"/>
          <w:sz w:val="23"/>
          <w:szCs w:val="23"/>
        </w:rPr>
      </w:pPr>
    </w:p>
    <w:p w14:paraId="3BD90CC9" w14:textId="3978F6BE" w:rsidR="00376A49" w:rsidRPr="006D75B3" w:rsidRDefault="00376A49" w:rsidP="00376A49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843F6C">
        <w:t xml:space="preserve">Stefan </w:t>
      </w:r>
      <w:proofErr w:type="spellStart"/>
      <w:r w:rsidR="00843F6C">
        <w:t>Jordisson</w:t>
      </w:r>
      <w:proofErr w:type="spellEnd"/>
      <w:r>
        <w:t xml:space="preserve">, </w:t>
      </w:r>
      <w:r w:rsidRPr="0060616F">
        <w:t>justeringsperson</w:t>
      </w:r>
      <w:r w:rsidRPr="0060616F">
        <w:tab/>
      </w:r>
      <w:r w:rsidRPr="0060616F">
        <w:tab/>
      </w:r>
      <w:r w:rsidR="00843F6C">
        <w:t>Lotta</w:t>
      </w:r>
      <w:r>
        <w:t xml:space="preserve"> Stiberg</w:t>
      </w:r>
      <w:r w:rsidRPr="0060616F">
        <w:t>, justeringsperson</w:t>
      </w:r>
    </w:p>
    <w:p w14:paraId="3272F81D" w14:textId="77777777" w:rsidR="00376A49" w:rsidRPr="00E1049E" w:rsidRDefault="00376A49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sectPr w:rsidR="00376A49" w:rsidRPr="00E1049E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F64B" w14:textId="77777777" w:rsidR="00696948" w:rsidRDefault="00696948" w:rsidP="007030A2">
      <w:pPr>
        <w:spacing w:after="0" w:line="240" w:lineRule="auto"/>
      </w:pPr>
      <w:r>
        <w:separator/>
      </w:r>
    </w:p>
  </w:endnote>
  <w:endnote w:type="continuationSeparator" w:id="0">
    <w:p w14:paraId="412BDBE0" w14:textId="77777777" w:rsidR="00696948" w:rsidRDefault="00696948" w:rsidP="007030A2">
      <w:pPr>
        <w:spacing w:after="0" w:line="240" w:lineRule="auto"/>
      </w:pPr>
      <w:r>
        <w:continuationSeparator/>
      </w:r>
    </w:p>
  </w:endnote>
  <w:endnote w:type="continuationNotice" w:id="1">
    <w:p w14:paraId="5078FB93" w14:textId="77777777" w:rsidR="00696948" w:rsidRDefault="00696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74FF" w14:textId="77777777" w:rsidR="00696948" w:rsidRDefault="00696948" w:rsidP="007030A2">
      <w:pPr>
        <w:spacing w:after="0" w:line="240" w:lineRule="auto"/>
      </w:pPr>
      <w:r>
        <w:separator/>
      </w:r>
    </w:p>
  </w:footnote>
  <w:footnote w:type="continuationSeparator" w:id="0">
    <w:p w14:paraId="2D561D17" w14:textId="77777777" w:rsidR="00696948" w:rsidRDefault="00696948" w:rsidP="007030A2">
      <w:pPr>
        <w:spacing w:after="0" w:line="240" w:lineRule="auto"/>
      </w:pPr>
      <w:r>
        <w:continuationSeparator/>
      </w:r>
    </w:p>
  </w:footnote>
  <w:footnote w:type="continuationNotice" w:id="1">
    <w:p w14:paraId="25E9C367" w14:textId="77777777" w:rsidR="00696948" w:rsidRDefault="00696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5218946E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</w:t>
    </w:r>
    <w:r w:rsidR="0015306D">
      <w:rPr>
        <w:rFonts w:ascii="Arial" w:hAnsi="Arial" w:cs="Arial"/>
        <w:sz w:val="24"/>
        <w:szCs w:val="24"/>
      </w:rPr>
      <w:t>1</w:t>
    </w:r>
    <w:r w:rsidR="00D3406D">
      <w:rPr>
        <w:rFonts w:ascii="Arial" w:hAnsi="Arial" w:cs="Arial"/>
        <w:sz w:val="24"/>
        <w:szCs w:val="24"/>
      </w:rPr>
      <w:t>1-04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1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0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18"/>
  </w:num>
  <w:num w:numId="16">
    <w:abstractNumId w:val="3"/>
  </w:num>
  <w:num w:numId="17">
    <w:abstractNumId w:val="6"/>
  </w:num>
  <w:num w:numId="18">
    <w:abstractNumId w:val="2"/>
  </w:num>
  <w:num w:numId="19">
    <w:abstractNumId w:val="17"/>
  </w:num>
  <w:num w:numId="20">
    <w:abstractNumId w:val="11"/>
  </w:num>
  <w:num w:numId="21">
    <w:abstractNumId w:val="19"/>
  </w:num>
  <w:num w:numId="22">
    <w:abstractNumId w:val="15"/>
  </w:num>
  <w:num w:numId="23">
    <w:abstractNumId w:val="13"/>
  </w:num>
  <w:num w:numId="24">
    <w:abstractNumId w:val="23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24337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442F"/>
    <w:rsid w:val="0005676C"/>
    <w:rsid w:val="00060275"/>
    <w:rsid w:val="0006571E"/>
    <w:rsid w:val="00066D38"/>
    <w:rsid w:val="000718FE"/>
    <w:rsid w:val="00075A52"/>
    <w:rsid w:val="00077B61"/>
    <w:rsid w:val="000826B5"/>
    <w:rsid w:val="000875A0"/>
    <w:rsid w:val="00092A96"/>
    <w:rsid w:val="00093F73"/>
    <w:rsid w:val="000A0423"/>
    <w:rsid w:val="000A1456"/>
    <w:rsid w:val="000A2F2B"/>
    <w:rsid w:val="000A5276"/>
    <w:rsid w:val="000B2A4B"/>
    <w:rsid w:val="000C13B2"/>
    <w:rsid w:val="000C5346"/>
    <w:rsid w:val="000C5CF8"/>
    <w:rsid w:val="000C7571"/>
    <w:rsid w:val="000D0A81"/>
    <w:rsid w:val="000D1065"/>
    <w:rsid w:val="000D1CDF"/>
    <w:rsid w:val="000D3BF3"/>
    <w:rsid w:val="000D3E3F"/>
    <w:rsid w:val="000E0634"/>
    <w:rsid w:val="000E1E11"/>
    <w:rsid w:val="000E2290"/>
    <w:rsid w:val="000E4E54"/>
    <w:rsid w:val="000E6429"/>
    <w:rsid w:val="000E7C36"/>
    <w:rsid w:val="000F21D1"/>
    <w:rsid w:val="000F28A3"/>
    <w:rsid w:val="000F358D"/>
    <w:rsid w:val="000F4BB2"/>
    <w:rsid w:val="000F540B"/>
    <w:rsid w:val="000F62FD"/>
    <w:rsid w:val="000F764E"/>
    <w:rsid w:val="001000ED"/>
    <w:rsid w:val="001008C4"/>
    <w:rsid w:val="0010326E"/>
    <w:rsid w:val="00110F71"/>
    <w:rsid w:val="00111A93"/>
    <w:rsid w:val="00112DE8"/>
    <w:rsid w:val="00113AD9"/>
    <w:rsid w:val="0011408D"/>
    <w:rsid w:val="0011517D"/>
    <w:rsid w:val="0011694B"/>
    <w:rsid w:val="00120D82"/>
    <w:rsid w:val="001229D0"/>
    <w:rsid w:val="001260D2"/>
    <w:rsid w:val="00127598"/>
    <w:rsid w:val="0013119F"/>
    <w:rsid w:val="00136F96"/>
    <w:rsid w:val="0014209F"/>
    <w:rsid w:val="001443C8"/>
    <w:rsid w:val="001462B5"/>
    <w:rsid w:val="00147BAA"/>
    <w:rsid w:val="0015149E"/>
    <w:rsid w:val="00151634"/>
    <w:rsid w:val="0015306D"/>
    <w:rsid w:val="00157DE3"/>
    <w:rsid w:val="00166A26"/>
    <w:rsid w:val="00166ACB"/>
    <w:rsid w:val="00170984"/>
    <w:rsid w:val="00174C08"/>
    <w:rsid w:val="001769C4"/>
    <w:rsid w:val="00176BBC"/>
    <w:rsid w:val="00180E5A"/>
    <w:rsid w:val="001814E3"/>
    <w:rsid w:val="00184572"/>
    <w:rsid w:val="001865E0"/>
    <w:rsid w:val="00186A9F"/>
    <w:rsid w:val="001926C8"/>
    <w:rsid w:val="00193F9A"/>
    <w:rsid w:val="00196D21"/>
    <w:rsid w:val="00197945"/>
    <w:rsid w:val="001A26C2"/>
    <w:rsid w:val="001A281C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32B"/>
    <w:rsid w:val="001D1191"/>
    <w:rsid w:val="001D2B2B"/>
    <w:rsid w:val="001D3294"/>
    <w:rsid w:val="001D4CC3"/>
    <w:rsid w:val="001D6833"/>
    <w:rsid w:val="001E4633"/>
    <w:rsid w:val="001E4E57"/>
    <w:rsid w:val="001E55A3"/>
    <w:rsid w:val="001F06DD"/>
    <w:rsid w:val="001F2E84"/>
    <w:rsid w:val="001F3871"/>
    <w:rsid w:val="001F4024"/>
    <w:rsid w:val="001F68AA"/>
    <w:rsid w:val="0020537E"/>
    <w:rsid w:val="00206F3D"/>
    <w:rsid w:val="00207522"/>
    <w:rsid w:val="00207B88"/>
    <w:rsid w:val="00207C6C"/>
    <w:rsid w:val="0021406B"/>
    <w:rsid w:val="002161B9"/>
    <w:rsid w:val="00216FC5"/>
    <w:rsid w:val="002205AB"/>
    <w:rsid w:val="002214AF"/>
    <w:rsid w:val="00221F02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51CCC"/>
    <w:rsid w:val="00255DB6"/>
    <w:rsid w:val="00262F21"/>
    <w:rsid w:val="00271950"/>
    <w:rsid w:val="00271EC9"/>
    <w:rsid w:val="00272DC9"/>
    <w:rsid w:val="0027392F"/>
    <w:rsid w:val="0027559F"/>
    <w:rsid w:val="00283509"/>
    <w:rsid w:val="00283AEC"/>
    <w:rsid w:val="00285B72"/>
    <w:rsid w:val="002931AD"/>
    <w:rsid w:val="002938BE"/>
    <w:rsid w:val="0029418F"/>
    <w:rsid w:val="00294965"/>
    <w:rsid w:val="00297462"/>
    <w:rsid w:val="0029774C"/>
    <w:rsid w:val="002A4C06"/>
    <w:rsid w:val="002B1BAF"/>
    <w:rsid w:val="002B3347"/>
    <w:rsid w:val="002B5528"/>
    <w:rsid w:val="002B62CD"/>
    <w:rsid w:val="002B6E16"/>
    <w:rsid w:val="002B7832"/>
    <w:rsid w:val="002C1542"/>
    <w:rsid w:val="002C38B1"/>
    <w:rsid w:val="002D2EA7"/>
    <w:rsid w:val="002D7593"/>
    <w:rsid w:val="002E0F6E"/>
    <w:rsid w:val="002E2701"/>
    <w:rsid w:val="002E7652"/>
    <w:rsid w:val="002F0CC2"/>
    <w:rsid w:val="002F1430"/>
    <w:rsid w:val="002F3404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42A2"/>
    <w:rsid w:val="00320B3C"/>
    <w:rsid w:val="0032275B"/>
    <w:rsid w:val="00327D95"/>
    <w:rsid w:val="003305F9"/>
    <w:rsid w:val="00340D72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76A49"/>
    <w:rsid w:val="0038233C"/>
    <w:rsid w:val="0038527C"/>
    <w:rsid w:val="00391D42"/>
    <w:rsid w:val="00391DEF"/>
    <w:rsid w:val="0039368A"/>
    <w:rsid w:val="00393E96"/>
    <w:rsid w:val="00395A54"/>
    <w:rsid w:val="003A46C6"/>
    <w:rsid w:val="003A59A7"/>
    <w:rsid w:val="003A7F2F"/>
    <w:rsid w:val="003B0ADF"/>
    <w:rsid w:val="003B3AD7"/>
    <w:rsid w:val="003B5D4A"/>
    <w:rsid w:val="003C08EF"/>
    <w:rsid w:val="003C4310"/>
    <w:rsid w:val="003C47CA"/>
    <w:rsid w:val="003C6500"/>
    <w:rsid w:val="003D22B9"/>
    <w:rsid w:val="003D71BD"/>
    <w:rsid w:val="003E246C"/>
    <w:rsid w:val="003E3C4D"/>
    <w:rsid w:val="003E5EA6"/>
    <w:rsid w:val="003E662D"/>
    <w:rsid w:val="003E66A6"/>
    <w:rsid w:val="003E7D97"/>
    <w:rsid w:val="003F0E64"/>
    <w:rsid w:val="003F2194"/>
    <w:rsid w:val="003F3B14"/>
    <w:rsid w:val="003F568B"/>
    <w:rsid w:val="003F7000"/>
    <w:rsid w:val="003F77D2"/>
    <w:rsid w:val="00401913"/>
    <w:rsid w:val="00403505"/>
    <w:rsid w:val="004044D1"/>
    <w:rsid w:val="004119DD"/>
    <w:rsid w:val="00413679"/>
    <w:rsid w:val="00415606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147D"/>
    <w:rsid w:val="004455D8"/>
    <w:rsid w:val="00446FB1"/>
    <w:rsid w:val="004547D2"/>
    <w:rsid w:val="00455DD3"/>
    <w:rsid w:val="00460B65"/>
    <w:rsid w:val="00462E6B"/>
    <w:rsid w:val="00464C36"/>
    <w:rsid w:val="004660DB"/>
    <w:rsid w:val="00466A15"/>
    <w:rsid w:val="00474E89"/>
    <w:rsid w:val="00477BFB"/>
    <w:rsid w:val="004847AE"/>
    <w:rsid w:val="004851A9"/>
    <w:rsid w:val="0048658E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B1871"/>
    <w:rsid w:val="004C5E6D"/>
    <w:rsid w:val="004C6889"/>
    <w:rsid w:val="004C7816"/>
    <w:rsid w:val="004C7C48"/>
    <w:rsid w:val="004D2C1E"/>
    <w:rsid w:val="004D3D20"/>
    <w:rsid w:val="004D4793"/>
    <w:rsid w:val="004D4BCD"/>
    <w:rsid w:val="004F0A84"/>
    <w:rsid w:val="004F3363"/>
    <w:rsid w:val="004F37E8"/>
    <w:rsid w:val="004F3F0F"/>
    <w:rsid w:val="004F68B2"/>
    <w:rsid w:val="00502961"/>
    <w:rsid w:val="00507B7D"/>
    <w:rsid w:val="00513191"/>
    <w:rsid w:val="0051455F"/>
    <w:rsid w:val="0051763F"/>
    <w:rsid w:val="00531DAB"/>
    <w:rsid w:val="00536276"/>
    <w:rsid w:val="005366FC"/>
    <w:rsid w:val="00536888"/>
    <w:rsid w:val="00541BFB"/>
    <w:rsid w:val="005641C6"/>
    <w:rsid w:val="00566C36"/>
    <w:rsid w:val="005726BA"/>
    <w:rsid w:val="00574301"/>
    <w:rsid w:val="0057547E"/>
    <w:rsid w:val="00577CB2"/>
    <w:rsid w:val="0058296D"/>
    <w:rsid w:val="005834B4"/>
    <w:rsid w:val="005846B9"/>
    <w:rsid w:val="0058492E"/>
    <w:rsid w:val="00592488"/>
    <w:rsid w:val="00592C6C"/>
    <w:rsid w:val="005973FF"/>
    <w:rsid w:val="0059786F"/>
    <w:rsid w:val="005A0A11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4701"/>
    <w:rsid w:val="005D5D66"/>
    <w:rsid w:val="005E1DAB"/>
    <w:rsid w:val="005E702F"/>
    <w:rsid w:val="005F02B5"/>
    <w:rsid w:val="005F0781"/>
    <w:rsid w:val="005F1A98"/>
    <w:rsid w:val="005F1BDC"/>
    <w:rsid w:val="005F4D30"/>
    <w:rsid w:val="005F6C7C"/>
    <w:rsid w:val="00600818"/>
    <w:rsid w:val="00600C0F"/>
    <w:rsid w:val="006035BF"/>
    <w:rsid w:val="00603B0C"/>
    <w:rsid w:val="00603CC2"/>
    <w:rsid w:val="00611440"/>
    <w:rsid w:val="006122F5"/>
    <w:rsid w:val="00615C25"/>
    <w:rsid w:val="00617EE5"/>
    <w:rsid w:val="006217DC"/>
    <w:rsid w:val="00621B7C"/>
    <w:rsid w:val="00622679"/>
    <w:rsid w:val="00622883"/>
    <w:rsid w:val="006235D5"/>
    <w:rsid w:val="00624447"/>
    <w:rsid w:val="0062618D"/>
    <w:rsid w:val="0063197B"/>
    <w:rsid w:val="00637442"/>
    <w:rsid w:val="006402E9"/>
    <w:rsid w:val="00641BAA"/>
    <w:rsid w:val="00641D9A"/>
    <w:rsid w:val="00644926"/>
    <w:rsid w:val="00644C2B"/>
    <w:rsid w:val="00646E56"/>
    <w:rsid w:val="00651376"/>
    <w:rsid w:val="00654D08"/>
    <w:rsid w:val="00654F53"/>
    <w:rsid w:val="0065581D"/>
    <w:rsid w:val="00663788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51"/>
    <w:rsid w:val="006940C0"/>
    <w:rsid w:val="006967E8"/>
    <w:rsid w:val="00696948"/>
    <w:rsid w:val="00696949"/>
    <w:rsid w:val="00696B62"/>
    <w:rsid w:val="006A2326"/>
    <w:rsid w:val="006A397B"/>
    <w:rsid w:val="006A3A31"/>
    <w:rsid w:val="006A53E7"/>
    <w:rsid w:val="006B1F41"/>
    <w:rsid w:val="006B43AC"/>
    <w:rsid w:val="006B47FF"/>
    <w:rsid w:val="006C67B8"/>
    <w:rsid w:val="006C7C7F"/>
    <w:rsid w:val="006D1396"/>
    <w:rsid w:val="006D1498"/>
    <w:rsid w:val="006D3164"/>
    <w:rsid w:val="006D75B3"/>
    <w:rsid w:val="006D77AC"/>
    <w:rsid w:val="006E34D3"/>
    <w:rsid w:val="006E5300"/>
    <w:rsid w:val="006E5FD0"/>
    <w:rsid w:val="006E74A0"/>
    <w:rsid w:val="006E7B1C"/>
    <w:rsid w:val="006F2E6D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4526"/>
    <w:rsid w:val="00706044"/>
    <w:rsid w:val="00706ABA"/>
    <w:rsid w:val="00711E95"/>
    <w:rsid w:val="00711F07"/>
    <w:rsid w:val="00713BB4"/>
    <w:rsid w:val="00716F2B"/>
    <w:rsid w:val="00720EFF"/>
    <w:rsid w:val="007211B4"/>
    <w:rsid w:val="0072478B"/>
    <w:rsid w:val="007318D5"/>
    <w:rsid w:val="00731A0F"/>
    <w:rsid w:val="00740254"/>
    <w:rsid w:val="00744F12"/>
    <w:rsid w:val="00745094"/>
    <w:rsid w:val="00746150"/>
    <w:rsid w:val="00753255"/>
    <w:rsid w:val="0075514A"/>
    <w:rsid w:val="00755420"/>
    <w:rsid w:val="0076369A"/>
    <w:rsid w:val="00765900"/>
    <w:rsid w:val="00765B08"/>
    <w:rsid w:val="00765E89"/>
    <w:rsid w:val="00766D25"/>
    <w:rsid w:val="007710AA"/>
    <w:rsid w:val="00777655"/>
    <w:rsid w:val="00777D97"/>
    <w:rsid w:val="007825D9"/>
    <w:rsid w:val="007846BF"/>
    <w:rsid w:val="007851A9"/>
    <w:rsid w:val="00786F96"/>
    <w:rsid w:val="0078758A"/>
    <w:rsid w:val="007A6B4E"/>
    <w:rsid w:val="007A7ED4"/>
    <w:rsid w:val="007B08AC"/>
    <w:rsid w:val="007B100C"/>
    <w:rsid w:val="007B2CD3"/>
    <w:rsid w:val="007B58D7"/>
    <w:rsid w:val="007B7129"/>
    <w:rsid w:val="007B7517"/>
    <w:rsid w:val="007C099B"/>
    <w:rsid w:val="007C2E84"/>
    <w:rsid w:val="007C77EA"/>
    <w:rsid w:val="007D01DC"/>
    <w:rsid w:val="007D1AA4"/>
    <w:rsid w:val="007D6A27"/>
    <w:rsid w:val="007D6A74"/>
    <w:rsid w:val="007E04A7"/>
    <w:rsid w:val="007E24AE"/>
    <w:rsid w:val="007E32C5"/>
    <w:rsid w:val="007E36BD"/>
    <w:rsid w:val="007E47E7"/>
    <w:rsid w:val="007E7F2D"/>
    <w:rsid w:val="007F02FD"/>
    <w:rsid w:val="007F456F"/>
    <w:rsid w:val="007F582E"/>
    <w:rsid w:val="007F59D9"/>
    <w:rsid w:val="007F612E"/>
    <w:rsid w:val="007F66F9"/>
    <w:rsid w:val="007F7951"/>
    <w:rsid w:val="0080110F"/>
    <w:rsid w:val="00805DB0"/>
    <w:rsid w:val="00806196"/>
    <w:rsid w:val="0081131B"/>
    <w:rsid w:val="008146CA"/>
    <w:rsid w:val="00814FDB"/>
    <w:rsid w:val="008223F0"/>
    <w:rsid w:val="00826D30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43F6C"/>
    <w:rsid w:val="008537C6"/>
    <w:rsid w:val="00854762"/>
    <w:rsid w:val="00855ED6"/>
    <w:rsid w:val="008603D2"/>
    <w:rsid w:val="00863369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EA8"/>
    <w:rsid w:val="00885D62"/>
    <w:rsid w:val="00890F73"/>
    <w:rsid w:val="00891CA0"/>
    <w:rsid w:val="00891D26"/>
    <w:rsid w:val="00892DC8"/>
    <w:rsid w:val="00895561"/>
    <w:rsid w:val="008973FC"/>
    <w:rsid w:val="008A0652"/>
    <w:rsid w:val="008A1495"/>
    <w:rsid w:val="008A2956"/>
    <w:rsid w:val="008A4CA6"/>
    <w:rsid w:val="008A7D80"/>
    <w:rsid w:val="008B1C80"/>
    <w:rsid w:val="008B2481"/>
    <w:rsid w:val="008B2938"/>
    <w:rsid w:val="008B72BA"/>
    <w:rsid w:val="008C0C91"/>
    <w:rsid w:val="008C48FE"/>
    <w:rsid w:val="008C6EAF"/>
    <w:rsid w:val="008D150E"/>
    <w:rsid w:val="008D519F"/>
    <w:rsid w:val="008E1A0C"/>
    <w:rsid w:val="008E4FB7"/>
    <w:rsid w:val="008E5337"/>
    <w:rsid w:val="008F2251"/>
    <w:rsid w:val="008F2ED2"/>
    <w:rsid w:val="008F47A1"/>
    <w:rsid w:val="0090129B"/>
    <w:rsid w:val="00904E7F"/>
    <w:rsid w:val="0090729D"/>
    <w:rsid w:val="0091059F"/>
    <w:rsid w:val="00910ADB"/>
    <w:rsid w:val="00912922"/>
    <w:rsid w:val="00912EF2"/>
    <w:rsid w:val="00914AAB"/>
    <w:rsid w:val="00915C5C"/>
    <w:rsid w:val="009202C7"/>
    <w:rsid w:val="009204B9"/>
    <w:rsid w:val="009216E4"/>
    <w:rsid w:val="00925012"/>
    <w:rsid w:val="00931C36"/>
    <w:rsid w:val="00931E3A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46858"/>
    <w:rsid w:val="00953D2E"/>
    <w:rsid w:val="00953DDA"/>
    <w:rsid w:val="009565A3"/>
    <w:rsid w:val="00957A1B"/>
    <w:rsid w:val="00960386"/>
    <w:rsid w:val="009627D4"/>
    <w:rsid w:val="00963051"/>
    <w:rsid w:val="00967669"/>
    <w:rsid w:val="00971A37"/>
    <w:rsid w:val="00972164"/>
    <w:rsid w:val="0097241B"/>
    <w:rsid w:val="00973932"/>
    <w:rsid w:val="00983067"/>
    <w:rsid w:val="00983DB7"/>
    <w:rsid w:val="0098433A"/>
    <w:rsid w:val="009864AF"/>
    <w:rsid w:val="00991014"/>
    <w:rsid w:val="009927F2"/>
    <w:rsid w:val="00993CF2"/>
    <w:rsid w:val="009947FE"/>
    <w:rsid w:val="0099754C"/>
    <w:rsid w:val="009A03C7"/>
    <w:rsid w:val="009A1839"/>
    <w:rsid w:val="009B12AA"/>
    <w:rsid w:val="009B2DC1"/>
    <w:rsid w:val="009B300E"/>
    <w:rsid w:val="009C2673"/>
    <w:rsid w:val="009C6037"/>
    <w:rsid w:val="009D0014"/>
    <w:rsid w:val="009D15E5"/>
    <w:rsid w:val="009D2761"/>
    <w:rsid w:val="009D2838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BC7"/>
    <w:rsid w:val="009F6BC3"/>
    <w:rsid w:val="00A02090"/>
    <w:rsid w:val="00A02544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3713C"/>
    <w:rsid w:val="00A40453"/>
    <w:rsid w:val="00A415E2"/>
    <w:rsid w:val="00A47A29"/>
    <w:rsid w:val="00A47BA6"/>
    <w:rsid w:val="00A47F1E"/>
    <w:rsid w:val="00A506DE"/>
    <w:rsid w:val="00A507E5"/>
    <w:rsid w:val="00A55AC5"/>
    <w:rsid w:val="00A649A4"/>
    <w:rsid w:val="00A67325"/>
    <w:rsid w:val="00A70753"/>
    <w:rsid w:val="00A7215F"/>
    <w:rsid w:val="00A80367"/>
    <w:rsid w:val="00A80E69"/>
    <w:rsid w:val="00A83853"/>
    <w:rsid w:val="00A9121A"/>
    <w:rsid w:val="00A9751E"/>
    <w:rsid w:val="00AA3CDA"/>
    <w:rsid w:val="00AA59AB"/>
    <w:rsid w:val="00AA5AE1"/>
    <w:rsid w:val="00AA5CBA"/>
    <w:rsid w:val="00AB2961"/>
    <w:rsid w:val="00AB3DA9"/>
    <w:rsid w:val="00AB4B0C"/>
    <w:rsid w:val="00AB4D4E"/>
    <w:rsid w:val="00AB6B5F"/>
    <w:rsid w:val="00AC0791"/>
    <w:rsid w:val="00AD05C6"/>
    <w:rsid w:val="00AD2D71"/>
    <w:rsid w:val="00AD6909"/>
    <w:rsid w:val="00AE0868"/>
    <w:rsid w:val="00AE0F9E"/>
    <w:rsid w:val="00AE3822"/>
    <w:rsid w:val="00AE3E0D"/>
    <w:rsid w:val="00AE4226"/>
    <w:rsid w:val="00AE55E0"/>
    <w:rsid w:val="00AF2224"/>
    <w:rsid w:val="00AF26B3"/>
    <w:rsid w:val="00AF2CD7"/>
    <w:rsid w:val="00B05CAD"/>
    <w:rsid w:val="00B05D43"/>
    <w:rsid w:val="00B07040"/>
    <w:rsid w:val="00B07FA3"/>
    <w:rsid w:val="00B116D6"/>
    <w:rsid w:val="00B120AC"/>
    <w:rsid w:val="00B1401A"/>
    <w:rsid w:val="00B15E4B"/>
    <w:rsid w:val="00B15EE6"/>
    <w:rsid w:val="00B23146"/>
    <w:rsid w:val="00B27439"/>
    <w:rsid w:val="00B27927"/>
    <w:rsid w:val="00B36CF4"/>
    <w:rsid w:val="00B378D1"/>
    <w:rsid w:val="00B42932"/>
    <w:rsid w:val="00B45FF7"/>
    <w:rsid w:val="00B4685E"/>
    <w:rsid w:val="00B47ECB"/>
    <w:rsid w:val="00B50150"/>
    <w:rsid w:val="00B5175F"/>
    <w:rsid w:val="00B51E0F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807A4"/>
    <w:rsid w:val="00B81585"/>
    <w:rsid w:val="00B825FA"/>
    <w:rsid w:val="00B82867"/>
    <w:rsid w:val="00B91A91"/>
    <w:rsid w:val="00B9208E"/>
    <w:rsid w:val="00B9214C"/>
    <w:rsid w:val="00B96053"/>
    <w:rsid w:val="00B9646C"/>
    <w:rsid w:val="00BB42BC"/>
    <w:rsid w:val="00BB4846"/>
    <w:rsid w:val="00BB72E0"/>
    <w:rsid w:val="00BC26EB"/>
    <w:rsid w:val="00BC4BA1"/>
    <w:rsid w:val="00BC7DD1"/>
    <w:rsid w:val="00BD4452"/>
    <w:rsid w:val="00BD4B56"/>
    <w:rsid w:val="00BD4C76"/>
    <w:rsid w:val="00BD6433"/>
    <w:rsid w:val="00BD6700"/>
    <w:rsid w:val="00BD6A0A"/>
    <w:rsid w:val="00BE05D8"/>
    <w:rsid w:val="00BE33C8"/>
    <w:rsid w:val="00BE3D26"/>
    <w:rsid w:val="00BE491F"/>
    <w:rsid w:val="00BE5E35"/>
    <w:rsid w:val="00BE5EA4"/>
    <w:rsid w:val="00BE75CD"/>
    <w:rsid w:val="00BF693E"/>
    <w:rsid w:val="00BF73F2"/>
    <w:rsid w:val="00C00A32"/>
    <w:rsid w:val="00C0135B"/>
    <w:rsid w:val="00C01E86"/>
    <w:rsid w:val="00C027FE"/>
    <w:rsid w:val="00C03D43"/>
    <w:rsid w:val="00C05E41"/>
    <w:rsid w:val="00C071D7"/>
    <w:rsid w:val="00C07FE9"/>
    <w:rsid w:val="00C124C2"/>
    <w:rsid w:val="00C14FFB"/>
    <w:rsid w:val="00C17823"/>
    <w:rsid w:val="00C20DC6"/>
    <w:rsid w:val="00C219B7"/>
    <w:rsid w:val="00C24E1A"/>
    <w:rsid w:val="00C25103"/>
    <w:rsid w:val="00C263DF"/>
    <w:rsid w:val="00C358F7"/>
    <w:rsid w:val="00C36E49"/>
    <w:rsid w:val="00C4221A"/>
    <w:rsid w:val="00C447CA"/>
    <w:rsid w:val="00C460C1"/>
    <w:rsid w:val="00C462D3"/>
    <w:rsid w:val="00C47558"/>
    <w:rsid w:val="00C54F22"/>
    <w:rsid w:val="00C55B8E"/>
    <w:rsid w:val="00C60AA3"/>
    <w:rsid w:val="00C624E3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BB0"/>
    <w:rsid w:val="00C80F98"/>
    <w:rsid w:val="00C83A37"/>
    <w:rsid w:val="00C903D2"/>
    <w:rsid w:val="00C917BE"/>
    <w:rsid w:val="00C96C16"/>
    <w:rsid w:val="00C96EB4"/>
    <w:rsid w:val="00CA2493"/>
    <w:rsid w:val="00CA3614"/>
    <w:rsid w:val="00CA4EC7"/>
    <w:rsid w:val="00CB0964"/>
    <w:rsid w:val="00CB0B22"/>
    <w:rsid w:val="00CB1F54"/>
    <w:rsid w:val="00CB2F25"/>
    <w:rsid w:val="00CB7687"/>
    <w:rsid w:val="00CC0B98"/>
    <w:rsid w:val="00CC3FDD"/>
    <w:rsid w:val="00CC72AC"/>
    <w:rsid w:val="00CD48D1"/>
    <w:rsid w:val="00CD5494"/>
    <w:rsid w:val="00CD7648"/>
    <w:rsid w:val="00CE2906"/>
    <w:rsid w:val="00CE3FEB"/>
    <w:rsid w:val="00CE5234"/>
    <w:rsid w:val="00CE5550"/>
    <w:rsid w:val="00CE7017"/>
    <w:rsid w:val="00CF09E2"/>
    <w:rsid w:val="00CF0C6A"/>
    <w:rsid w:val="00CF25BC"/>
    <w:rsid w:val="00CF35D4"/>
    <w:rsid w:val="00CF72CF"/>
    <w:rsid w:val="00D02191"/>
    <w:rsid w:val="00D03211"/>
    <w:rsid w:val="00D03291"/>
    <w:rsid w:val="00D03EF0"/>
    <w:rsid w:val="00D05DCF"/>
    <w:rsid w:val="00D0629E"/>
    <w:rsid w:val="00D120D2"/>
    <w:rsid w:val="00D129B1"/>
    <w:rsid w:val="00D17C7A"/>
    <w:rsid w:val="00D216E7"/>
    <w:rsid w:val="00D22D21"/>
    <w:rsid w:val="00D23CB4"/>
    <w:rsid w:val="00D24695"/>
    <w:rsid w:val="00D25477"/>
    <w:rsid w:val="00D33CE8"/>
    <w:rsid w:val="00D3406D"/>
    <w:rsid w:val="00D36E8A"/>
    <w:rsid w:val="00D43DB3"/>
    <w:rsid w:val="00D46E7D"/>
    <w:rsid w:val="00D5372C"/>
    <w:rsid w:val="00D541ED"/>
    <w:rsid w:val="00D603BA"/>
    <w:rsid w:val="00D65E24"/>
    <w:rsid w:val="00D6677A"/>
    <w:rsid w:val="00D71FE5"/>
    <w:rsid w:val="00D74B4E"/>
    <w:rsid w:val="00D74F44"/>
    <w:rsid w:val="00D7677F"/>
    <w:rsid w:val="00D81AF9"/>
    <w:rsid w:val="00D82CA1"/>
    <w:rsid w:val="00D84FCD"/>
    <w:rsid w:val="00D86C60"/>
    <w:rsid w:val="00D8761B"/>
    <w:rsid w:val="00D87690"/>
    <w:rsid w:val="00D90150"/>
    <w:rsid w:val="00D911DD"/>
    <w:rsid w:val="00D9178C"/>
    <w:rsid w:val="00D923F5"/>
    <w:rsid w:val="00D92E7B"/>
    <w:rsid w:val="00D96BF2"/>
    <w:rsid w:val="00D97E7D"/>
    <w:rsid w:val="00DA4164"/>
    <w:rsid w:val="00DA59FD"/>
    <w:rsid w:val="00DA7CDE"/>
    <w:rsid w:val="00DA7EA3"/>
    <w:rsid w:val="00DB571B"/>
    <w:rsid w:val="00DB6730"/>
    <w:rsid w:val="00DB6EE0"/>
    <w:rsid w:val="00DB77CF"/>
    <w:rsid w:val="00DB7ED4"/>
    <w:rsid w:val="00DB7F81"/>
    <w:rsid w:val="00DC13CF"/>
    <w:rsid w:val="00DC351C"/>
    <w:rsid w:val="00DC4222"/>
    <w:rsid w:val="00DC4EB4"/>
    <w:rsid w:val="00DC6DDA"/>
    <w:rsid w:val="00DC7B5F"/>
    <w:rsid w:val="00DD078F"/>
    <w:rsid w:val="00DD1D38"/>
    <w:rsid w:val="00DD2010"/>
    <w:rsid w:val="00DE0E3C"/>
    <w:rsid w:val="00DE5B71"/>
    <w:rsid w:val="00DE63F3"/>
    <w:rsid w:val="00DF6212"/>
    <w:rsid w:val="00E04473"/>
    <w:rsid w:val="00E06B41"/>
    <w:rsid w:val="00E1049E"/>
    <w:rsid w:val="00E104A4"/>
    <w:rsid w:val="00E12B1E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5B6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6144"/>
    <w:rsid w:val="00E573C8"/>
    <w:rsid w:val="00E628FB"/>
    <w:rsid w:val="00E66302"/>
    <w:rsid w:val="00E66D5A"/>
    <w:rsid w:val="00E71445"/>
    <w:rsid w:val="00E71ABF"/>
    <w:rsid w:val="00E80347"/>
    <w:rsid w:val="00E80F02"/>
    <w:rsid w:val="00E818E0"/>
    <w:rsid w:val="00E83996"/>
    <w:rsid w:val="00E86982"/>
    <w:rsid w:val="00E86BD9"/>
    <w:rsid w:val="00E90FAB"/>
    <w:rsid w:val="00E91128"/>
    <w:rsid w:val="00E91182"/>
    <w:rsid w:val="00E91595"/>
    <w:rsid w:val="00EA09C7"/>
    <w:rsid w:val="00EA0A3F"/>
    <w:rsid w:val="00EA24AF"/>
    <w:rsid w:val="00EA44C7"/>
    <w:rsid w:val="00EA616A"/>
    <w:rsid w:val="00EA7E74"/>
    <w:rsid w:val="00EB399A"/>
    <w:rsid w:val="00EB52F5"/>
    <w:rsid w:val="00EB6CDB"/>
    <w:rsid w:val="00EC262E"/>
    <w:rsid w:val="00EC50FC"/>
    <w:rsid w:val="00EC6360"/>
    <w:rsid w:val="00EC6863"/>
    <w:rsid w:val="00ED01D4"/>
    <w:rsid w:val="00ED5B1A"/>
    <w:rsid w:val="00ED6D27"/>
    <w:rsid w:val="00ED7CFA"/>
    <w:rsid w:val="00EE16A0"/>
    <w:rsid w:val="00EE4781"/>
    <w:rsid w:val="00EE53F5"/>
    <w:rsid w:val="00EE55E9"/>
    <w:rsid w:val="00EE72AA"/>
    <w:rsid w:val="00EF109B"/>
    <w:rsid w:val="00EF3607"/>
    <w:rsid w:val="00F02263"/>
    <w:rsid w:val="00F03AFE"/>
    <w:rsid w:val="00F04243"/>
    <w:rsid w:val="00F06C02"/>
    <w:rsid w:val="00F10975"/>
    <w:rsid w:val="00F14036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7E2C"/>
    <w:rsid w:val="00F41096"/>
    <w:rsid w:val="00F413D6"/>
    <w:rsid w:val="00F41742"/>
    <w:rsid w:val="00F4246C"/>
    <w:rsid w:val="00F455CB"/>
    <w:rsid w:val="00F45FC8"/>
    <w:rsid w:val="00F528DA"/>
    <w:rsid w:val="00F55124"/>
    <w:rsid w:val="00F6050C"/>
    <w:rsid w:val="00F62AA3"/>
    <w:rsid w:val="00F645EA"/>
    <w:rsid w:val="00F66ECD"/>
    <w:rsid w:val="00F7041E"/>
    <w:rsid w:val="00F7276A"/>
    <w:rsid w:val="00F746E2"/>
    <w:rsid w:val="00F77242"/>
    <w:rsid w:val="00F815FF"/>
    <w:rsid w:val="00F8331C"/>
    <w:rsid w:val="00F8687F"/>
    <w:rsid w:val="00F878BE"/>
    <w:rsid w:val="00F9028D"/>
    <w:rsid w:val="00F9539E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207A"/>
    <w:rsid w:val="00FD343C"/>
    <w:rsid w:val="00FE26A2"/>
    <w:rsid w:val="00FE2986"/>
    <w:rsid w:val="00FE29F0"/>
    <w:rsid w:val="00FE3B69"/>
    <w:rsid w:val="00FE7E25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653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85</cp:revision>
  <cp:lastPrinted>2021-05-16T13:27:00Z</cp:lastPrinted>
  <dcterms:created xsi:type="dcterms:W3CDTF">2021-11-04T15:57:00Z</dcterms:created>
  <dcterms:modified xsi:type="dcterms:W3CDTF">2021-11-07T12:12:00Z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