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BEE6" w14:textId="77777777" w:rsidR="0011694B" w:rsidRDefault="0011694B" w:rsidP="009216E4">
      <w:pPr>
        <w:pStyle w:val="Rubrik1"/>
        <w:rPr>
          <w:rFonts w:eastAsia="Times New Roman"/>
          <w:lang w:eastAsia="sv-SE"/>
        </w:rPr>
        <w:sectPr w:rsidR="0011694B" w:rsidSect="00927AB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7" w:right="1417" w:bottom="1417" w:left="1417" w:header="680" w:footer="708" w:gutter="0"/>
          <w:cols w:num="2" w:space="708"/>
          <w:docGrid w:linePitch="360"/>
        </w:sectPr>
      </w:pPr>
    </w:p>
    <w:p w14:paraId="17C6B519" w14:textId="2AD607C6" w:rsidR="004D4BCD" w:rsidRPr="00B5175F" w:rsidRDefault="009435C7" w:rsidP="009216E4">
      <w:pPr>
        <w:pStyle w:val="Rubrik1"/>
        <w:rPr>
          <w:rFonts w:eastAsia="Times New Roman"/>
          <w:lang w:eastAsia="sv-SE"/>
        </w:rPr>
      </w:pPr>
      <w:r w:rsidRPr="009435C7">
        <w:rPr>
          <w:rFonts w:ascii="Arial" w:eastAsia="Times New Roman" w:hAnsi="Arial" w:cs="Arial"/>
          <w:noProof/>
          <w:color w:val="666666"/>
          <w:sz w:val="23"/>
          <w:szCs w:val="23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CFA07C" wp14:editId="7CF12452">
                <wp:simplePos x="0" y="0"/>
                <wp:positionH relativeFrom="column">
                  <wp:posOffset>3757295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54194" w14:textId="14957677" w:rsidR="00102720" w:rsidRDefault="009435C7">
                            <w:r>
                              <w:t>Närvarande</w:t>
                            </w:r>
                            <w:r w:rsidR="00102720">
                              <w:t>: Niclas, Henrik, Cecilia, Thomas</w:t>
                            </w:r>
                            <w:r w:rsidR="00922BAD">
                              <w:t>, Stefan, Janne</w:t>
                            </w:r>
                          </w:p>
                          <w:p w14:paraId="44EE6103" w14:textId="65AF2CFC" w:rsidR="00922BAD" w:rsidRDefault="00922BAD">
                            <w:r>
                              <w:t xml:space="preserve">Frånvarande: Svante, </w:t>
                            </w:r>
                            <w:r w:rsidR="00FA55A5">
                              <w:t>Anna, Gustav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CFA07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5.85pt;margin-top:1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DQJQIAAEcEAAAOAAAAZHJzL2Uyb0RvYy54bWysU8tu2zAQvBfoPxC815IV24kFy0Hq1EWB&#10;9AEk/QCKoiyifHVJW3K/vkvKcY20vRTVgSC1y+HszO7qdtCKHAR4aU1Fp5OcEmG4baTZVfTr0/bN&#10;DSU+MNMwZY2o6FF4ert+/WrVu1IUtrOqEUAQxPiydxXtQnBllnneCc38xDphMNha0CzgEXZZA6xH&#10;dK2yIs8XWW+hcWC58B7/3o9Buk74bSt4+Ny2XgSiKorcQlohrXVcs/WKlTtgrpP8RIP9AwvNpMFH&#10;z1D3LDCyB/kblJYcrLdtmHCrM9u2kotUA1YzzV9U89gxJ1ItKI53Z5n8/4Plnw5fgMimosX0mhLD&#10;NJr0JIYAe6ygiPr0zpeY9ugwMQxv7YA+p1q9e7D8myfGbjpmduIOwPadYA3ym8ab2cXVEcdHkLr/&#10;aBt8hu2DTUBDCzqKh3IQREefjmdvkArh+LO4WuTLKwxxjE1n+WxRJPcyVj5fd+DDe2E1iZuKApqf&#10;4NnhwYdIh5XPKfE1b5VstlKpdIBdvVFADgwbZZu+VMGLNGVIX9HlvJiPCvwVIk/fnyC0DNjxSuqK&#10;3pyTWBl1e2ea1I+BSTXukbIyJyGjdqOKYaiHkzG1bY4oKdixs3EScdNZ+EFJj11dUf99z0BQoj4Y&#10;tGU5nc3iGKTDbH6NGhK4jNSXEWY4QlU0UDJuNyGNThLM3aF9W5mEjT6PTE5csVuT3qfJiuNweU5Z&#10;v+Z//RMAAP//AwBQSwMEFAAGAAgAAAAhAH9/GEHfAAAACgEAAA8AAABkcnMvZG93bnJldi54bWxM&#10;j8FOg0AQhu8mvsNmTLzZpUipRZamIXpt0tbE65RdAWVnkV0ovr3jqR5n5ss/359vZ9uJyQy+daRg&#10;uYhAGKqcbqlW8HZ6fXgC4QOSxs6RUfBjPGyL25scM+0udDDTMdSCQ8hnqKAJoc+k9FVjLPqF6w3x&#10;7cMNFgOPQy31gBcOt52MoyiVFlviDw32pmxM9XUcrYLxVO6mQxl/vk97nezTF7TYfSt1fzfvnkEE&#10;M4crDH/6rA4FO53dSNqLTsFqs1wzqiBOYxAMbNLHFYgzL5J1ArLI5f8KxS8AAAD//wMAUEsBAi0A&#10;FAAGAAgAAAAhALaDOJL+AAAA4QEAABMAAAAAAAAAAAAAAAAAAAAAAFtDb250ZW50X1R5cGVzXS54&#10;bWxQSwECLQAUAAYACAAAACEAOP0h/9YAAACUAQAACwAAAAAAAAAAAAAAAAAvAQAAX3JlbHMvLnJl&#10;bHNQSwECLQAUAAYACAAAACEA4bgg0CUCAABHBAAADgAAAAAAAAAAAAAAAAAuAgAAZHJzL2Uyb0Rv&#10;Yy54bWxQSwECLQAUAAYACAAAACEAf38YQd8AAAAKAQAADwAAAAAAAAAAAAAAAAB/BAAAZHJzL2Rv&#10;d25yZXYueG1sUEsFBgAAAAAEAAQA8wAAAIsFAAAAAA==&#10;">
                <v:textbox style="mso-fit-shape-to-text:t">
                  <w:txbxContent>
                    <w:p w14:paraId="78554194" w14:textId="14957677" w:rsidR="00102720" w:rsidRDefault="009435C7">
                      <w:r>
                        <w:t>Närvarande</w:t>
                      </w:r>
                      <w:r w:rsidR="00102720">
                        <w:t>: Niclas, Henrik, Cecilia, Thomas</w:t>
                      </w:r>
                      <w:r w:rsidR="00922BAD">
                        <w:t>, Stefan, Janne</w:t>
                      </w:r>
                    </w:p>
                    <w:p w14:paraId="44EE6103" w14:textId="65AF2CFC" w:rsidR="00922BAD" w:rsidRDefault="00922BAD">
                      <w:r>
                        <w:t xml:space="preserve">Frånvarande: Svante, </w:t>
                      </w:r>
                      <w:r w:rsidR="00FA55A5">
                        <w:t>Anna, Gustav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3DFB">
        <w:rPr>
          <w:rFonts w:eastAsia="Times New Roman"/>
          <w:lang w:eastAsia="sv-SE"/>
        </w:rPr>
        <w:t>Protokoll</w:t>
      </w:r>
      <w:r w:rsidR="009216E4">
        <w:rPr>
          <w:rFonts w:eastAsia="Times New Roman"/>
          <w:lang w:eastAsia="sv-SE"/>
        </w:rPr>
        <w:t xml:space="preserve"> STIK styrelsemöte </w:t>
      </w:r>
      <w:r w:rsidR="0006571E">
        <w:rPr>
          <w:rFonts w:eastAsia="Times New Roman"/>
          <w:lang w:eastAsia="sv-SE"/>
        </w:rPr>
        <w:t>2020-</w:t>
      </w:r>
      <w:r w:rsidR="00DB77CF">
        <w:rPr>
          <w:rFonts w:eastAsia="Times New Roman"/>
          <w:lang w:eastAsia="sv-SE"/>
        </w:rPr>
        <w:t>1</w:t>
      </w:r>
      <w:r w:rsidR="004263C4">
        <w:rPr>
          <w:rFonts w:eastAsia="Times New Roman"/>
          <w:lang w:eastAsia="sv-SE"/>
        </w:rPr>
        <w:t>1-08</w:t>
      </w:r>
    </w:p>
    <w:p w14:paraId="215AC2BD" w14:textId="0002B5FE" w:rsidR="0023489E" w:rsidRDefault="005F02B5" w:rsidP="009A722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§1. Mötet öppnas</w:t>
      </w:r>
    </w:p>
    <w:p w14:paraId="1AF681F7" w14:textId="645E4655" w:rsidR="009A7220" w:rsidRPr="002E77CA" w:rsidRDefault="009A7220" w:rsidP="002E77CA">
      <w:pPr>
        <w:spacing w:after="0"/>
      </w:pPr>
      <w:r w:rsidRPr="007C324D">
        <w:t xml:space="preserve">Mötet öppnades av </w:t>
      </w:r>
      <w:r>
        <w:t>ordföranden.</w:t>
      </w:r>
    </w:p>
    <w:p w14:paraId="02A6AA5E" w14:textId="28A63330" w:rsidR="0023489E" w:rsidRDefault="007825D9" w:rsidP="0003101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206F3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2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Val av </w:t>
      </w:r>
      <w:r w:rsidR="00D923F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justeringsmän</w:t>
      </w:r>
    </w:p>
    <w:p w14:paraId="0B0685B1" w14:textId="397E1BC3" w:rsidR="002E77CA" w:rsidRPr="0003101A" w:rsidRDefault="0003101A" w:rsidP="0003101A">
      <w:pPr>
        <w:spacing w:after="0"/>
      </w:pPr>
      <w:r>
        <w:t>Till justeringsmän valdes Thomas och Stefan</w:t>
      </w:r>
    </w:p>
    <w:p w14:paraId="4EE29B35" w14:textId="274C4D5E" w:rsidR="0023489E" w:rsidRDefault="005F02B5" w:rsidP="004A532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CF35D4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3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 w:rsidR="0060081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Godkännande av </w:t>
      </w:r>
      <w:r w:rsidR="009E256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d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agordning</w:t>
      </w:r>
    </w:p>
    <w:p w14:paraId="3540D9C7" w14:textId="65E1E10A" w:rsidR="004A532E" w:rsidRDefault="004A532E" w:rsidP="004A532E">
      <w:pPr>
        <w:spacing w:after="0"/>
      </w:pPr>
      <w:r>
        <w:t>Dagordningen godkändes</w:t>
      </w:r>
    </w:p>
    <w:p w14:paraId="25832FF3" w14:textId="77777777" w:rsidR="00176B4E" w:rsidRPr="004A532E" w:rsidRDefault="00176B4E" w:rsidP="004A532E">
      <w:pPr>
        <w:spacing w:after="0"/>
      </w:pPr>
    </w:p>
    <w:p w14:paraId="21E3C4AD" w14:textId="77777777" w:rsidR="00F130EE" w:rsidRDefault="0058296D" w:rsidP="00F130EE">
      <w:pPr>
        <w:spacing w:after="0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§4. Genomgång av </w:t>
      </w:r>
      <w:r w:rsidR="0051455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beslutslogg</w:t>
      </w:r>
    </w:p>
    <w:p w14:paraId="54401815" w14:textId="545D7F26" w:rsidR="00F130EE" w:rsidRDefault="00F130EE" w:rsidP="00F130EE">
      <w:pPr>
        <w:spacing w:after="0"/>
      </w:pPr>
      <w:r w:rsidRPr="0040381D">
        <w:t xml:space="preserve">Beslutsloggen </w:t>
      </w:r>
      <w:r>
        <w:t>gicks igenom och en uppdaterad version finns som bilaga till protokollet.</w:t>
      </w:r>
    </w:p>
    <w:p w14:paraId="1C8916C5" w14:textId="476170A5" w:rsidR="001F4024" w:rsidRDefault="001F4024" w:rsidP="00716AB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75325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5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Redovisning av ekonomiläget</w:t>
      </w:r>
    </w:p>
    <w:p w14:paraId="002B388C" w14:textId="66B4E0D4" w:rsidR="008E4C84" w:rsidRDefault="00716ABB" w:rsidP="00185D65">
      <w:pPr>
        <w:spacing w:after="0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t xml:space="preserve">Admgruppen redovisade ekonomiläget per </w:t>
      </w:r>
      <w:proofErr w:type="gramStart"/>
      <w:r>
        <w:t>11-08</w:t>
      </w:r>
      <w:proofErr w:type="gramEnd"/>
      <w:r>
        <w:t xml:space="preserve"> och en prognos för 2020.</w:t>
      </w:r>
    </w:p>
    <w:tbl>
      <w:tblPr>
        <w:tblW w:w="8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20"/>
        <w:gridCol w:w="180"/>
        <w:gridCol w:w="541"/>
        <w:gridCol w:w="370"/>
        <w:gridCol w:w="1214"/>
        <w:gridCol w:w="1358"/>
        <w:gridCol w:w="400"/>
        <w:gridCol w:w="200"/>
        <w:gridCol w:w="160"/>
        <w:gridCol w:w="1060"/>
        <w:gridCol w:w="1060"/>
        <w:gridCol w:w="920"/>
      </w:tblGrid>
      <w:tr w:rsidR="00362D80" w:rsidRPr="00362D80" w14:paraId="421D9D30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2976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8096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E9D5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8D96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7AFA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873C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EE66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A496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C6B1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309F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00D5D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Perioden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D62A2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Perioden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9D05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6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Prognos</w:t>
            </w:r>
          </w:p>
        </w:tc>
      </w:tr>
      <w:tr w:rsidR="00362D80" w:rsidRPr="00362D80" w14:paraId="75D648E9" w14:textId="77777777" w:rsidTr="00362D80">
        <w:trPr>
          <w:trHeight w:val="255"/>
        </w:trPr>
        <w:tc>
          <w:tcPr>
            <w:tcW w:w="42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40226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Rörelsens intäkter och lagerförändring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318C3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9CA14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A47EC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5D65D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6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jan-</w:t>
            </w:r>
            <w:proofErr w:type="spellStart"/>
            <w:r w:rsidRPr="0036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sept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D9F5F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6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jan-okt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0DCD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6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året</w:t>
            </w:r>
          </w:p>
        </w:tc>
      </w:tr>
      <w:tr w:rsidR="00362D80" w:rsidRPr="00362D80" w14:paraId="2604B8B8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11E0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28257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Nettoomsättning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ED6A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E2FC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B18A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ECB9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5D22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62D80" w:rsidRPr="00362D80" w14:paraId="545A26A6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3CBE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0CF5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D4DD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61586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3001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49D9B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Kommunalt bidrag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F1AAD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68 177,03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F30BF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68 177,00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D752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68177</w:t>
            </w:r>
            <w:proofErr w:type="gramEnd"/>
          </w:p>
        </w:tc>
      </w:tr>
      <w:tr w:rsidR="00362D80" w:rsidRPr="00362D80" w14:paraId="2349E929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A18C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3946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FBDD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70110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3004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089FF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LOK Stöd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AC48B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16 171,00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2D838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32 356,00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C05F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32000</w:t>
            </w:r>
            <w:proofErr w:type="gramEnd"/>
          </w:p>
        </w:tc>
      </w:tr>
      <w:tr w:rsidR="00362D80" w:rsidRPr="00362D80" w14:paraId="1D0D956B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8C0E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DDD6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3209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64E33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3116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2C694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Bingolotto/Svenska spel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9039D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9 673,00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C94CC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11 273,00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2C34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12000</w:t>
            </w:r>
            <w:proofErr w:type="gramEnd"/>
          </w:p>
        </w:tc>
      </w:tr>
      <w:tr w:rsidR="00362D80" w:rsidRPr="00362D80" w14:paraId="65D847BC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EB23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5935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28A2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0BBA5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3125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B9F41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Försäljning cafeterian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95330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1 414,00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9125B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1 414,00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168F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1500</w:t>
            </w:r>
          </w:p>
        </w:tc>
      </w:tr>
      <w:tr w:rsidR="00362D80" w:rsidRPr="00362D80" w14:paraId="47A91CAB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E4B1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3BA2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8DD2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F6E36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3126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3B495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proofErr w:type="spellStart"/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Swishinbetalningar</w:t>
            </w:r>
            <w:proofErr w:type="spellEnd"/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cafeterian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37CFE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11 506,99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ECCFA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12 270,00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6F35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12000</w:t>
            </w:r>
            <w:proofErr w:type="gramEnd"/>
          </w:p>
        </w:tc>
      </w:tr>
      <w:tr w:rsidR="00362D80" w:rsidRPr="00362D80" w14:paraId="31189BF8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B2D9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09CC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9E38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18C48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F7A01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Sponsorintäkter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835A8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F37D6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DE35C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8195D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1CF90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4ABCA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92 000,00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5479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100000</w:t>
            </w:r>
            <w:proofErr w:type="gramEnd"/>
          </w:p>
        </w:tc>
      </w:tr>
      <w:tr w:rsidR="00362D80" w:rsidRPr="00362D80" w14:paraId="38EB13D7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563B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E6CE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50B8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85B30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3690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F310E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Övriga </w:t>
            </w:r>
            <w:proofErr w:type="spellStart"/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sidointäker</w:t>
            </w:r>
            <w:proofErr w:type="spellEnd"/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9C026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4 812,00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D5862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7 612,00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74A1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8000</w:t>
            </w:r>
          </w:p>
        </w:tc>
      </w:tr>
      <w:tr w:rsidR="00362D80" w:rsidRPr="00362D80" w14:paraId="25B828D4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E04B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D7823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S:a</w:t>
            </w:r>
            <w:proofErr w:type="gramEnd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 Nettoomsättning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696DB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6159D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225 102,00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21DF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233677</w:t>
            </w:r>
            <w:proofErr w:type="gramEnd"/>
          </w:p>
        </w:tc>
      </w:tr>
      <w:tr w:rsidR="00362D80" w:rsidRPr="00362D80" w14:paraId="2F0BC901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0510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60B8E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Aktiverat arbete för egen räkning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3123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CA95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78D1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B6BA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E9D8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62D80" w:rsidRPr="00362D80" w14:paraId="0FD79AA2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F46A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8A87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5F58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08804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3890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EBB26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Medlemsintäkter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E7565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22 170,00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AA6AA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31 000,00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B514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48000</w:t>
            </w:r>
            <w:proofErr w:type="gramEnd"/>
          </w:p>
        </w:tc>
      </w:tr>
      <w:tr w:rsidR="00362D80" w:rsidRPr="00362D80" w14:paraId="4AE4213E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EE93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604E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878B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FDF66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3891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A284A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Deltagaravgifter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88FBA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37 300,00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E9B54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37 300,00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A74D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38000</w:t>
            </w:r>
            <w:proofErr w:type="gramEnd"/>
          </w:p>
        </w:tc>
      </w:tr>
      <w:tr w:rsidR="00362D80" w:rsidRPr="00362D80" w14:paraId="0022208F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336C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D7F4B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S:a</w:t>
            </w:r>
            <w:proofErr w:type="gramEnd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 Aktiverat arbete för egen räkning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9178C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90B49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68 300,00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B68E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86000</w:t>
            </w:r>
            <w:proofErr w:type="gramEnd"/>
          </w:p>
        </w:tc>
      </w:tr>
      <w:tr w:rsidR="00362D80" w:rsidRPr="00362D80" w14:paraId="1CF67679" w14:textId="77777777" w:rsidTr="00362D80">
        <w:trPr>
          <w:trHeight w:val="255"/>
        </w:trPr>
        <w:tc>
          <w:tcPr>
            <w:tcW w:w="42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7BF8D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S:a</w:t>
            </w:r>
            <w:proofErr w:type="gramEnd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 Rörelsens intäkter och lagerförändring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C6781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171 224,02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B9B94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293 402,00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3CD5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319677</w:t>
            </w:r>
            <w:proofErr w:type="gramEnd"/>
          </w:p>
        </w:tc>
      </w:tr>
      <w:tr w:rsidR="00362D80" w:rsidRPr="00362D80" w14:paraId="7A8EE2D1" w14:textId="77777777" w:rsidTr="00362D80">
        <w:trPr>
          <w:trHeight w:val="255"/>
        </w:trPr>
        <w:tc>
          <w:tcPr>
            <w:tcW w:w="42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BB130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Rörelsens kostnader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3EE0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F94E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0EAF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3840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BF93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3974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62D80" w:rsidRPr="00362D80" w14:paraId="480632A5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574C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1E3B0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Råvaror och förnödenheter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B20D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71C4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4C42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7AF0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FF70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62D80" w:rsidRPr="00362D80" w14:paraId="07FDA244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BE4E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E926B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41C25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861EE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4008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19A8F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Inköp </w:t>
            </w:r>
            <w:proofErr w:type="spellStart"/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Macron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35B81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A51DC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3147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27CA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56AA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668FD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27 477,00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725A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30000</w:t>
            </w:r>
            <w:proofErr w:type="gramEnd"/>
          </w:p>
        </w:tc>
      </w:tr>
      <w:tr w:rsidR="00362D80" w:rsidRPr="00362D80" w14:paraId="73D13311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CDB1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DC19D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9745C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1BC78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4010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839A4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Inköp verksamhet fotboll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7E760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1A75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AB8A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DC0F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3048B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598,00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FAD9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1000</w:t>
            </w:r>
          </w:p>
        </w:tc>
      </w:tr>
      <w:tr w:rsidR="00362D80" w:rsidRPr="00362D80" w14:paraId="662621B8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0405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FC93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5531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9FEB6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4012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D51A7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Inköp cafeteria/ungdomsgård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23CB9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-8 105,00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062DE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10 981,00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BA70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20000</w:t>
            </w:r>
            <w:proofErr w:type="gramEnd"/>
          </w:p>
        </w:tc>
      </w:tr>
      <w:tr w:rsidR="00362D80" w:rsidRPr="00362D80" w14:paraId="022E5411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712D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A350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1758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4585E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4050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F0056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Anmälnings-/serieavgifter fotboll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CDC8D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-12 800,00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5EA0F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15 450,00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1D50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15000</w:t>
            </w:r>
            <w:proofErr w:type="gramEnd"/>
          </w:p>
        </w:tc>
      </w:tr>
      <w:tr w:rsidR="00362D80" w:rsidRPr="00362D80" w14:paraId="2D4D1F99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C706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0986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2A13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41749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4051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E1313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proofErr w:type="spellStart"/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Fogis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EABA5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BE0C9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B6500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E6CA5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ABFE6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098BE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1 600,00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A816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1600</w:t>
            </w:r>
          </w:p>
        </w:tc>
      </w:tr>
      <w:tr w:rsidR="00362D80" w:rsidRPr="00362D80" w14:paraId="25D81A00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EEA0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32E2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023C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7AB7C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4052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A9F44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Licensavgifter fotboll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CF122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B81E4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2C7D2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87B68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346DC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7 200,00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25FC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7200</w:t>
            </w:r>
          </w:p>
        </w:tc>
      </w:tr>
      <w:tr w:rsidR="00362D80" w:rsidRPr="00362D80" w14:paraId="6324339C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4997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0CA7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6AF6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448CB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4053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95D06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Licensavgifter Innebandy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2A1BF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-6 120,00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3EBD0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6 120,00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52B8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10000</w:t>
            </w:r>
            <w:proofErr w:type="gramEnd"/>
          </w:p>
        </w:tc>
      </w:tr>
      <w:tr w:rsidR="00362D80" w:rsidRPr="00362D80" w14:paraId="753C7389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CE8B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B9C2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2CB4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2DE84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4054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F41B9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Anmälnings-/serieavgifter innebandy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932E4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-9 625,00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2491F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9 625,00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DA25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10000</w:t>
            </w:r>
            <w:proofErr w:type="gramEnd"/>
          </w:p>
        </w:tc>
      </w:tr>
      <w:tr w:rsidR="00362D80" w:rsidRPr="00362D80" w14:paraId="5F22B7FC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5485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2EA2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DF28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EE75D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4060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E887E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Domararvoden innebandy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71BF9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-3 845,00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8DCE6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3 845,00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3B4D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10000</w:t>
            </w:r>
            <w:proofErr w:type="gramEnd"/>
          </w:p>
        </w:tc>
      </w:tr>
      <w:tr w:rsidR="00362D80" w:rsidRPr="00362D80" w14:paraId="24DAD20B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3588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8D54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B112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6EC69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4061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84F0F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Domararvoden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DE743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-3 297,00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DD600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20 977,00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7D9E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21000</w:t>
            </w:r>
            <w:proofErr w:type="gramEnd"/>
          </w:p>
        </w:tc>
      </w:tr>
      <w:tr w:rsidR="00362D80" w:rsidRPr="00362D80" w14:paraId="5905305C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B9F2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283D5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S:a</w:t>
            </w:r>
            <w:proofErr w:type="gramEnd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 Råvaror och förnödenheter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8533A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DB189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103 873,00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A9F6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125800</w:t>
            </w:r>
            <w:proofErr w:type="gramEnd"/>
          </w:p>
        </w:tc>
      </w:tr>
      <w:tr w:rsidR="00362D80" w:rsidRPr="00362D80" w14:paraId="2ADB2CDD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2C23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3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31813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Bruttoresultat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F772E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127 432,02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BF74D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189 529,00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2BC6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193877</w:t>
            </w:r>
            <w:proofErr w:type="gramEnd"/>
          </w:p>
        </w:tc>
      </w:tr>
      <w:tr w:rsidR="00362D80" w:rsidRPr="00362D80" w14:paraId="33910E7C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DD46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988BF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Övriga externa kostnader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B159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7263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E548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C02A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F044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62D80" w:rsidRPr="00362D80" w14:paraId="1FCAA260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8436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EB4D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C116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45A36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5010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58EC8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Plan &amp; Hallhyra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334DF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-49 241,00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01AE9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50 721,00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5CED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70000</w:t>
            </w:r>
            <w:proofErr w:type="gramEnd"/>
          </w:p>
        </w:tc>
      </w:tr>
      <w:tr w:rsidR="00362D80" w:rsidRPr="00362D80" w14:paraId="3803B3D9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1225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E40A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423A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688CE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5011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B2998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Hyra klubblokal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76F21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-17 152,00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F26B2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34 298,00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4F1D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34000</w:t>
            </w:r>
            <w:proofErr w:type="gramEnd"/>
          </w:p>
        </w:tc>
      </w:tr>
      <w:tr w:rsidR="00362D80" w:rsidRPr="00362D80" w14:paraId="49032A90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5B09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1B84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A074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026C8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5380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C99AD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Vatten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06593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-3 485,00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5AF9C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3 485,00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F392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5200</w:t>
            </w:r>
          </w:p>
        </w:tc>
      </w:tr>
      <w:tr w:rsidR="00362D80" w:rsidRPr="00362D80" w14:paraId="740F5948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C057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7DE9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FEE2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BD029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5410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D873E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Förbrukningsmaterial verksamheten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A20E7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-972,00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D0D6A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972,00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9100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2000</w:t>
            </w:r>
          </w:p>
        </w:tc>
      </w:tr>
      <w:tr w:rsidR="00362D80" w:rsidRPr="00362D80" w14:paraId="49598C74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0669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A94F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1A43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F38A9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6073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D6757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Kostnader styrelsen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23412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-56,00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46A9C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56,00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B4DF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1000</w:t>
            </w:r>
          </w:p>
        </w:tc>
      </w:tr>
      <w:tr w:rsidR="00362D80" w:rsidRPr="00362D80" w14:paraId="139D7EF2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15E3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4D7B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1B02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805D3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6310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4514A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Företagsförsäkringar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F2AFE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-7 106,00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14B6F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7 106,00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B026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10000</w:t>
            </w:r>
            <w:proofErr w:type="gramEnd"/>
          </w:p>
        </w:tc>
      </w:tr>
      <w:tr w:rsidR="00362D80" w:rsidRPr="00362D80" w14:paraId="3CAF8867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B4ED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A59C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56BE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AA7A4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6311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E18B8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Fora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71206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-200,00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B5F73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200,00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8E93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6500</w:t>
            </w:r>
          </w:p>
        </w:tc>
      </w:tr>
      <w:tr w:rsidR="00362D80" w:rsidRPr="00362D80" w14:paraId="4AED1A99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9995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AB84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BE3F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F41D2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6541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CBAFA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Redovisningsprogram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DF0AC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-1 556,00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6C709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3 112,00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61DC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3200</w:t>
            </w:r>
          </w:p>
        </w:tc>
      </w:tr>
      <w:tr w:rsidR="00362D80" w:rsidRPr="00362D80" w14:paraId="45EB8501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4C15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75B5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5D72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2BD33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6570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11EC1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Bankkostnader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581B2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-1 380,00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D4A41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1 479,00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691E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3200</w:t>
            </w:r>
          </w:p>
        </w:tc>
      </w:tr>
      <w:tr w:rsidR="00362D80" w:rsidRPr="00362D80" w14:paraId="08587AFF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60C9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EEA9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BC1B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45B88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6571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856D5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Faktureringskostnader </w:t>
            </w:r>
            <w:proofErr w:type="spellStart"/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Bilogram</w:t>
            </w:r>
            <w:proofErr w:type="spellEnd"/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80ED4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-5 488,24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DD8F8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5 488,00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88F9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11000</w:t>
            </w:r>
            <w:proofErr w:type="gramEnd"/>
          </w:p>
        </w:tc>
      </w:tr>
      <w:tr w:rsidR="00362D80" w:rsidRPr="00362D80" w14:paraId="0630972D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4780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E28C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0806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AAF11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6982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ACD54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Föreningsavgifter, ej avdragsgilla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40B85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ADEC3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0929D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57E94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5E309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500,00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A012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500</w:t>
            </w:r>
          </w:p>
        </w:tc>
      </w:tr>
      <w:tr w:rsidR="00362D80" w:rsidRPr="00362D80" w14:paraId="7CF9A91A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5B83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72FA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B81C" w14:textId="77777777"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DFB77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6992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4D049" w14:textId="3246A2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Övriga ej avdragsgilla kostnader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74202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C1720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FFCA5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C0D80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EACE1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2 750,00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3B95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3000</w:t>
            </w:r>
          </w:p>
        </w:tc>
      </w:tr>
      <w:tr w:rsidR="00362D80" w:rsidRPr="00362D80" w14:paraId="1C434945" w14:textId="77777777" w:rsidTr="00362D8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52D1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AE5E0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S:a</w:t>
            </w:r>
            <w:proofErr w:type="gramEnd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 Övriga externa kostnader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1CD4A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D8719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110 167,00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7D2F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149600</w:t>
            </w:r>
            <w:proofErr w:type="gramEnd"/>
          </w:p>
        </w:tc>
      </w:tr>
      <w:tr w:rsidR="00362D80" w:rsidRPr="00362D80" w14:paraId="4B2ABA70" w14:textId="77777777" w:rsidTr="00362D80">
        <w:trPr>
          <w:trHeight w:val="255"/>
        </w:trPr>
        <w:tc>
          <w:tcPr>
            <w:tcW w:w="42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5EA3B2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S:a</w:t>
            </w:r>
            <w:proofErr w:type="gramEnd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 Rörelsens kostnader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BAD661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-130 428,24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F2499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214040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BE7DC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275400</w:t>
            </w:r>
            <w:proofErr w:type="gramEnd"/>
          </w:p>
        </w:tc>
      </w:tr>
      <w:tr w:rsidR="00362D80" w:rsidRPr="00362D80" w14:paraId="4A29A280" w14:textId="77777777" w:rsidTr="00362D80">
        <w:trPr>
          <w:trHeight w:val="255"/>
        </w:trPr>
        <w:tc>
          <w:tcPr>
            <w:tcW w:w="42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3F3A85" w14:textId="2E1B3ECE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Rörelseresultat före avskrivningar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4E65F" w14:textId="77777777" w:rsidR="00362D80" w:rsidRPr="00362D80" w:rsidRDefault="00362D80" w:rsidP="0036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6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F68D21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0CA76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79362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3CF6E" w14:textId="77777777" w:rsidR="00362D80" w:rsidRPr="00362D80" w:rsidRDefault="00362D80" w:rsidP="00362D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proofErr w:type="gramStart"/>
            <w:r w:rsidRPr="00362D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44277</w:t>
            </w:r>
            <w:proofErr w:type="gramEnd"/>
          </w:p>
        </w:tc>
      </w:tr>
    </w:tbl>
    <w:p w14:paraId="25D6798C" w14:textId="5E70E5A8" w:rsidR="00165EAB" w:rsidRDefault="00165EAB" w:rsidP="00293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5ECD1997" w14:textId="7FD2437B" w:rsidR="00B116D6" w:rsidRDefault="00753255" w:rsidP="00293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§6. </w:t>
      </w:r>
      <w:r w:rsidR="001C5AE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Hantering av Coronafrågor</w:t>
      </w:r>
    </w:p>
    <w:p w14:paraId="16457CB0" w14:textId="4A52BA8F" w:rsidR="007C77EA" w:rsidRPr="001C0D71" w:rsidRDefault="003A7F2F" w:rsidP="001C0D71">
      <w:pPr>
        <w:spacing w:after="0"/>
      </w:pPr>
      <w:r w:rsidRPr="001C0D71">
        <w:t xml:space="preserve">Vilket </w:t>
      </w:r>
      <w:r w:rsidR="00A83853" w:rsidRPr="001C0D71">
        <w:t xml:space="preserve">är vårt beslut med anledningen av förlängningen </w:t>
      </w:r>
      <w:r w:rsidR="00D36E8A" w:rsidRPr="001C0D71">
        <w:t xml:space="preserve">av ”Allmänna råd </w:t>
      </w:r>
      <w:r w:rsidR="00D33CE8" w:rsidRPr="001C0D71">
        <w:t xml:space="preserve">för </w:t>
      </w:r>
      <w:r w:rsidR="007710AA" w:rsidRPr="001C0D71">
        <w:t>region Uppsala</w:t>
      </w:r>
      <w:r w:rsidR="00892DC8" w:rsidRPr="001C0D71">
        <w:t>”?</w:t>
      </w:r>
    </w:p>
    <w:p w14:paraId="4AF33E37" w14:textId="54F95FA5" w:rsidR="00293FE1" w:rsidRPr="001C0D71" w:rsidRDefault="00A91186" w:rsidP="001C0D71">
      <w:pPr>
        <w:spacing w:after="0"/>
      </w:pPr>
      <w:r w:rsidRPr="001C0D71">
        <w:rPr>
          <w:u w:val="single"/>
        </w:rPr>
        <w:t>Beslutades:</w:t>
      </w:r>
      <w:r w:rsidR="001E7834" w:rsidRPr="001C0D71">
        <w:t xml:space="preserve"> </w:t>
      </w:r>
      <w:r w:rsidR="00AF3CD9" w:rsidRPr="001C0D71">
        <w:t xml:space="preserve">Styrelsen beslutade att förlänga beslutet att ställa in all </w:t>
      </w:r>
      <w:proofErr w:type="spellStart"/>
      <w:proofErr w:type="gramStart"/>
      <w:r w:rsidR="00AF3CD9" w:rsidRPr="001C0D71">
        <w:t>STIKs</w:t>
      </w:r>
      <w:proofErr w:type="spellEnd"/>
      <w:proofErr w:type="gramEnd"/>
      <w:r w:rsidR="00AF3CD9" w:rsidRPr="001C0D71">
        <w:t xml:space="preserve"> verksamhet till och med den 17 november. </w:t>
      </w:r>
    </w:p>
    <w:p w14:paraId="3A1569D8" w14:textId="4FEAFF6F" w:rsidR="007D6A74" w:rsidRDefault="007D6A74" w:rsidP="001C0D71">
      <w:pPr>
        <w:spacing w:after="0"/>
      </w:pPr>
      <w:r w:rsidRPr="001C0D71">
        <w:t>Vad gäller under träningar och sammandrag gällande Corona i hallen och cafeterian och omklädningsrum mm</w:t>
      </w:r>
      <w:r w:rsidR="00F341AC" w:rsidRPr="001C0D71">
        <w:t xml:space="preserve"> efter att totalstoppet är hävt?</w:t>
      </w:r>
    </w:p>
    <w:p w14:paraId="4A8CF4D0" w14:textId="4366CF0A" w:rsidR="00825C04" w:rsidRPr="00641734" w:rsidRDefault="00825C04" w:rsidP="001C0D71">
      <w:pPr>
        <w:spacing w:after="0"/>
      </w:pPr>
      <w:r>
        <w:rPr>
          <w:u w:val="single"/>
        </w:rPr>
        <w:t>Beslutades:</w:t>
      </w:r>
      <w:r w:rsidR="00641734">
        <w:t xml:space="preserve"> </w:t>
      </w:r>
      <w:r w:rsidR="00315BD1">
        <w:t xml:space="preserve">Om totalstoppet hävs </w:t>
      </w:r>
      <w:r w:rsidR="009109A4">
        <w:t>så gäller tillsvidare samma regler som beslutades den 7 juni 2020.</w:t>
      </w:r>
    </w:p>
    <w:p w14:paraId="34EF1D81" w14:textId="47A31144" w:rsidR="007E47E7" w:rsidRDefault="007E47E7" w:rsidP="007665E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466A1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7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 w:rsidR="002B3347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Forts</w:t>
      </w:r>
      <w:r w:rsidR="004660D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att arbete med </w:t>
      </w:r>
      <w:r w:rsidR="009E044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upprustning av lokalerna</w:t>
      </w:r>
      <w:r w:rsidR="0034151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</w:p>
    <w:p w14:paraId="7D0D43FB" w14:textId="3DBAA63B" w:rsidR="00175448" w:rsidRPr="00170603" w:rsidRDefault="00DE57F3" w:rsidP="00170603">
      <w:pPr>
        <w:spacing w:after="0"/>
      </w:pPr>
      <w:r w:rsidRPr="00170603">
        <w:t xml:space="preserve">Frågan bordlades eftersom lokalerna </w:t>
      </w:r>
      <w:r w:rsidR="007665E8" w:rsidRPr="00170603">
        <w:t>inte är f</w:t>
      </w:r>
      <w:r w:rsidR="00175448" w:rsidRPr="00170603">
        <w:t>ä</w:t>
      </w:r>
      <w:r w:rsidR="007665E8" w:rsidRPr="00170603">
        <w:t>rdiga.</w:t>
      </w:r>
    </w:p>
    <w:p w14:paraId="21419DE3" w14:textId="61B0A120" w:rsidR="0011408D" w:rsidRDefault="001E4E57" w:rsidP="005B36D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466A1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8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Redovisning av läget vad gäller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admfrågor</w:t>
      </w:r>
      <w:proofErr w:type="spellEnd"/>
    </w:p>
    <w:p w14:paraId="50222F93" w14:textId="19175C90" w:rsidR="00845277" w:rsidRPr="00FD3378" w:rsidRDefault="00845277" w:rsidP="005B36D5">
      <w:pPr>
        <w:shd w:val="clear" w:color="auto" w:fill="FFFFFF"/>
        <w:spacing w:after="100" w:afterAutospacing="1" w:line="240" w:lineRule="auto"/>
        <w:rPr>
          <w:rFonts w:eastAsia="Times New Roman" w:cstheme="minorHAnsi"/>
          <w:lang w:eastAsia="sv-SE"/>
        </w:rPr>
      </w:pPr>
      <w:r w:rsidRPr="00FD3378">
        <w:rPr>
          <w:rFonts w:eastAsia="Times New Roman" w:cstheme="minorHAnsi"/>
          <w:lang w:eastAsia="sv-SE"/>
        </w:rPr>
        <w:t xml:space="preserve">Admgruppen </w:t>
      </w:r>
      <w:r w:rsidR="005210DC" w:rsidRPr="00FD3378">
        <w:rPr>
          <w:rFonts w:eastAsia="Times New Roman" w:cstheme="minorHAnsi"/>
          <w:lang w:eastAsia="sv-SE"/>
        </w:rPr>
        <w:t xml:space="preserve">redovisade genomfört arbete sedan föregående möte. </w:t>
      </w:r>
      <w:r w:rsidR="00A62DF4" w:rsidRPr="00FD3378">
        <w:rPr>
          <w:rFonts w:eastAsia="Times New Roman" w:cstheme="minorHAnsi"/>
          <w:lang w:eastAsia="sv-SE"/>
        </w:rPr>
        <w:t xml:space="preserve">Det omfattar uppdatering av ekonomiläge och </w:t>
      </w:r>
      <w:r w:rsidR="007F08E9" w:rsidRPr="00FD3378">
        <w:rPr>
          <w:rFonts w:eastAsia="Times New Roman" w:cstheme="minorHAnsi"/>
          <w:lang w:eastAsia="sv-SE"/>
        </w:rPr>
        <w:t>prognos, arbete med ekonomiavsnitt i föreningshandboken och</w:t>
      </w:r>
      <w:r w:rsidR="00C10B77" w:rsidRPr="00FD3378">
        <w:rPr>
          <w:rFonts w:eastAsia="Times New Roman" w:cstheme="minorHAnsi"/>
          <w:lang w:eastAsia="sv-SE"/>
        </w:rPr>
        <w:t xml:space="preserve"> framtagande av </w:t>
      </w:r>
      <w:r w:rsidR="00542033" w:rsidRPr="00FD3378">
        <w:rPr>
          <w:rFonts w:eastAsia="Times New Roman" w:cstheme="minorHAnsi"/>
          <w:lang w:eastAsia="sv-SE"/>
        </w:rPr>
        <w:t xml:space="preserve">ny kontoplan. </w:t>
      </w:r>
    </w:p>
    <w:p w14:paraId="3046BAAF" w14:textId="1F823771" w:rsidR="00F55214" w:rsidRPr="00FD3378" w:rsidRDefault="00F55214" w:rsidP="00DB77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r w:rsidRPr="00FD3378">
        <w:rPr>
          <w:rFonts w:eastAsia="Times New Roman" w:cstheme="minorHAnsi"/>
          <w:lang w:eastAsia="sv-SE"/>
        </w:rPr>
        <w:t>Ekonomiavsnittet i Föreningshandboke</w:t>
      </w:r>
      <w:r w:rsidR="00366C3F" w:rsidRPr="00FD3378">
        <w:rPr>
          <w:rFonts w:eastAsia="Times New Roman" w:cstheme="minorHAnsi"/>
          <w:lang w:eastAsia="sv-SE"/>
        </w:rPr>
        <w:t>n beslutas av styrels</w:t>
      </w:r>
      <w:r w:rsidR="00DE24FB" w:rsidRPr="00FD3378">
        <w:rPr>
          <w:rFonts w:eastAsia="Times New Roman" w:cstheme="minorHAnsi"/>
          <w:lang w:eastAsia="sv-SE"/>
        </w:rPr>
        <w:t>en och kommer att tas fram i ett antal interaktioner i</w:t>
      </w:r>
      <w:r w:rsidR="00491A5B" w:rsidRPr="00FD3378">
        <w:rPr>
          <w:rFonts w:eastAsia="Times New Roman" w:cstheme="minorHAnsi"/>
          <w:lang w:eastAsia="sv-SE"/>
        </w:rPr>
        <w:t>n</w:t>
      </w:r>
      <w:r w:rsidR="00DE24FB" w:rsidRPr="00FD3378">
        <w:rPr>
          <w:rFonts w:eastAsia="Times New Roman" w:cstheme="minorHAnsi"/>
          <w:lang w:eastAsia="sv-SE"/>
        </w:rPr>
        <w:t xml:space="preserve">om </w:t>
      </w:r>
      <w:proofErr w:type="spellStart"/>
      <w:r w:rsidR="00DE24FB" w:rsidRPr="00FD3378">
        <w:rPr>
          <w:rFonts w:eastAsia="Times New Roman" w:cstheme="minorHAnsi"/>
          <w:lang w:eastAsia="sv-SE"/>
        </w:rPr>
        <w:t>admgruppen</w:t>
      </w:r>
      <w:proofErr w:type="spellEnd"/>
      <w:r w:rsidR="00DE24FB" w:rsidRPr="00FD3378">
        <w:rPr>
          <w:rFonts w:eastAsia="Times New Roman" w:cstheme="minorHAnsi"/>
          <w:lang w:eastAsia="sv-SE"/>
        </w:rPr>
        <w:t xml:space="preserve"> </w:t>
      </w:r>
      <w:r w:rsidR="00491A5B" w:rsidRPr="00FD3378">
        <w:rPr>
          <w:rFonts w:eastAsia="Times New Roman" w:cstheme="minorHAnsi"/>
          <w:lang w:eastAsia="sv-SE"/>
        </w:rPr>
        <w:t xml:space="preserve">och med styrelsen. Som utgångspunkt för det fortsatta arbetet med ekonomiavsnittet </w:t>
      </w:r>
      <w:r w:rsidR="00F64C0C" w:rsidRPr="00FD3378">
        <w:rPr>
          <w:rFonts w:eastAsia="Times New Roman" w:cstheme="minorHAnsi"/>
          <w:lang w:eastAsia="sv-SE"/>
        </w:rPr>
        <w:t>föreslogs följande:</w:t>
      </w:r>
    </w:p>
    <w:p w14:paraId="6195A28C" w14:textId="7970A762" w:rsidR="00F64C0C" w:rsidRPr="00FD3378" w:rsidRDefault="008C53BB" w:rsidP="00E66CBA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lang w:eastAsia="sv-SE"/>
        </w:rPr>
      </w:pPr>
      <w:r w:rsidRPr="00FD3378">
        <w:rPr>
          <w:rFonts w:eastAsia="Times New Roman" w:cstheme="minorHAnsi"/>
          <w:lang w:eastAsia="sv-SE"/>
        </w:rPr>
        <w:t xml:space="preserve">Avsnittet ska inledas med </w:t>
      </w:r>
      <w:r w:rsidR="00386C17" w:rsidRPr="00FD3378">
        <w:rPr>
          <w:rFonts w:eastAsia="Times New Roman" w:cstheme="minorHAnsi"/>
          <w:lang w:eastAsia="sv-SE"/>
        </w:rPr>
        <w:t xml:space="preserve">ett eller flera stycken med löpande text som beskriver vår vilja </w:t>
      </w:r>
      <w:r w:rsidR="00604B1E" w:rsidRPr="00FD3378">
        <w:rPr>
          <w:rFonts w:eastAsia="Times New Roman" w:cstheme="minorHAnsi"/>
          <w:lang w:eastAsia="sv-SE"/>
        </w:rPr>
        <w:t xml:space="preserve">och ambition i ekonomifrågor. </w:t>
      </w:r>
      <w:r w:rsidR="00B35176" w:rsidRPr="00FD3378">
        <w:rPr>
          <w:rFonts w:eastAsia="Times New Roman" w:cstheme="minorHAnsi"/>
          <w:lang w:eastAsia="sv-SE"/>
        </w:rPr>
        <w:t>Exempel på frågor som tas upp där är</w:t>
      </w:r>
      <w:r w:rsidR="006B7A5C" w:rsidRPr="00FD3378">
        <w:rPr>
          <w:rFonts w:eastAsia="Times New Roman" w:cstheme="minorHAnsi"/>
          <w:lang w:eastAsia="sv-SE"/>
        </w:rPr>
        <w:t>:</w:t>
      </w:r>
    </w:p>
    <w:p w14:paraId="71D241C6" w14:textId="640DAA99" w:rsidR="006B7A5C" w:rsidRPr="00876670" w:rsidRDefault="006B7A5C" w:rsidP="00876670">
      <w:pPr>
        <w:spacing w:after="0"/>
      </w:pPr>
      <w:r w:rsidRPr="00876670">
        <w:t>STIK ska ha en st</w:t>
      </w:r>
      <w:r w:rsidR="00004787">
        <w:t>ar</w:t>
      </w:r>
      <w:r w:rsidRPr="00876670">
        <w:t>k ekonomi</w:t>
      </w:r>
    </w:p>
    <w:p w14:paraId="3A4FBA39" w14:textId="56E336CD" w:rsidR="006B7A5C" w:rsidRPr="00FD3378" w:rsidRDefault="006B2927" w:rsidP="006B7A5C">
      <w:pPr>
        <w:pStyle w:val="Liststyck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r w:rsidRPr="00FD3378">
        <w:rPr>
          <w:rFonts w:eastAsia="Times New Roman" w:cstheme="minorHAnsi"/>
          <w:lang w:eastAsia="sv-SE"/>
        </w:rPr>
        <w:t>Bidragen ska användas till det de är avsedda för</w:t>
      </w:r>
    </w:p>
    <w:p w14:paraId="65BA2A3E" w14:textId="5777853A" w:rsidR="006B2927" w:rsidRPr="00FD3378" w:rsidRDefault="009A084D" w:rsidP="006B7A5C">
      <w:pPr>
        <w:pStyle w:val="Liststyck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r w:rsidRPr="00FD3378">
        <w:rPr>
          <w:rFonts w:eastAsia="Times New Roman" w:cstheme="minorHAnsi"/>
          <w:lang w:eastAsia="sv-SE"/>
        </w:rPr>
        <w:t xml:space="preserve">STIK ska kunna spela en roll i bygden </w:t>
      </w:r>
      <w:r w:rsidR="00062D68" w:rsidRPr="00FD3378">
        <w:rPr>
          <w:rFonts w:eastAsia="Times New Roman" w:cstheme="minorHAnsi"/>
          <w:lang w:eastAsia="sv-SE"/>
        </w:rPr>
        <w:t xml:space="preserve">och </w:t>
      </w:r>
      <w:r w:rsidRPr="00FD3378">
        <w:rPr>
          <w:rFonts w:eastAsia="Times New Roman" w:cstheme="minorHAnsi"/>
          <w:lang w:eastAsia="sv-SE"/>
        </w:rPr>
        <w:t>genom sin starka ekonom</w:t>
      </w:r>
      <w:r w:rsidR="00062D68" w:rsidRPr="00FD3378">
        <w:rPr>
          <w:rFonts w:eastAsia="Times New Roman" w:cstheme="minorHAnsi"/>
          <w:lang w:eastAsia="sv-SE"/>
        </w:rPr>
        <w:t xml:space="preserve">i kunna exempelvis </w:t>
      </w:r>
      <w:r w:rsidR="00D71F68" w:rsidRPr="00FD3378">
        <w:rPr>
          <w:rFonts w:eastAsia="Times New Roman" w:cstheme="minorHAnsi"/>
          <w:lang w:eastAsia="sv-SE"/>
        </w:rPr>
        <w:t>genomföra arrangemang med viss ekonomisk risktagning</w:t>
      </w:r>
    </w:p>
    <w:p w14:paraId="1F3ED970" w14:textId="704A3A60" w:rsidR="00D71F68" w:rsidRPr="00FD3378" w:rsidRDefault="00F97841" w:rsidP="006B7A5C">
      <w:pPr>
        <w:pStyle w:val="Liststyck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r w:rsidRPr="00FD3378">
        <w:rPr>
          <w:rFonts w:eastAsia="Times New Roman" w:cstheme="minorHAnsi"/>
          <w:lang w:eastAsia="sv-SE"/>
        </w:rPr>
        <w:t>Målsättningen är att våra A-lag ska på sikt kunna vara självbärande</w:t>
      </w:r>
    </w:p>
    <w:p w14:paraId="6AAE66EA" w14:textId="78AE0C9E" w:rsidR="00722A42" w:rsidRPr="00876670" w:rsidRDefault="00722A42" w:rsidP="00876670">
      <w:pPr>
        <w:spacing w:after="0"/>
      </w:pPr>
      <w:r w:rsidRPr="00876670">
        <w:t xml:space="preserve">Under den inledande delen </w:t>
      </w:r>
      <w:r w:rsidR="003A3BB8" w:rsidRPr="00876670">
        <w:t>ska ett antal detaljer regleras. Några exe</w:t>
      </w:r>
      <w:r w:rsidR="005468A4" w:rsidRPr="00876670">
        <w:t>m</w:t>
      </w:r>
      <w:r w:rsidR="003A3BB8" w:rsidRPr="00876670">
        <w:t>pel</w:t>
      </w:r>
      <w:r w:rsidR="00FA2CF8" w:rsidRPr="00876670">
        <w:t>:</w:t>
      </w:r>
    </w:p>
    <w:p w14:paraId="60A40943" w14:textId="1636244F" w:rsidR="00FA2CF8" w:rsidRPr="009F72C1" w:rsidRDefault="00FA2CF8" w:rsidP="009F72C1">
      <w:pPr>
        <w:pStyle w:val="Liststycke"/>
        <w:numPr>
          <w:ilvl w:val="0"/>
          <w:numId w:val="11"/>
        </w:numPr>
        <w:spacing w:after="0"/>
        <w:rPr>
          <w:rFonts w:eastAsia="Times New Roman" w:cstheme="minorHAnsi"/>
          <w:lang w:eastAsia="sv-SE"/>
        </w:rPr>
      </w:pPr>
      <w:r w:rsidRPr="00876670">
        <w:t xml:space="preserve">Hur stort ska det egna kapitalet vara? </w:t>
      </w:r>
      <w:r w:rsidR="000D0322" w:rsidRPr="00876670">
        <w:t>Vid diskussionen fanns förslag på en årsomsättning</w:t>
      </w:r>
      <w:r w:rsidR="001908DA" w:rsidRPr="009F72C1">
        <w:rPr>
          <w:rFonts w:eastAsia="Times New Roman" w:cstheme="minorHAnsi"/>
          <w:lang w:eastAsia="sv-SE"/>
        </w:rPr>
        <w:t xml:space="preserve"> alternativt 200 000 kr</w:t>
      </w:r>
    </w:p>
    <w:p w14:paraId="6E49F03A" w14:textId="10C6EF5E" w:rsidR="001908DA" w:rsidRPr="00FD3378" w:rsidRDefault="001908DA" w:rsidP="00FA2CF8">
      <w:pPr>
        <w:pStyle w:val="Liststyck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r w:rsidRPr="00FD3378">
        <w:rPr>
          <w:rFonts w:eastAsia="Times New Roman" w:cstheme="minorHAnsi"/>
          <w:lang w:eastAsia="sv-SE"/>
        </w:rPr>
        <w:t xml:space="preserve">I varje årsbudget </w:t>
      </w:r>
      <w:r w:rsidR="005E5D9A" w:rsidRPr="00FD3378">
        <w:rPr>
          <w:rFonts w:eastAsia="Times New Roman" w:cstheme="minorHAnsi"/>
          <w:lang w:eastAsia="sv-SE"/>
        </w:rPr>
        <w:t>ska 10% budgeteras för oförutsedda utgifter</w:t>
      </w:r>
    </w:p>
    <w:p w14:paraId="3AD9A624" w14:textId="6793A361" w:rsidR="005E5D9A" w:rsidRPr="00FD3378" w:rsidRDefault="00105F1B" w:rsidP="00FA2CF8">
      <w:pPr>
        <w:pStyle w:val="Liststyck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r w:rsidRPr="00FD3378">
        <w:rPr>
          <w:rFonts w:eastAsia="Times New Roman" w:cstheme="minorHAnsi"/>
          <w:lang w:eastAsia="sv-SE"/>
        </w:rPr>
        <w:t xml:space="preserve">Planeringen av verksamheten ska göras så att resultatet varje år </w:t>
      </w:r>
      <w:r w:rsidR="005468A4" w:rsidRPr="00FD3378">
        <w:rPr>
          <w:rFonts w:eastAsia="Times New Roman" w:cstheme="minorHAnsi"/>
          <w:lang w:eastAsia="sv-SE"/>
        </w:rPr>
        <w:t>är 0 kr</w:t>
      </w:r>
    </w:p>
    <w:p w14:paraId="25EFB98D" w14:textId="2EFCB0CB" w:rsidR="005468A4" w:rsidRPr="00FD3378" w:rsidRDefault="00684975" w:rsidP="00FA2CF8">
      <w:pPr>
        <w:pStyle w:val="Liststyck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r w:rsidRPr="00FD3378">
        <w:rPr>
          <w:rFonts w:eastAsia="Times New Roman" w:cstheme="minorHAnsi"/>
          <w:lang w:eastAsia="sv-SE"/>
        </w:rPr>
        <w:lastRenderedPageBreak/>
        <w:t xml:space="preserve">Sponsorfrågan behöver hanteras. </w:t>
      </w:r>
      <w:r w:rsidR="00890DBC" w:rsidRPr="00FD3378">
        <w:rPr>
          <w:rFonts w:eastAsia="Times New Roman" w:cstheme="minorHAnsi"/>
          <w:lang w:eastAsia="sv-SE"/>
        </w:rPr>
        <w:t>Har ungdomslagen r</w:t>
      </w:r>
      <w:r w:rsidR="00641490">
        <w:rPr>
          <w:rFonts w:eastAsia="Times New Roman" w:cstheme="minorHAnsi"/>
          <w:lang w:eastAsia="sv-SE"/>
        </w:rPr>
        <w:t>ä</w:t>
      </w:r>
      <w:r w:rsidR="00890DBC" w:rsidRPr="00FD3378">
        <w:rPr>
          <w:rFonts w:eastAsia="Times New Roman" w:cstheme="minorHAnsi"/>
          <w:lang w:eastAsia="sv-SE"/>
        </w:rPr>
        <w:t xml:space="preserve">tt att ha egna sponsorer och i så fall på vilket vis. Det får inte </w:t>
      </w:r>
      <w:r w:rsidR="00FB35E4" w:rsidRPr="00FD3378">
        <w:rPr>
          <w:rFonts w:eastAsia="Times New Roman" w:cstheme="minorHAnsi"/>
          <w:lang w:eastAsia="sv-SE"/>
        </w:rPr>
        <w:t>konkurrera</w:t>
      </w:r>
      <w:r w:rsidR="00890DBC" w:rsidRPr="00FD3378">
        <w:rPr>
          <w:rFonts w:eastAsia="Times New Roman" w:cstheme="minorHAnsi"/>
          <w:lang w:eastAsia="sv-SE"/>
        </w:rPr>
        <w:t xml:space="preserve"> </w:t>
      </w:r>
      <w:r w:rsidR="00FB35E4" w:rsidRPr="00FD3378">
        <w:rPr>
          <w:rFonts w:eastAsia="Times New Roman" w:cstheme="minorHAnsi"/>
          <w:lang w:eastAsia="sv-SE"/>
        </w:rPr>
        <w:t>ut befintliga eller nya sponsorer som spon</w:t>
      </w:r>
      <w:r w:rsidR="00711A75" w:rsidRPr="00FD3378">
        <w:rPr>
          <w:rFonts w:eastAsia="Times New Roman" w:cstheme="minorHAnsi"/>
          <w:lang w:eastAsia="sv-SE"/>
        </w:rPr>
        <w:t xml:space="preserve">srar hela STIK med skyltar, banderoller eller </w:t>
      </w:r>
      <w:r w:rsidR="00A6512E" w:rsidRPr="00FD3378">
        <w:rPr>
          <w:rFonts w:eastAsia="Times New Roman" w:cstheme="minorHAnsi"/>
          <w:lang w:eastAsia="sv-SE"/>
        </w:rPr>
        <w:t>särskilda insatser mot våra A-lag.</w:t>
      </w:r>
    </w:p>
    <w:p w14:paraId="276F98C3" w14:textId="010D05C9" w:rsidR="00EC3159" w:rsidRPr="00FD3378" w:rsidRDefault="00EC3159" w:rsidP="00FA2CF8">
      <w:pPr>
        <w:pStyle w:val="Liststyck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r w:rsidRPr="00FD3378">
        <w:rPr>
          <w:rFonts w:eastAsia="Times New Roman" w:cstheme="minorHAnsi"/>
          <w:lang w:eastAsia="sv-SE"/>
        </w:rPr>
        <w:t xml:space="preserve">Det bör anges i stort på vilken nivå vi vill följa upp ekonomin som ett ingångsvärde </w:t>
      </w:r>
      <w:r w:rsidR="00E30A21" w:rsidRPr="00FD3378">
        <w:rPr>
          <w:rFonts w:eastAsia="Times New Roman" w:cstheme="minorHAnsi"/>
          <w:lang w:eastAsia="sv-SE"/>
        </w:rPr>
        <w:t>för att ta fram en ny kontoplan.</w:t>
      </w:r>
    </w:p>
    <w:p w14:paraId="4EC9020C" w14:textId="395921C9" w:rsidR="001D0C81" w:rsidRPr="0070475F" w:rsidRDefault="00E30A21" w:rsidP="001D0C81">
      <w:pPr>
        <w:pStyle w:val="Liststyck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FD3378">
        <w:rPr>
          <w:rFonts w:eastAsia="Times New Roman" w:cstheme="minorHAnsi"/>
          <w:lang w:eastAsia="sv-SE"/>
        </w:rPr>
        <w:t>Följande länkar kan vara ett stöd i det fortsatta arbetet</w:t>
      </w:r>
      <w:r w:rsidR="001D0C81" w:rsidRPr="00FD3378"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hyperlink r:id="rId16" w:history="1">
        <w:r w:rsidR="005B1B1A">
          <w:rPr>
            <w:rStyle w:val="Hyperlnk"/>
            <w:rFonts w:eastAsia="Times New Roman"/>
          </w:rPr>
          <w:t>https://www.kontaktnatet.se/wp-content/uploads/Ekonomi-foreningar-farg.pdf</w:t>
        </w:r>
      </w:hyperlink>
    </w:p>
    <w:p w14:paraId="2B71E78D" w14:textId="3E763824" w:rsidR="0070475F" w:rsidRPr="001D0C81" w:rsidRDefault="008E085E" w:rsidP="001D0C81">
      <w:pPr>
        <w:pStyle w:val="Liststyck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hyperlink r:id="rId17" w:history="1">
        <w:r w:rsidR="0070475F">
          <w:rPr>
            <w:rStyle w:val="Hyperlnk"/>
            <w:rFonts w:eastAsia="Times New Roman"/>
          </w:rPr>
          <w:t>https://www.rf.se/contentassets/26769cccbfc342d394112ca8d1111352/idrottens-baskontoplan-v-3.1.pdf</w:t>
        </w:r>
      </w:hyperlink>
    </w:p>
    <w:p w14:paraId="712264AD" w14:textId="5AF6B5DB" w:rsidR="004D2C1E" w:rsidRDefault="00CE5550" w:rsidP="00236B0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69141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9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 w:rsidR="002161B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Redovisning av </w:t>
      </w:r>
      <w:r w:rsidR="00A23A0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läget vad gäller verksamheten</w:t>
      </w:r>
    </w:p>
    <w:p w14:paraId="0C46055C" w14:textId="4458F6B9" w:rsidR="00DA3CF7" w:rsidRPr="005777C0" w:rsidRDefault="00571BBE" w:rsidP="004934B8">
      <w:pPr>
        <w:shd w:val="clear" w:color="auto" w:fill="FFFFFF"/>
        <w:spacing w:after="100" w:afterAutospacing="1" w:line="240" w:lineRule="auto"/>
        <w:rPr>
          <w:rFonts w:eastAsia="Times New Roman" w:cstheme="minorHAnsi"/>
          <w:lang w:eastAsia="sv-SE"/>
        </w:rPr>
      </w:pPr>
      <w:r w:rsidRPr="005777C0">
        <w:rPr>
          <w:rFonts w:eastAsia="Times New Roman" w:cstheme="minorHAnsi"/>
          <w:lang w:eastAsia="sv-SE"/>
        </w:rPr>
        <w:t>Med anledning av Coronapandemin ligger all verksamhet nere</w:t>
      </w:r>
      <w:r w:rsidR="00AA7CAA" w:rsidRPr="005777C0">
        <w:rPr>
          <w:rFonts w:eastAsia="Times New Roman" w:cstheme="minorHAnsi"/>
          <w:lang w:eastAsia="sv-SE"/>
        </w:rPr>
        <w:t xml:space="preserve">. Sponsorgruppen har skickat ut fakturor och det har redan kommit in 92 000 kr. </w:t>
      </w:r>
      <w:r w:rsidR="00A1506D" w:rsidRPr="005777C0">
        <w:rPr>
          <w:rFonts w:eastAsia="Times New Roman" w:cstheme="minorHAnsi"/>
          <w:lang w:eastAsia="sv-SE"/>
        </w:rPr>
        <w:t>Många har velat ha banderoll</w:t>
      </w:r>
      <w:r w:rsidR="007F4FDD" w:rsidRPr="005777C0">
        <w:rPr>
          <w:rFonts w:eastAsia="Times New Roman" w:cstheme="minorHAnsi"/>
          <w:lang w:eastAsia="sv-SE"/>
        </w:rPr>
        <w:t>.</w:t>
      </w:r>
    </w:p>
    <w:p w14:paraId="58CA159C" w14:textId="77777777" w:rsidR="00876670" w:rsidRDefault="00A84634" w:rsidP="005F02B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r w:rsidRPr="005777C0">
        <w:rPr>
          <w:rFonts w:eastAsia="Times New Roman" w:cstheme="minorHAnsi"/>
          <w:lang w:eastAsia="sv-SE"/>
        </w:rPr>
        <w:t>Det har tillsatts en</w:t>
      </w:r>
      <w:r w:rsidR="00961B13" w:rsidRPr="005777C0">
        <w:rPr>
          <w:rFonts w:eastAsia="Times New Roman" w:cstheme="minorHAnsi"/>
          <w:lang w:eastAsia="sv-SE"/>
        </w:rPr>
        <w:t xml:space="preserve"> domaransvarig i Enköping som kommer att hjälpa till att ta fram domare </w:t>
      </w:r>
      <w:r w:rsidR="00CF0F0C" w:rsidRPr="005777C0">
        <w:rPr>
          <w:rFonts w:eastAsia="Times New Roman" w:cstheme="minorHAnsi"/>
          <w:lang w:eastAsia="sv-SE"/>
        </w:rPr>
        <w:t>till våra matcher.</w:t>
      </w:r>
    </w:p>
    <w:p w14:paraId="1DA6A4DB" w14:textId="446B05CB" w:rsidR="00CF0F0C" w:rsidRPr="005777C0" w:rsidRDefault="00CF0F0C" w:rsidP="005F02B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r w:rsidRPr="005777C0">
        <w:rPr>
          <w:rFonts w:eastAsia="Times New Roman" w:cstheme="minorHAnsi"/>
          <w:lang w:eastAsia="sv-SE"/>
        </w:rPr>
        <w:t xml:space="preserve">Systemet för att betala domare är </w:t>
      </w:r>
      <w:r w:rsidR="00142FB2" w:rsidRPr="005777C0">
        <w:rPr>
          <w:rFonts w:eastAsia="Times New Roman" w:cstheme="minorHAnsi"/>
          <w:lang w:eastAsia="sv-SE"/>
        </w:rPr>
        <w:t xml:space="preserve">föråldrat och arbete pågår för att ta fram ett system som liknar det som innebandyn har. </w:t>
      </w:r>
      <w:r w:rsidR="006E248A" w:rsidRPr="005777C0">
        <w:rPr>
          <w:rFonts w:eastAsia="Times New Roman" w:cstheme="minorHAnsi"/>
          <w:lang w:eastAsia="sv-SE"/>
        </w:rPr>
        <w:t xml:space="preserve">Det innebär att det kommer att bli helt digitaliserat och alla kontakt- och </w:t>
      </w:r>
      <w:r w:rsidR="0083541B" w:rsidRPr="005777C0">
        <w:rPr>
          <w:rFonts w:eastAsia="Times New Roman" w:cstheme="minorHAnsi"/>
          <w:lang w:eastAsia="sv-SE"/>
        </w:rPr>
        <w:t>kontouppgifter finns i systemet vilket betyder att vi inte längre behöver hantera domarkvitton.</w:t>
      </w:r>
      <w:r w:rsidR="00094BEB" w:rsidRPr="005777C0">
        <w:rPr>
          <w:rFonts w:eastAsia="Times New Roman" w:cstheme="minorHAnsi"/>
          <w:lang w:eastAsia="sv-SE"/>
        </w:rPr>
        <w:t xml:space="preserve"> Henrik kommer att åka på ett särskilt domarmöte för att bevaka denna fråga.</w:t>
      </w:r>
    </w:p>
    <w:p w14:paraId="5F23AC14" w14:textId="29696E79" w:rsidR="00AB4D4E" w:rsidRDefault="00C05E41" w:rsidP="007370C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§10. </w:t>
      </w:r>
      <w:r w:rsidR="006F2E6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F</w:t>
      </w:r>
      <w:r w:rsidRPr="00C05E4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ram</w:t>
      </w:r>
      <w:r w:rsidR="006F2E6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tagning av</w:t>
      </w:r>
      <w:r w:rsidRPr="00C05E4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en rutin för hur vi tar ett styrelsebeslut med kort varsel</w:t>
      </w:r>
    </w:p>
    <w:p w14:paraId="4A9F87D4" w14:textId="09DAFA76" w:rsidR="0011320B" w:rsidRPr="00A84109" w:rsidRDefault="0011320B" w:rsidP="00A84109">
      <w:pPr>
        <w:spacing w:after="0"/>
      </w:pPr>
      <w:r w:rsidRPr="00A84109">
        <w:t>Vi behöver en rut</w:t>
      </w:r>
      <w:r w:rsidR="003E0661" w:rsidRPr="00A84109">
        <w:t>in för att kunna fatta snabba beslut så att våra barn, föräldrar</w:t>
      </w:r>
      <w:r w:rsidR="00F67E8C" w:rsidRPr="00A84109">
        <w:t>, tränare och lagledare vet vad som gäller.</w:t>
      </w:r>
    </w:p>
    <w:p w14:paraId="74E52785" w14:textId="0EB55AA4" w:rsidR="00433D6F" w:rsidRPr="00AB33DC" w:rsidRDefault="0011320B" w:rsidP="005F02B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r w:rsidRPr="00AB33DC">
        <w:rPr>
          <w:rFonts w:eastAsia="Times New Roman" w:cstheme="minorHAnsi"/>
          <w:u w:val="single"/>
          <w:lang w:eastAsia="sv-SE"/>
        </w:rPr>
        <w:t>Beslutades:</w:t>
      </w:r>
      <w:r w:rsidR="001735B3" w:rsidRPr="00AB33DC">
        <w:rPr>
          <w:rFonts w:eastAsia="Times New Roman" w:cstheme="minorHAnsi"/>
          <w:lang w:eastAsia="sv-SE"/>
        </w:rPr>
        <w:t xml:space="preserve"> Vid behov av att fatta ett snabbt beslut skickas kallelse på SMS</w:t>
      </w:r>
      <w:r w:rsidR="009219E7" w:rsidRPr="00AB33DC">
        <w:rPr>
          <w:rFonts w:eastAsia="Times New Roman" w:cstheme="minorHAnsi"/>
          <w:lang w:eastAsia="sv-SE"/>
        </w:rPr>
        <w:t xml:space="preserve">. </w:t>
      </w:r>
      <w:r w:rsidR="003B446A" w:rsidRPr="00AB33DC">
        <w:rPr>
          <w:rFonts w:eastAsia="Times New Roman" w:cstheme="minorHAnsi"/>
          <w:lang w:eastAsia="sv-SE"/>
        </w:rPr>
        <w:t>Beslutet ska fattas på ett möte, fysiskt eller digitalt</w:t>
      </w:r>
      <w:r w:rsidR="0034704F" w:rsidRPr="00AB33DC">
        <w:rPr>
          <w:rFonts w:eastAsia="Times New Roman" w:cstheme="minorHAnsi"/>
          <w:lang w:eastAsia="sv-SE"/>
        </w:rPr>
        <w:t xml:space="preserve">. </w:t>
      </w:r>
      <w:r w:rsidR="009219E7" w:rsidRPr="00AB33DC">
        <w:rPr>
          <w:rFonts w:eastAsia="Times New Roman" w:cstheme="minorHAnsi"/>
          <w:lang w:eastAsia="sv-SE"/>
        </w:rPr>
        <w:t xml:space="preserve">Det ska kunna göras samma dag som </w:t>
      </w:r>
      <w:r w:rsidR="0034704F" w:rsidRPr="00AB33DC">
        <w:rPr>
          <w:rFonts w:eastAsia="Times New Roman" w:cstheme="minorHAnsi"/>
          <w:lang w:eastAsia="sv-SE"/>
        </w:rPr>
        <w:t xml:space="preserve">kallelsen </w:t>
      </w:r>
      <w:r w:rsidR="007370C7">
        <w:rPr>
          <w:rFonts w:eastAsia="Times New Roman" w:cstheme="minorHAnsi"/>
          <w:lang w:eastAsia="sv-SE"/>
        </w:rPr>
        <w:t>h</w:t>
      </w:r>
      <w:r w:rsidR="0034704F" w:rsidRPr="00AB33DC">
        <w:rPr>
          <w:rFonts w:eastAsia="Times New Roman" w:cstheme="minorHAnsi"/>
          <w:lang w:eastAsia="sv-SE"/>
        </w:rPr>
        <w:t>ar gått ut. Protokoll ska föras på mötet.</w:t>
      </w:r>
    </w:p>
    <w:p w14:paraId="74F8045F" w14:textId="07609B35" w:rsidR="00CC0B98" w:rsidRDefault="0069141A" w:rsidP="00D21EC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69141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</w:t>
      </w:r>
      <w:r w:rsidR="00D81AF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</w:t>
      </w:r>
      <w:r w:rsidRPr="0069141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 w:rsidR="00CC0B98" w:rsidRPr="00CC0B9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Verksamhetsgruppen tar fram ett förslag på vilka utbildningar som behöver genomföras</w:t>
      </w:r>
    </w:p>
    <w:p w14:paraId="6C363AEB" w14:textId="1AC69940" w:rsidR="00706E7E" w:rsidRPr="00706E7E" w:rsidRDefault="00450D65" w:rsidP="00706E7E">
      <w:pPr>
        <w:spacing w:after="0"/>
      </w:pPr>
      <w:r w:rsidRPr="00706E7E">
        <w:t xml:space="preserve">Förslag kommer tas fram på vilka utbildningar som </w:t>
      </w:r>
      <w:r w:rsidR="00D21EC4" w:rsidRPr="00706E7E">
        <w:t>vi behöver genomföra under våren, vilka som ska gå dessa utbildningar och vad det kommer att kosta.</w:t>
      </w:r>
    </w:p>
    <w:p w14:paraId="2B3FC304" w14:textId="52882F8A" w:rsidR="00AA59AB" w:rsidRDefault="00D81AF9" w:rsidP="005F02B5">
      <w:pPr>
        <w:shd w:val="clear" w:color="auto" w:fill="FFFFFF"/>
        <w:spacing w:before="100" w:beforeAutospacing="1" w:after="100" w:afterAutospacing="1" w:line="240" w:lineRule="auto"/>
        <w:rPr>
          <w:rStyle w:val="Hyperlnk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§12. Fördelning av ansvar för att delta i kommunens </w:t>
      </w:r>
      <w:r w:rsidR="00AA59A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utbildning.</w:t>
      </w:r>
      <w:hyperlink r:id="rId18" w:history="1">
        <w:r w:rsidR="00AA59AB">
          <w:rPr>
            <w:rStyle w:val="Hyperlnk"/>
          </w:rPr>
          <w:t>https://enkoping.se/underwebbar/forening-i-enkoping/nyheter/nyhetsarkiv/2020-10-22-forbered-dig-och-din-forening-infor-2021.html</w:t>
        </w:r>
      </w:hyperlink>
    </w:p>
    <w:p w14:paraId="4D94B413" w14:textId="05AB98BB" w:rsidR="00AC6A14" w:rsidRDefault="00BB78BE" w:rsidP="005F02B5">
      <w:pPr>
        <w:shd w:val="clear" w:color="auto" w:fill="FFFFFF"/>
        <w:spacing w:before="100" w:beforeAutospacing="1" w:after="100" w:afterAutospacing="1" w:line="240" w:lineRule="auto"/>
        <w:rPr>
          <w:rStyle w:val="Hyperlnk"/>
          <w:color w:val="auto"/>
          <w:u w:val="none"/>
        </w:rPr>
      </w:pPr>
      <w:r>
        <w:rPr>
          <w:rStyle w:val="Hyperlnk"/>
          <w:color w:val="auto"/>
        </w:rPr>
        <w:t xml:space="preserve">Beslutades: </w:t>
      </w:r>
      <w:r>
        <w:rPr>
          <w:rStyle w:val="Hyperlnk"/>
          <w:color w:val="auto"/>
          <w:u w:val="none"/>
        </w:rPr>
        <w:t>Följande</w:t>
      </w:r>
      <w:r w:rsidR="001C0716">
        <w:rPr>
          <w:rStyle w:val="Hyperlnk"/>
          <w:color w:val="auto"/>
          <w:u w:val="none"/>
        </w:rPr>
        <w:t xml:space="preserve"> </w:t>
      </w:r>
      <w:r w:rsidR="00207626">
        <w:rPr>
          <w:rStyle w:val="Hyperlnk"/>
          <w:color w:val="auto"/>
          <w:u w:val="none"/>
        </w:rPr>
        <w:t xml:space="preserve">personer </w:t>
      </w:r>
      <w:r w:rsidR="001C0716">
        <w:rPr>
          <w:rStyle w:val="Hyperlnk"/>
          <w:color w:val="auto"/>
          <w:u w:val="none"/>
        </w:rPr>
        <w:t>delta</w:t>
      </w:r>
      <w:r w:rsidR="00207626">
        <w:rPr>
          <w:rStyle w:val="Hyperlnk"/>
          <w:color w:val="auto"/>
          <w:u w:val="none"/>
        </w:rPr>
        <w:t>r</w:t>
      </w:r>
      <w:r w:rsidR="001C0716">
        <w:rPr>
          <w:rStyle w:val="Hyperlnk"/>
          <w:color w:val="auto"/>
          <w:u w:val="none"/>
        </w:rPr>
        <w:t xml:space="preserve"> i </w:t>
      </w:r>
      <w:r w:rsidR="00207626">
        <w:rPr>
          <w:rStyle w:val="Hyperlnk"/>
          <w:color w:val="auto"/>
          <w:u w:val="none"/>
        </w:rPr>
        <w:t xml:space="preserve">följande </w:t>
      </w:r>
      <w:r w:rsidR="001C0716">
        <w:rPr>
          <w:rStyle w:val="Hyperlnk"/>
          <w:color w:val="auto"/>
          <w:u w:val="none"/>
        </w:rPr>
        <w:t>komm</w:t>
      </w:r>
      <w:r w:rsidR="0063048D">
        <w:rPr>
          <w:rStyle w:val="Hyperlnk"/>
          <w:color w:val="auto"/>
          <w:u w:val="none"/>
        </w:rPr>
        <w:t xml:space="preserve">unala </w:t>
      </w:r>
      <w:r w:rsidR="001C0716">
        <w:rPr>
          <w:rStyle w:val="Hyperlnk"/>
          <w:color w:val="auto"/>
          <w:u w:val="none"/>
        </w:rPr>
        <w:t>utbildning</w:t>
      </w:r>
      <w:r w:rsidR="0063048D">
        <w:rPr>
          <w:rStyle w:val="Hyperlnk"/>
          <w:color w:val="auto"/>
          <w:u w:val="none"/>
        </w:rPr>
        <w:t>ar:</w:t>
      </w:r>
    </w:p>
    <w:p w14:paraId="2C9072CF" w14:textId="59E650AB" w:rsidR="00B31846" w:rsidRPr="00C70826" w:rsidRDefault="00B31846" w:rsidP="00F416FB">
      <w:pPr>
        <w:pStyle w:val="Rubrik2"/>
        <w:shd w:val="clear" w:color="auto" w:fill="FFFFFF"/>
        <w:spacing w:before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70826">
        <w:rPr>
          <w:rFonts w:asciiTheme="minorHAnsi" w:hAnsiTheme="minorHAnsi" w:cstheme="minorHAnsi"/>
          <w:b/>
          <w:bCs/>
          <w:color w:val="auto"/>
          <w:sz w:val="22"/>
          <w:szCs w:val="22"/>
        </w:rPr>
        <w:t>Thomas och Janne</w:t>
      </w:r>
    </w:p>
    <w:p w14:paraId="7ABBC6E5" w14:textId="60A4C7C3" w:rsidR="00167C8E" w:rsidRPr="00CA62AA" w:rsidRDefault="00167C8E" w:rsidP="00167C8E">
      <w:pPr>
        <w:pStyle w:val="Rubrik2"/>
        <w:shd w:val="clear" w:color="auto" w:fill="FFFFFF"/>
        <w:spacing w:before="120" w:after="48"/>
        <w:rPr>
          <w:rFonts w:asciiTheme="minorHAnsi" w:hAnsiTheme="minorHAnsi" w:cstheme="minorHAnsi"/>
          <w:color w:val="auto"/>
          <w:sz w:val="22"/>
          <w:szCs w:val="22"/>
        </w:rPr>
      </w:pPr>
      <w:r w:rsidRPr="00CA62AA">
        <w:rPr>
          <w:rFonts w:asciiTheme="minorHAnsi" w:hAnsiTheme="minorHAnsi" w:cstheme="minorHAnsi"/>
          <w:color w:val="auto"/>
          <w:sz w:val="22"/>
          <w:szCs w:val="22"/>
        </w:rPr>
        <w:t>Verksamhetsstöd 2021</w:t>
      </w:r>
    </w:p>
    <w:p w14:paraId="5735EF87" w14:textId="3F180CA3" w:rsidR="00203EEA" w:rsidRPr="00836E51" w:rsidRDefault="00167C8E" w:rsidP="00167C8E">
      <w:pPr>
        <w:pStyle w:val="svartxbrodtext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theme="minorHAnsi"/>
          <w:sz w:val="22"/>
          <w:szCs w:val="22"/>
        </w:rPr>
      </w:pPr>
      <w:r w:rsidRPr="00CA62AA">
        <w:rPr>
          <w:rStyle w:val="Stark"/>
          <w:rFonts w:asciiTheme="minorHAnsi" w:hAnsiTheme="minorHAnsi" w:cstheme="minorHAnsi"/>
          <w:b w:val="0"/>
          <w:bCs w:val="0"/>
          <w:sz w:val="22"/>
          <w:szCs w:val="22"/>
        </w:rPr>
        <w:t xml:space="preserve">När: </w:t>
      </w:r>
      <w:proofErr w:type="gramStart"/>
      <w:r w:rsidRPr="00CA62AA">
        <w:rPr>
          <w:rFonts w:asciiTheme="minorHAnsi" w:hAnsiTheme="minorHAnsi" w:cstheme="minorHAnsi"/>
          <w:sz w:val="22"/>
          <w:szCs w:val="22"/>
        </w:rPr>
        <w:t>Måndag</w:t>
      </w:r>
      <w:proofErr w:type="gramEnd"/>
      <w:r w:rsidRPr="00CA62AA">
        <w:rPr>
          <w:rFonts w:asciiTheme="minorHAnsi" w:hAnsiTheme="minorHAnsi" w:cstheme="minorHAnsi"/>
          <w:sz w:val="22"/>
          <w:szCs w:val="22"/>
        </w:rPr>
        <w:t xml:space="preserve"> 16 november klockan 11.00-12.00 eller Söndag 22 november klockan 14.30-15.30</w:t>
      </w:r>
    </w:p>
    <w:p w14:paraId="36774E55" w14:textId="3A187464" w:rsidR="00C70826" w:rsidRDefault="00C70826" w:rsidP="00F416FB">
      <w:pPr>
        <w:pStyle w:val="svartxbrodtext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C70826">
        <w:rPr>
          <w:rFonts w:asciiTheme="minorHAnsi" w:hAnsiTheme="minorHAnsi" w:cstheme="minorHAnsi"/>
          <w:b/>
          <w:bCs/>
          <w:sz w:val="22"/>
          <w:szCs w:val="22"/>
        </w:rPr>
        <w:t>Cecilia</w:t>
      </w:r>
    </w:p>
    <w:p w14:paraId="51C5E806" w14:textId="77777777" w:rsidR="00D971F0" w:rsidRPr="00203EEA" w:rsidRDefault="00D971F0" w:rsidP="00D971F0">
      <w:pPr>
        <w:pStyle w:val="Rubrik2"/>
        <w:shd w:val="clear" w:color="auto" w:fill="FFFFFF"/>
        <w:spacing w:before="120" w:after="48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203EEA">
        <w:rPr>
          <w:rFonts w:asciiTheme="minorHAnsi" w:hAnsiTheme="minorHAnsi" w:cstheme="minorHAnsi"/>
          <w:color w:val="000000"/>
          <w:sz w:val="22"/>
          <w:szCs w:val="22"/>
        </w:rPr>
        <w:t>InterbookGO</w:t>
      </w:r>
      <w:proofErr w:type="spellEnd"/>
      <w:r w:rsidRPr="00203EEA">
        <w:rPr>
          <w:rFonts w:asciiTheme="minorHAnsi" w:hAnsiTheme="minorHAnsi" w:cstheme="minorHAnsi"/>
          <w:color w:val="000000"/>
          <w:sz w:val="22"/>
          <w:szCs w:val="22"/>
        </w:rPr>
        <w:t xml:space="preserve"> - en praktisk vägledning</w:t>
      </w:r>
    </w:p>
    <w:p w14:paraId="4CCEBEBA" w14:textId="5CD50EE7" w:rsidR="00262BF7" w:rsidRPr="009E59D7" w:rsidRDefault="00D971F0" w:rsidP="00167C8E">
      <w:pPr>
        <w:pStyle w:val="svartxbrodtext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203EEA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Tid: </w:t>
      </w:r>
      <w:proofErr w:type="gramStart"/>
      <w:r w:rsidRPr="00203EEA">
        <w:rPr>
          <w:rFonts w:asciiTheme="minorHAnsi" w:hAnsiTheme="minorHAnsi" w:cstheme="minorHAnsi"/>
          <w:color w:val="000000"/>
          <w:sz w:val="22"/>
          <w:szCs w:val="22"/>
        </w:rPr>
        <w:t>Tisdag</w:t>
      </w:r>
      <w:proofErr w:type="gramEnd"/>
      <w:r w:rsidRPr="00203EEA">
        <w:rPr>
          <w:rFonts w:asciiTheme="minorHAnsi" w:hAnsiTheme="minorHAnsi" w:cstheme="minorHAnsi"/>
          <w:color w:val="000000"/>
          <w:sz w:val="22"/>
          <w:szCs w:val="22"/>
        </w:rPr>
        <w:t xml:space="preserve"> 17 november klockan17.30-18.30 eller torsdag 19 november klockan 19.00-20.00</w:t>
      </w:r>
    </w:p>
    <w:p w14:paraId="530E24DA" w14:textId="5BFE7B58" w:rsidR="00C70826" w:rsidRDefault="00203EEA" w:rsidP="00167C8E">
      <w:pPr>
        <w:pStyle w:val="svartxbrodtext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Thomas och Janne</w:t>
      </w:r>
    </w:p>
    <w:p w14:paraId="1AECDAFB" w14:textId="77777777" w:rsidR="007A40E4" w:rsidRPr="00EF3CE9" w:rsidRDefault="007A40E4" w:rsidP="007A40E4">
      <w:pPr>
        <w:pStyle w:val="Rubrik2"/>
        <w:shd w:val="clear" w:color="auto" w:fill="FFFFFF"/>
        <w:spacing w:before="120" w:after="48"/>
        <w:rPr>
          <w:rFonts w:asciiTheme="minorHAnsi" w:hAnsiTheme="minorHAnsi" w:cstheme="minorHAnsi"/>
          <w:color w:val="auto"/>
          <w:sz w:val="22"/>
          <w:szCs w:val="22"/>
        </w:rPr>
      </w:pPr>
      <w:r w:rsidRPr="00EF3CE9">
        <w:rPr>
          <w:rFonts w:asciiTheme="minorHAnsi" w:hAnsiTheme="minorHAnsi" w:cstheme="minorHAnsi"/>
          <w:color w:val="auto"/>
          <w:sz w:val="22"/>
          <w:szCs w:val="22"/>
        </w:rPr>
        <w:t>Utvecklingsstöd 2021</w:t>
      </w:r>
    </w:p>
    <w:p w14:paraId="230EE978" w14:textId="63F99A08" w:rsidR="00167C8E" w:rsidRPr="00BB78BE" w:rsidRDefault="007A40E4" w:rsidP="00D42522">
      <w:pPr>
        <w:pStyle w:val="svartxbrodtext"/>
        <w:shd w:val="clear" w:color="auto" w:fill="FFFFFF"/>
        <w:spacing w:before="0" w:beforeAutospacing="0" w:after="240" w:afterAutospacing="0" w:line="330" w:lineRule="atLeast"/>
      </w:pPr>
      <w:r w:rsidRPr="00EF3CE9">
        <w:rPr>
          <w:rStyle w:val="Stark"/>
          <w:rFonts w:asciiTheme="minorHAnsi" w:hAnsiTheme="minorHAnsi" w:cstheme="minorHAnsi"/>
          <w:b w:val="0"/>
          <w:bCs w:val="0"/>
          <w:sz w:val="22"/>
          <w:szCs w:val="22"/>
        </w:rPr>
        <w:t>Tid:</w:t>
      </w:r>
      <w:r w:rsidRPr="00EF3CE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F3CE9">
        <w:rPr>
          <w:rFonts w:asciiTheme="minorHAnsi" w:hAnsiTheme="minorHAnsi" w:cstheme="minorHAnsi"/>
          <w:sz w:val="22"/>
          <w:szCs w:val="22"/>
        </w:rPr>
        <w:t>Söndag</w:t>
      </w:r>
      <w:proofErr w:type="gramEnd"/>
      <w:r w:rsidRPr="00EF3CE9">
        <w:rPr>
          <w:rFonts w:asciiTheme="minorHAnsi" w:hAnsiTheme="minorHAnsi" w:cstheme="minorHAnsi"/>
          <w:sz w:val="22"/>
          <w:szCs w:val="22"/>
        </w:rPr>
        <w:t xml:space="preserve"> 22 november klockan 16.00-17.00 (Genomförs i samverkan med Vuxenskolan)</w:t>
      </w:r>
    </w:p>
    <w:p w14:paraId="17D98D6F" w14:textId="77777777" w:rsidR="00D42522" w:rsidRDefault="00F455CB" w:rsidP="0082052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F455C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§13. Deltagande i föreningsveckan</w:t>
      </w:r>
      <w:r w:rsidR="002A4C06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</w:p>
    <w:p w14:paraId="0F6E43D5" w14:textId="4FF386A4" w:rsidR="00474E89" w:rsidRPr="00830866" w:rsidRDefault="008E085E" w:rsidP="006755A7">
      <w:pPr>
        <w:spacing w:after="0"/>
        <w:rPr>
          <w:color w:val="3399FF"/>
        </w:rPr>
      </w:pPr>
      <w:hyperlink r:id="rId19" w:history="1">
        <w:r w:rsidR="002A4C06" w:rsidRPr="00830866">
          <w:rPr>
            <w:color w:val="3399FF"/>
          </w:rPr>
          <w:t>https://enkoping.se/underwebbar/forening-i-enkoping/stod-och-kunskap/foreningsveckan-2020/program-idrotts--och-fritidsforeningar.html</w:t>
        </w:r>
      </w:hyperlink>
    </w:p>
    <w:p w14:paraId="4C813365" w14:textId="77777777" w:rsidR="00830866" w:rsidRPr="006755A7" w:rsidRDefault="00830866" w:rsidP="006755A7">
      <w:pPr>
        <w:spacing w:after="0"/>
      </w:pPr>
    </w:p>
    <w:p w14:paraId="14ACABF4" w14:textId="12952E6E" w:rsidR="00820526" w:rsidRPr="00262BF7" w:rsidRDefault="00306475" w:rsidP="00262BF7">
      <w:pPr>
        <w:spacing w:after="0"/>
      </w:pPr>
      <w:r w:rsidRPr="00262BF7">
        <w:t xml:space="preserve">Ambitionen är att delta </w:t>
      </w:r>
      <w:r w:rsidR="00167A25" w:rsidRPr="00262BF7">
        <w:t>med så många från styrelsen som möjligt i föreningsveckans olika aktiviteter</w:t>
      </w:r>
      <w:r w:rsidR="001A39E7" w:rsidRPr="00262BF7">
        <w:t>.</w:t>
      </w:r>
    </w:p>
    <w:p w14:paraId="628C69B0" w14:textId="7DC7BDEE" w:rsidR="00B8207B" w:rsidRPr="001A39E7" w:rsidRDefault="001A39E7" w:rsidP="00262BF7">
      <w:pPr>
        <w:spacing w:after="0"/>
      </w:pPr>
      <w:r w:rsidRPr="00B8207B">
        <w:rPr>
          <w:u w:val="single"/>
        </w:rPr>
        <w:t>Beslutades:</w:t>
      </w:r>
      <w:r>
        <w:t xml:space="preserve"> Janne skickar ut underlag till </w:t>
      </w:r>
      <w:r w:rsidR="006372DA">
        <w:t xml:space="preserve">styrelsen </w:t>
      </w:r>
      <w:r w:rsidR="00771CB7" w:rsidRPr="00771CB7">
        <w:t xml:space="preserve">avseende </w:t>
      </w:r>
      <w:r w:rsidR="008A7D6B" w:rsidRPr="00771CB7">
        <w:t>aktiviteter</w:t>
      </w:r>
      <w:r w:rsidR="00771CB7" w:rsidRPr="00771CB7">
        <w:t xml:space="preserve"> under Enköpings föreningsvecka</w:t>
      </w:r>
      <w:r w:rsidR="008A7D6B">
        <w:t xml:space="preserve"> </w:t>
      </w:r>
      <w:r w:rsidR="006372DA">
        <w:t>där var och en an</w:t>
      </w:r>
      <w:r w:rsidR="0059503A">
        <w:t>mäler sig till de aktiviteter som man har behov av med anledning av sin roll i styrelsen.</w:t>
      </w:r>
    </w:p>
    <w:p w14:paraId="5A0B6F73" w14:textId="08066B76" w:rsidR="00C801E9" w:rsidRDefault="00C801E9" w:rsidP="00836E5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842EF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</w:t>
      </w:r>
      <w:r w:rsidR="00460B6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4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Redovisning av läget avseende nycklar och taggar</w:t>
      </w:r>
    </w:p>
    <w:p w14:paraId="79553893" w14:textId="1A736AAB" w:rsidR="008B5FFC" w:rsidRPr="00DD71A7" w:rsidRDefault="008B5FFC" w:rsidP="00F00850">
      <w:pPr>
        <w:shd w:val="clear" w:color="auto" w:fill="FFFFFF"/>
        <w:spacing w:after="100" w:afterAutospacing="1" w:line="240" w:lineRule="auto"/>
        <w:rPr>
          <w:rFonts w:eastAsia="Times New Roman" w:cstheme="minorHAnsi"/>
          <w:lang w:eastAsia="sv-SE"/>
        </w:rPr>
      </w:pPr>
      <w:r w:rsidRPr="00DD71A7">
        <w:rPr>
          <w:rFonts w:eastAsia="Times New Roman" w:cstheme="minorHAnsi"/>
          <w:lang w:eastAsia="sv-SE"/>
        </w:rPr>
        <w:t>Frågan bordlades till nästa möte</w:t>
      </w:r>
    </w:p>
    <w:p w14:paraId="6ECD8BC6" w14:textId="4F5D3752" w:rsidR="00D74B4E" w:rsidRDefault="00D74B4E" w:rsidP="00B8647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</w:t>
      </w:r>
      <w:r w:rsidR="00460B6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5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 w:rsidR="008A7D80" w:rsidRPr="0050296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Styrelsen ska titta vidare på ansökan om utvecklingsbidrag under hösten och alla ska till nästa styrelsemöte fundera på vad vi kan göra under 2021.</w:t>
      </w:r>
    </w:p>
    <w:p w14:paraId="46201DA7" w14:textId="0024330A" w:rsidR="00852B71" w:rsidRPr="004934B8" w:rsidRDefault="00852B71" w:rsidP="004934B8">
      <w:pPr>
        <w:shd w:val="clear" w:color="auto" w:fill="FFFFFF"/>
        <w:spacing w:after="100" w:afterAutospacing="1" w:line="240" w:lineRule="auto"/>
        <w:rPr>
          <w:rFonts w:eastAsia="Times New Roman" w:cstheme="minorHAnsi"/>
          <w:lang w:eastAsia="sv-SE"/>
        </w:rPr>
      </w:pPr>
      <w:r w:rsidRPr="004934B8">
        <w:rPr>
          <w:rFonts w:eastAsia="Times New Roman" w:cstheme="minorHAnsi"/>
          <w:lang w:eastAsia="sv-SE"/>
        </w:rPr>
        <w:t xml:space="preserve">Frågan bordlades till nästa </w:t>
      </w:r>
      <w:r w:rsidR="00195EC5" w:rsidRPr="004934B8">
        <w:rPr>
          <w:rFonts w:eastAsia="Times New Roman" w:cstheme="minorHAnsi"/>
          <w:lang w:eastAsia="sv-SE"/>
        </w:rPr>
        <w:t>möte</w:t>
      </w:r>
    </w:p>
    <w:p w14:paraId="4FBAAFEC" w14:textId="3A8E1A51" w:rsidR="00C358F7" w:rsidRDefault="00C358F7" w:rsidP="00CD2BD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66701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</w:t>
      </w:r>
      <w:r w:rsidR="00460B6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6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Inköp till cafeterian</w:t>
      </w:r>
      <w:r w:rsidR="000A042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Ber</w:t>
      </w:r>
      <w:r w:rsidR="00283AE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e</w:t>
      </w:r>
      <w:r w:rsidR="000A042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dning av vad som behöver köpas in.</w:t>
      </w:r>
    </w:p>
    <w:p w14:paraId="206B50E2" w14:textId="77777777" w:rsidR="00B44970" w:rsidRDefault="00B44970" w:rsidP="00B44970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 w:rsidRPr="004934B8">
        <w:rPr>
          <w:rFonts w:eastAsia="Times New Roman" w:cstheme="minorHAnsi"/>
          <w:lang w:eastAsia="sv-SE"/>
        </w:rPr>
        <w:t>Frågan bordlades till nästa möte</w:t>
      </w:r>
    </w:p>
    <w:p w14:paraId="242DE4FF" w14:textId="334DCB09" w:rsidR="008F5FB3" w:rsidRPr="00933439" w:rsidRDefault="004D4793" w:rsidP="0093343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93343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</w:t>
      </w:r>
      <w:r w:rsidR="00460B65" w:rsidRPr="0093343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7</w:t>
      </w:r>
      <w:r w:rsidRPr="0093343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Valberedningsarbetet</w:t>
      </w:r>
      <w:r w:rsidR="003F2194" w:rsidRPr="0093343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</w:p>
    <w:p w14:paraId="3FE6F3C9" w14:textId="5DEF5234" w:rsidR="004934B8" w:rsidRDefault="008F5FB3" w:rsidP="00933439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 w:rsidRPr="004934B8">
        <w:rPr>
          <w:rFonts w:eastAsia="Times New Roman" w:cstheme="minorHAnsi"/>
          <w:lang w:eastAsia="sv-SE"/>
        </w:rPr>
        <w:t>Frågan bordlades till nästa möte</w:t>
      </w:r>
    </w:p>
    <w:p w14:paraId="5DDE1C3B" w14:textId="77777777" w:rsidR="00933439" w:rsidRPr="008F5FB3" w:rsidRDefault="00933439" w:rsidP="00933439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</w:p>
    <w:p w14:paraId="3DF244EB" w14:textId="490A4A6D" w:rsidR="00010279" w:rsidRDefault="00010279" w:rsidP="00B7223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59786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</w:t>
      </w:r>
      <w:r w:rsidR="00460B6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8</w:t>
      </w:r>
      <w:r w:rsidR="0040350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Övriga frågor</w:t>
      </w:r>
    </w:p>
    <w:p w14:paraId="5CC5368D" w14:textId="36BFCC05" w:rsidR="008F5FB3" w:rsidRDefault="008F5FB3" w:rsidP="00B72234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 w:rsidRPr="004934B8">
        <w:rPr>
          <w:rFonts w:eastAsia="Times New Roman" w:cstheme="minorHAnsi"/>
          <w:lang w:eastAsia="sv-SE"/>
        </w:rPr>
        <w:t>Frågan bordlades till nästa möte</w:t>
      </w:r>
    </w:p>
    <w:p w14:paraId="77029E20" w14:textId="77777777" w:rsidR="00B72234" w:rsidRPr="004934B8" w:rsidRDefault="00B72234" w:rsidP="00B72234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</w:p>
    <w:p w14:paraId="192C8A60" w14:textId="77ED0F31" w:rsidR="008F5FB3" w:rsidRDefault="008F5FB3" w:rsidP="00B7223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0D636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19. Nästa möte</w:t>
      </w:r>
    </w:p>
    <w:p w14:paraId="5C6CC30F" w14:textId="5622957D" w:rsidR="000D6360" w:rsidRPr="00B72234" w:rsidRDefault="000D6360" w:rsidP="00B72234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 w:rsidRPr="00B72234">
        <w:rPr>
          <w:rFonts w:eastAsia="Times New Roman" w:cstheme="minorHAnsi"/>
          <w:lang w:eastAsia="sv-SE"/>
        </w:rPr>
        <w:t xml:space="preserve">Genomförs på Teams den 17/11 </w:t>
      </w:r>
      <w:proofErr w:type="spellStart"/>
      <w:r w:rsidRPr="00B72234">
        <w:rPr>
          <w:rFonts w:eastAsia="Times New Roman" w:cstheme="minorHAnsi"/>
          <w:lang w:eastAsia="sv-SE"/>
        </w:rPr>
        <w:t>kl</w:t>
      </w:r>
      <w:proofErr w:type="spellEnd"/>
      <w:r w:rsidRPr="00B72234">
        <w:rPr>
          <w:rFonts w:eastAsia="Times New Roman" w:cstheme="minorHAnsi"/>
          <w:lang w:eastAsia="sv-SE"/>
        </w:rPr>
        <w:t xml:space="preserve"> 1800</w:t>
      </w:r>
    </w:p>
    <w:p w14:paraId="7E470E03" w14:textId="33241481" w:rsidR="005B3D77" w:rsidRDefault="00010279" w:rsidP="00134A6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8F5FB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20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  <w:r w:rsidR="00B9646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  <w:r w:rsidR="00C07FE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Mötet</w:t>
      </w:r>
      <w:r w:rsidR="00112DE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</w:t>
      </w:r>
      <w:r w:rsidR="00C07FE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a</w:t>
      </w:r>
      <w:r w:rsidR="00D923F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vluta</w:t>
      </w:r>
      <w:r w:rsidR="00112DE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nde</w:t>
      </w:r>
    </w:p>
    <w:p w14:paraId="1728832D" w14:textId="3001AA74" w:rsidR="00577D65" w:rsidRDefault="00134A64" w:rsidP="00CD2BD8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 w:rsidRPr="00CD2BD8">
        <w:rPr>
          <w:rFonts w:eastAsia="Times New Roman" w:cstheme="minorHAnsi"/>
          <w:lang w:eastAsia="sv-SE"/>
        </w:rPr>
        <w:t>Henrik avslutade mötet</w:t>
      </w:r>
    </w:p>
    <w:p w14:paraId="0A738161" w14:textId="77777777" w:rsidR="00577D65" w:rsidRDefault="00577D65" w:rsidP="00577D65">
      <w:pPr>
        <w:rPr>
          <w:rFonts w:ascii="Arial" w:hAnsi="Arial" w:cs="Arial"/>
          <w:color w:val="666666"/>
          <w:sz w:val="23"/>
          <w:szCs w:val="23"/>
        </w:rPr>
      </w:pPr>
    </w:p>
    <w:p w14:paraId="0C3713A6" w14:textId="42D01420" w:rsidR="00577D65" w:rsidRPr="0060616F" w:rsidRDefault="00577D65" w:rsidP="00577D65">
      <w:r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</w:r>
      <w:r w:rsidRPr="00B13562">
        <w:rPr>
          <w:rFonts w:ascii="Arial" w:hAnsi="Arial" w:cs="Arial"/>
          <w:color w:val="FFFFFF" w:themeColor="background1"/>
          <w:sz w:val="23"/>
          <w:szCs w:val="23"/>
        </w:rPr>
        <w:t>--------------------------------------------</w:t>
      </w:r>
      <w:r w:rsidRPr="0060616F">
        <w:t xml:space="preserve">Niclas Hallgren, </w:t>
      </w:r>
      <w:proofErr w:type="spellStart"/>
      <w:r w:rsidRPr="0060616F">
        <w:t>ordf</w:t>
      </w:r>
      <w:proofErr w:type="spellEnd"/>
      <w:r w:rsidR="00035F95">
        <w:t xml:space="preserve"> §-1-10</w:t>
      </w:r>
      <w:r w:rsidRPr="0060616F">
        <w:tab/>
      </w:r>
      <w:r w:rsidRPr="0060616F">
        <w:tab/>
      </w:r>
      <w:r w:rsidRPr="0060616F">
        <w:tab/>
      </w:r>
    </w:p>
    <w:p w14:paraId="77E1E234" w14:textId="77777777" w:rsidR="005E7B82" w:rsidRDefault="005E7B82" w:rsidP="00577D65">
      <w:pPr>
        <w:rPr>
          <w:rFonts w:ascii="Arial" w:hAnsi="Arial" w:cs="Arial"/>
          <w:color w:val="666666"/>
          <w:sz w:val="23"/>
          <w:szCs w:val="23"/>
        </w:rPr>
      </w:pPr>
    </w:p>
    <w:p w14:paraId="4C24AB8D" w14:textId="74A9A249" w:rsidR="00876670" w:rsidRDefault="00035F95" w:rsidP="00ED3655">
      <w:r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--------------------------------------------------</w:t>
      </w:r>
      <w:r w:rsidR="00D7753E">
        <w:rPr>
          <w:rFonts w:ascii="Arial" w:hAnsi="Arial" w:cs="Arial"/>
          <w:color w:val="666666"/>
          <w:sz w:val="23"/>
          <w:szCs w:val="23"/>
        </w:rPr>
        <w:t>He</w:t>
      </w:r>
      <w:r>
        <w:t>nrik Jo</w:t>
      </w:r>
      <w:r w:rsidR="007D1A65">
        <w:t>wi</w:t>
      </w:r>
      <w:r>
        <w:t>lin</w:t>
      </w:r>
      <w:r w:rsidR="007741CA">
        <w:t>,</w:t>
      </w:r>
      <w:r w:rsidRPr="0060616F">
        <w:t xml:space="preserve"> </w:t>
      </w:r>
      <w:proofErr w:type="spellStart"/>
      <w:r w:rsidRPr="0060616F">
        <w:t>ordf</w:t>
      </w:r>
      <w:proofErr w:type="spellEnd"/>
      <w:r w:rsidR="007741CA">
        <w:t xml:space="preserve"> § </w:t>
      </w:r>
      <w:proofErr w:type="gramStart"/>
      <w:r w:rsidR="007741CA">
        <w:t>11-20</w:t>
      </w:r>
      <w:proofErr w:type="gramEnd"/>
      <w:r w:rsidR="007741CA">
        <w:tab/>
      </w:r>
      <w:r w:rsidR="007741CA">
        <w:tab/>
      </w:r>
      <w:r w:rsidR="007741CA">
        <w:tab/>
      </w:r>
      <w:r w:rsidR="00540B28" w:rsidRPr="0060616F">
        <w:t xml:space="preserve">Jan Petersson, </w:t>
      </w:r>
      <w:proofErr w:type="spellStart"/>
      <w:r w:rsidR="00540B28" w:rsidRPr="0060616F">
        <w:t>sekr</w:t>
      </w:r>
      <w:proofErr w:type="spellEnd"/>
    </w:p>
    <w:p w14:paraId="2AC3B9B7" w14:textId="77777777" w:rsidR="009E59D7" w:rsidRPr="00D7753E" w:rsidRDefault="009E59D7" w:rsidP="00ED3655"/>
    <w:p w14:paraId="3EDEF541" w14:textId="2E3962ED" w:rsidR="00577D65" w:rsidRPr="00231142" w:rsidRDefault="00577D65" w:rsidP="00ED3655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 w:rsidRPr="0060616F">
        <w:t>Thomas Ehlin, justeringsperson</w:t>
      </w:r>
      <w:r w:rsidRPr="0060616F">
        <w:tab/>
      </w:r>
      <w:r w:rsidRPr="0060616F">
        <w:tab/>
        <w:t>Stefan Jordison, justeringsperson</w:t>
      </w:r>
    </w:p>
    <w:sectPr w:rsidR="00577D65" w:rsidRPr="00231142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7B30E" w14:textId="77777777" w:rsidR="008E085E" w:rsidRDefault="008E085E" w:rsidP="007030A2">
      <w:pPr>
        <w:spacing w:after="0" w:line="240" w:lineRule="auto"/>
      </w:pPr>
      <w:r>
        <w:separator/>
      </w:r>
    </w:p>
  </w:endnote>
  <w:endnote w:type="continuationSeparator" w:id="0">
    <w:p w14:paraId="48A03352" w14:textId="77777777" w:rsidR="008E085E" w:rsidRDefault="008E085E" w:rsidP="0070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1E986" w14:textId="77777777" w:rsidR="00AF4168" w:rsidRDefault="00AF41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839D2" w14:textId="77777777" w:rsidR="00AF4168" w:rsidRDefault="00AF41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ECD3D" w14:textId="77777777" w:rsidR="00AF4168" w:rsidRDefault="00AF41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B6FE9" w14:textId="77777777" w:rsidR="008E085E" w:rsidRDefault="008E085E" w:rsidP="007030A2">
      <w:pPr>
        <w:spacing w:after="0" w:line="240" w:lineRule="auto"/>
      </w:pPr>
      <w:r>
        <w:separator/>
      </w:r>
    </w:p>
  </w:footnote>
  <w:footnote w:type="continuationSeparator" w:id="0">
    <w:p w14:paraId="792F294A" w14:textId="77777777" w:rsidR="008E085E" w:rsidRDefault="008E085E" w:rsidP="0070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A639F" w14:textId="77777777" w:rsidR="00AF4168" w:rsidRDefault="00AF41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07254" w14:textId="1D2A038F" w:rsidR="007030A2" w:rsidRDefault="003F7000">
    <w:pPr>
      <w:pStyle w:val="Sidhuvud"/>
    </w:pPr>
    <w:r>
      <w:t>STIK</w:t>
    </w:r>
    <w:r w:rsidR="007030A2">
      <w:ptab w:relativeTo="margin" w:alignment="center" w:leader="none"/>
    </w:r>
    <w:r>
      <w:t>2020-11-</w:t>
    </w:r>
    <w:r w:rsidR="00AF4168">
      <w:t>09</w:t>
    </w:r>
    <w:r w:rsidR="007030A2">
      <w:ptab w:relativeTo="margin" w:alignment="right" w:leader="none"/>
    </w:r>
    <w:r w:rsidR="008C0C91">
      <w:t xml:space="preserve">Sida </w:t>
    </w:r>
    <w:r w:rsidR="008C0C91">
      <w:rPr>
        <w:b/>
        <w:bCs/>
      </w:rPr>
      <w:fldChar w:fldCharType="begin"/>
    </w:r>
    <w:r w:rsidR="008C0C91">
      <w:rPr>
        <w:b/>
        <w:bCs/>
      </w:rPr>
      <w:instrText>PAGE  \* Arabic  \* MERGEFORMAT</w:instrText>
    </w:r>
    <w:r w:rsidR="008C0C91">
      <w:rPr>
        <w:b/>
        <w:bCs/>
      </w:rPr>
      <w:fldChar w:fldCharType="separate"/>
    </w:r>
    <w:r w:rsidR="008C0C91">
      <w:rPr>
        <w:b/>
        <w:bCs/>
      </w:rPr>
      <w:t>1</w:t>
    </w:r>
    <w:r w:rsidR="008C0C91">
      <w:rPr>
        <w:b/>
        <w:bCs/>
      </w:rPr>
      <w:fldChar w:fldCharType="end"/>
    </w:r>
    <w:r w:rsidR="008C0C91">
      <w:t xml:space="preserve"> av </w:t>
    </w:r>
    <w:r w:rsidR="008C0C91">
      <w:rPr>
        <w:b/>
        <w:bCs/>
      </w:rPr>
      <w:fldChar w:fldCharType="begin"/>
    </w:r>
    <w:r w:rsidR="008C0C91">
      <w:rPr>
        <w:b/>
        <w:bCs/>
      </w:rPr>
      <w:instrText>NUMPAGES  \* Arabic  \* MERGEFORMAT</w:instrText>
    </w:r>
    <w:r w:rsidR="008C0C91">
      <w:rPr>
        <w:b/>
        <w:bCs/>
      </w:rPr>
      <w:fldChar w:fldCharType="separate"/>
    </w:r>
    <w:r w:rsidR="008C0C91">
      <w:rPr>
        <w:b/>
        <w:bCs/>
      </w:rPr>
      <w:t>2</w:t>
    </w:r>
    <w:r w:rsidR="008C0C91">
      <w:rPr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81DDD" w14:textId="77777777" w:rsidR="00AF4168" w:rsidRDefault="00AF41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0C12524E"/>
    <w:multiLevelType w:val="hybridMultilevel"/>
    <w:tmpl w:val="F74A8652"/>
    <w:lvl w:ilvl="0" w:tplc="010443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23A6"/>
    <w:rsid w:val="00004787"/>
    <w:rsid w:val="00010279"/>
    <w:rsid w:val="0003101A"/>
    <w:rsid w:val="0003540F"/>
    <w:rsid w:val="00035685"/>
    <w:rsid w:val="00035F95"/>
    <w:rsid w:val="00042B98"/>
    <w:rsid w:val="000431DC"/>
    <w:rsid w:val="00052510"/>
    <w:rsid w:val="00062D68"/>
    <w:rsid w:val="0006571E"/>
    <w:rsid w:val="000716AC"/>
    <w:rsid w:val="00094BEB"/>
    <w:rsid w:val="000A0423"/>
    <w:rsid w:val="000A2F2B"/>
    <w:rsid w:val="000C13B2"/>
    <w:rsid w:val="000C5CF8"/>
    <w:rsid w:val="000D0322"/>
    <w:rsid w:val="000D3BF3"/>
    <w:rsid w:val="000D6360"/>
    <w:rsid w:val="000E0634"/>
    <w:rsid w:val="000F21D1"/>
    <w:rsid w:val="000F358D"/>
    <w:rsid w:val="000F540B"/>
    <w:rsid w:val="000F764E"/>
    <w:rsid w:val="00102720"/>
    <w:rsid w:val="00105F1B"/>
    <w:rsid w:val="00111A93"/>
    <w:rsid w:val="00112DE8"/>
    <w:rsid w:val="0011320B"/>
    <w:rsid w:val="0011408D"/>
    <w:rsid w:val="0011517D"/>
    <w:rsid w:val="0011694B"/>
    <w:rsid w:val="001229D0"/>
    <w:rsid w:val="00127598"/>
    <w:rsid w:val="0013119F"/>
    <w:rsid w:val="00134A64"/>
    <w:rsid w:val="00142FB2"/>
    <w:rsid w:val="001624C2"/>
    <w:rsid w:val="00165EAB"/>
    <w:rsid w:val="00166ACB"/>
    <w:rsid w:val="00167A25"/>
    <w:rsid w:val="00167C8E"/>
    <w:rsid w:val="00170603"/>
    <w:rsid w:val="00170984"/>
    <w:rsid w:val="001735B3"/>
    <w:rsid w:val="00175448"/>
    <w:rsid w:val="00176B4E"/>
    <w:rsid w:val="00181BE1"/>
    <w:rsid w:val="00185D65"/>
    <w:rsid w:val="001865E0"/>
    <w:rsid w:val="00186A9F"/>
    <w:rsid w:val="001908DA"/>
    <w:rsid w:val="001926C8"/>
    <w:rsid w:val="00193F9A"/>
    <w:rsid w:val="00195EC5"/>
    <w:rsid w:val="001A26C2"/>
    <w:rsid w:val="001A39E7"/>
    <w:rsid w:val="001B260A"/>
    <w:rsid w:val="001B380E"/>
    <w:rsid w:val="001C0716"/>
    <w:rsid w:val="001C0D71"/>
    <w:rsid w:val="001C2F68"/>
    <w:rsid w:val="001C5AEB"/>
    <w:rsid w:val="001C6144"/>
    <w:rsid w:val="001C70CD"/>
    <w:rsid w:val="001D0C81"/>
    <w:rsid w:val="001E4E57"/>
    <w:rsid w:val="001E7834"/>
    <w:rsid w:val="001F4024"/>
    <w:rsid w:val="00203EEA"/>
    <w:rsid w:val="00206F3D"/>
    <w:rsid w:val="00207626"/>
    <w:rsid w:val="002161B9"/>
    <w:rsid w:val="00224565"/>
    <w:rsid w:val="00225C60"/>
    <w:rsid w:val="00231142"/>
    <w:rsid w:val="002319E5"/>
    <w:rsid w:val="0023489E"/>
    <w:rsid w:val="00236B0E"/>
    <w:rsid w:val="002443B1"/>
    <w:rsid w:val="00246444"/>
    <w:rsid w:val="00246A51"/>
    <w:rsid w:val="002475F9"/>
    <w:rsid w:val="00262BF7"/>
    <w:rsid w:val="00262F21"/>
    <w:rsid w:val="00271EC9"/>
    <w:rsid w:val="0027392F"/>
    <w:rsid w:val="00283AEC"/>
    <w:rsid w:val="002938BE"/>
    <w:rsid w:val="00293FE1"/>
    <w:rsid w:val="002A4C06"/>
    <w:rsid w:val="002B3347"/>
    <w:rsid w:val="002C1542"/>
    <w:rsid w:val="002E2701"/>
    <w:rsid w:val="002E77CA"/>
    <w:rsid w:val="002F0CC2"/>
    <w:rsid w:val="002F3DFB"/>
    <w:rsid w:val="003048DD"/>
    <w:rsid w:val="00306475"/>
    <w:rsid w:val="00306DFF"/>
    <w:rsid w:val="00315BD1"/>
    <w:rsid w:val="0032275B"/>
    <w:rsid w:val="003305F9"/>
    <w:rsid w:val="00341500"/>
    <w:rsid w:val="00341510"/>
    <w:rsid w:val="00342EDF"/>
    <w:rsid w:val="0034704F"/>
    <w:rsid w:val="00353A45"/>
    <w:rsid w:val="003555D8"/>
    <w:rsid w:val="00362D80"/>
    <w:rsid w:val="00366C3F"/>
    <w:rsid w:val="00372823"/>
    <w:rsid w:val="00373967"/>
    <w:rsid w:val="0038527C"/>
    <w:rsid w:val="00386C17"/>
    <w:rsid w:val="003A3BB8"/>
    <w:rsid w:val="003A7F2F"/>
    <w:rsid w:val="003B0ADF"/>
    <w:rsid w:val="003B446A"/>
    <w:rsid w:val="003C08EF"/>
    <w:rsid w:val="003E0661"/>
    <w:rsid w:val="003F2194"/>
    <w:rsid w:val="003F7000"/>
    <w:rsid w:val="003F77D2"/>
    <w:rsid w:val="00403505"/>
    <w:rsid w:val="004044D1"/>
    <w:rsid w:val="00413679"/>
    <w:rsid w:val="00416DC3"/>
    <w:rsid w:val="0042028D"/>
    <w:rsid w:val="0042117C"/>
    <w:rsid w:val="00422B26"/>
    <w:rsid w:val="00424D28"/>
    <w:rsid w:val="004263C4"/>
    <w:rsid w:val="00433D6F"/>
    <w:rsid w:val="00450D65"/>
    <w:rsid w:val="00460B65"/>
    <w:rsid w:val="004660DB"/>
    <w:rsid w:val="00466A15"/>
    <w:rsid w:val="00473A9D"/>
    <w:rsid w:val="00474E89"/>
    <w:rsid w:val="00477BFB"/>
    <w:rsid w:val="00491A5B"/>
    <w:rsid w:val="004934B8"/>
    <w:rsid w:val="0049558F"/>
    <w:rsid w:val="004A2BB3"/>
    <w:rsid w:val="004A532E"/>
    <w:rsid w:val="004C7816"/>
    <w:rsid w:val="004D2C1E"/>
    <w:rsid w:val="004D4793"/>
    <w:rsid w:val="004D4BCD"/>
    <w:rsid w:val="004F3F0F"/>
    <w:rsid w:val="004F68B2"/>
    <w:rsid w:val="00502961"/>
    <w:rsid w:val="005143D6"/>
    <w:rsid w:val="0051455F"/>
    <w:rsid w:val="005210DC"/>
    <w:rsid w:val="00527796"/>
    <w:rsid w:val="005366FC"/>
    <w:rsid w:val="00540B28"/>
    <w:rsid w:val="00541BFB"/>
    <w:rsid w:val="00542033"/>
    <w:rsid w:val="005468A4"/>
    <w:rsid w:val="005641C6"/>
    <w:rsid w:val="00571BBE"/>
    <w:rsid w:val="005777C0"/>
    <w:rsid w:val="00577D65"/>
    <w:rsid w:val="0058296D"/>
    <w:rsid w:val="0059503A"/>
    <w:rsid w:val="0059786F"/>
    <w:rsid w:val="005A76F5"/>
    <w:rsid w:val="005A7C03"/>
    <w:rsid w:val="005B0F9B"/>
    <w:rsid w:val="005B1B1A"/>
    <w:rsid w:val="005B36D5"/>
    <w:rsid w:val="005B3D77"/>
    <w:rsid w:val="005D06B3"/>
    <w:rsid w:val="005D5D66"/>
    <w:rsid w:val="005E5D9A"/>
    <w:rsid w:val="005E7B82"/>
    <w:rsid w:val="005F02B5"/>
    <w:rsid w:val="005F0781"/>
    <w:rsid w:val="005F1BDC"/>
    <w:rsid w:val="005F6C7C"/>
    <w:rsid w:val="00600818"/>
    <w:rsid w:val="00603B0C"/>
    <w:rsid w:val="00604B1E"/>
    <w:rsid w:val="00617EE5"/>
    <w:rsid w:val="00621B7C"/>
    <w:rsid w:val="0062618D"/>
    <w:rsid w:val="0063048D"/>
    <w:rsid w:val="006372DA"/>
    <w:rsid w:val="00641490"/>
    <w:rsid w:val="00641734"/>
    <w:rsid w:val="00646E56"/>
    <w:rsid w:val="00654D08"/>
    <w:rsid w:val="00667010"/>
    <w:rsid w:val="00667528"/>
    <w:rsid w:val="0067243B"/>
    <w:rsid w:val="006755A7"/>
    <w:rsid w:val="00675C13"/>
    <w:rsid w:val="00684975"/>
    <w:rsid w:val="0069141A"/>
    <w:rsid w:val="006940C0"/>
    <w:rsid w:val="006A2326"/>
    <w:rsid w:val="006A53E7"/>
    <w:rsid w:val="006B1F41"/>
    <w:rsid w:val="006B2927"/>
    <w:rsid w:val="006B7A5C"/>
    <w:rsid w:val="006C7C7F"/>
    <w:rsid w:val="006D1498"/>
    <w:rsid w:val="006E248A"/>
    <w:rsid w:val="006F2E6D"/>
    <w:rsid w:val="0070230D"/>
    <w:rsid w:val="007030A2"/>
    <w:rsid w:val="0070475F"/>
    <w:rsid w:val="00706ABA"/>
    <w:rsid w:val="00706E7E"/>
    <w:rsid w:val="00711A75"/>
    <w:rsid w:val="00711E95"/>
    <w:rsid w:val="00711F07"/>
    <w:rsid w:val="00713BB4"/>
    <w:rsid w:val="00716ABB"/>
    <w:rsid w:val="00722A42"/>
    <w:rsid w:val="007370C7"/>
    <w:rsid w:val="00744F12"/>
    <w:rsid w:val="00753255"/>
    <w:rsid w:val="00755420"/>
    <w:rsid w:val="0076369A"/>
    <w:rsid w:val="007665E8"/>
    <w:rsid w:val="00766D25"/>
    <w:rsid w:val="007710AA"/>
    <w:rsid w:val="00771CB7"/>
    <w:rsid w:val="007741CA"/>
    <w:rsid w:val="007825D9"/>
    <w:rsid w:val="007846BF"/>
    <w:rsid w:val="00786B66"/>
    <w:rsid w:val="00786F96"/>
    <w:rsid w:val="007A40E4"/>
    <w:rsid w:val="007B232C"/>
    <w:rsid w:val="007B7129"/>
    <w:rsid w:val="007C2E84"/>
    <w:rsid w:val="007C77EA"/>
    <w:rsid w:val="007D01DC"/>
    <w:rsid w:val="007D1A65"/>
    <w:rsid w:val="007D6A27"/>
    <w:rsid w:val="007D6A74"/>
    <w:rsid w:val="007E47E7"/>
    <w:rsid w:val="007E7F2D"/>
    <w:rsid w:val="007F08E9"/>
    <w:rsid w:val="007F4FDD"/>
    <w:rsid w:val="00805DB0"/>
    <w:rsid w:val="00820526"/>
    <w:rsid w:val="00825C04"/>
    <w:rsid w:val="00830866"/>
    <w:rsid w:val="008326E2"/>
    <w:rsid w:val="008332AF"/>
    <w:rsid w:val="0083541B"/>
    <w:rsid w:val="00836E51"/>
    <w:rsid w:val="00841D35"/>
    <w:rsid w:val="00842EFC"/>
    <w:rsid w:val="00845277"/>
    <w:rsid w:val="00852B71"/>
    <w:rsid w:val="008603D2"/>
    <w:rsid w:val="00874ACF"/>
    <w:rsid w:val="00876670"/>
    <w:rsid w:val="00876EB3"/>
    <w:rsid w:val="00881706"/>
    <w:rsid w:val="00890DBC"/>
    <w:rsid w:val="00890F73"/>
    <w:rsid w:val="00892DC8"/>
    <w:rsid w:val="008A2956"/>
    <w:rsid w:val="008A7D6B"/>
    <w:rsid w:val="008A7D80"/>
    <w:rsid w:val="008B2481"/>
    <w:rsid w:val="008B5FFC"/>
    <w:rsid w:val="008C0C91"/>
    <w:rsid w:val="008C53BB"/>
    <w:rsid w:val="008E085E"/>
    <w:rsid w:val="008E4C84"/>
    <w:rsid w:val="008E4FB7"/>
    <w:rsid w:val="008F5FB3"/>
    <w:rsid w:val="0091059F"/>
    <w:rsid w:val="009109A4"/>
    <w:rsid w:val="009216E4"/>
    <w:rsid w:val="009219E7"/>
    <w:rsid w:val="00922BAD"/>
    <w:rsid w:val="00927ABF"/>
    <w:rsid w:val="00932A03"/>
    <w:rsid w:val="00933439"/>
    <w:rsid w:val="0093756E"/>
    <w:rsid w:val="00940019"/>
    <w:rsid w:val="009415DF"/>
    <w:rsid w:val="00942AF7"/>
    <w:rsid w:val="00942D35"/>
    <w:rsid w:val="009435C7"/>
    <w:rsid w:val="00953DDA"/>
    <w:rsid w:val="00960386"/>
    <w:rsid w:val="00961B13"/>
    <w:rsid w:val="009627D4"/>
    <w:rsid w:val="009947FE"/>
    <w:rsid w:val="009A084D"/>
    <w:rsid w:val="009A4483"/>
    <w:rsid w:val="009A7220"/>
    <w:rsid w:val="009B0832"/>
    <w:rsid w:val="009B12AA"/>
    <w:rsid w:val="009C6037"/>
    <w:rsid w:val="009D0014"/>
    <w:rsid w:val="009D15E5"/>
    <w:rsid w:val="009D2761"/>
    <w:rsid w:val="009E044F"/>
    <w:rsid w:val="009E2568"/>
    <w:rsid w:val="009E2B1F"/>
    <w:rsid w:val="009E59D7"/>
    <w:rsid w:val="009F30C6"/>
    <w:rsid w:val="009F4BC7"/>
    <w:rsid w:val="009F72C1"/>
    <w:rsid w:val="00A02090"/>
    <w:rsid w:val="00A02544"/>
    <w:rsid w:val="00A1506D"/>
    <w:rsid w:val="00A23A09"/>
    <w:rsid w:val="00A248F7"/>
    <w:rsid w:val="00A44C57"/>
    <w:rsid w:val="00A47A29"/>
    <w:rsid w:val="00A55AC5"/>
    <w:rsid w:val="00A62DF4"/>
    <w:rsid w:val="00A649A4"/>
    <w:rsid w:val="00A6512E"/>
    <w:rsid w:val="00A80E69"/>
    <w:rsid w:val="00A83853"/>
    <w:rsid w:val="00A84109"/>
    <w:rsid w:val="00A84634"/>
    <w:rsid w:val="00A91186"/>
    <w:rsid w:val="00AA3CDA"/>
    <w:rsid w:val="00AA508F"/>
    <w:rsid w:val="00AA59AB"/>
    <w:rsid w:val="00AA7CAA"/>
    <w:rsid w:val="00AB33DC"/>
    <w:rsid w:val="00AB4D4E"/>
    <w:rsid w:val="00AC6A14"/>
    <w:rsid w:val="00AD05C6"/>
    <w:rsid w:val="00AD6909"/>
    <w:rsid w:val="00AE0F9E"/>
    <w:rsid w:val="00AF2224"/>
    <w:rsid w:val="00AF3CD9"/>
    <w:rsid w:val="00AF4168"/>
    <w:rsid w:val="00B07040"/>
    <w:rsid w:val="00B116D6"/>
    <w:rsid w:val="00B13562"/>
    <w:rsid w:val="00B27439"/>
    <w:rsid w:val="00B27927"/>
    <w:rsid w:val="00B31846"/>
    <w:rsid w:val="00B35176"/>
    <w:rsid w:val="00B36CF4"/>
    <w:rsid w:val="00B44970"/>
    <w:rsid w:val="00B5175F"/>
    <w:rsid w:val="00B6558E"/>
    <w:rsid w:val="00B72234"/>
    <w:rsid w:val="00B8207B"/>
    <w:rsid w:val="00B8647B"/>
    <w:rsid w:val="00B91A91"/>
    <w:rsid w:val="00B9646C"/>
    <w:rsid w:val="00BB42BC"/>
    <w:rsid w:val="00BB78BE"/>
    <w:rsid w:val="00BD6433"/>
    <w:rsid w:val="00BE491F"/>
    <w:rsid w:val="00BF73F2"/>
    <w:rsid w:val="00C00A32"/>
    <w:rsid w:val="00C01E86"/>
    <w:rsid w:val="00C03D43"/>
    <w:rsid w:val="00C05E41"/>
    <w:rsid w:val="00C07FE9"/>
    <w:rsid w:val="00C10B77"/>
    <w:rsid w:val="00C17823"/>
    <w:rsid w:val="00C219B7"/>
    <w:rsid w:val="00C358F7"/>
    <w:rsid w:val="00C6390B"/>
    <w:rsid w:val="00C70826"/>
    <w:rsid w:val="00C801E9"/>
    <w:rsid w:val="00C80F98"/>
    <w:rsid w:val="00C96EB4"/>
    <w:rsid w:val="00CA2493"/>
    <w:rsid w:val="00CA4EC7"/>
    <w:rsid w:val="00CA62AA"/>
    <w:rsid w:val="00CB658B"/>
    <w:rsid w:val="00CC0B98"/>
    <w:rsid w:val="00CD2BD8"/>
    <w:rsid w:val="00CD7648"/>
    <w:rsid w:val="00CE5550"/>
    <w:rsid w:val="00CF0F0C"/>
    <w:rsid w:val="00CF25BC"/>
    <w:rsid w:val="00CF35D4"/>
    <w:rsid w:val="00D03EF0"/>
    <w:rsid w:val="00D120D2"/>
    <w:rsid w:val="00D21EC4"/>
    <w:rsid w:val="00D33CE8"/>
    <w:rsid w:val="00D36E8A"/>
    <w:rsid w:val="00D42522"/>
    <w:rsid w:val="00D603BA"/>
    <w:rsid w:val="00D6677A"/>
    <w:rsid w:val="00D71F68"/>
    <w:rsid w:val="00D74B4E"/>
    <w:rsid w:val="00D7753E"/>
    <w:rsid w:val="00D81AF9"/>
    <w:rsid w:val="00D86C60"/>
    <w:rsid w:val="00D923F5"/>
    <w:rsid w:val="00D971F0"/>
    <w:rsid w:val="00DA3CF7"/>
    <w:rsid w:val="00DA59FD"/>
    <w:rsid w:val="00DA7CDE"/>
    <w:rsid w:val="00DA7EA3"/>
    <w:rsid w:val="00DB77CF"/>
    <w:rsid w:val="00DC351C"/>
    <w:rsid w:val="00DC4EB4"/>
    <w:rsid w:val="00DD71A7"/>
    <w:rsid w:val="00DE24FB"/>
    <w:rsid w:val="00DE54D3"/>
    <w:rsid w:val="00DE57F3"/>
    <w:rsid w:val="00E104A4"/>
    <w:rsid w:val="00E16EEB"/>
    <w:rsid w:val="00E1700B"/>
    <w:rsid w:val="00E2106B"/>
    <w:rsid w:val="00E22461"/>
    <w:rsid w:val="00E30A21"/>
    <w:rsid w:val="00E354E6"/>
    <w:rsid w:val="00E36433"/>
    <w:rsid w:val="00E37AF5"/>
    <w:rsid w:val="00E37D5B"/>
    <w:rsid w:val="00E460AC"/>
    <w:rsid w:val="00E66CBA"/>
    <w:rsid w:val="00E7400E"/>
    <w:rsid w:val="00E83996"/>
    <w:rsid w:val="00E91128"/>
    <w:rsid w:val="00EC3159"/>
    <w:rsid w:val="00EC6360"/>
    <w:rsid w:val="00ED3655"/>
    <w:rsid w:val="00ED6D27"/>
    <w:rsid w:val="00EE53F5"/>
    <w:rsid w:val="00EF3607"/>
    <w:rsid w:val="00EF3CE9"/>
    <w:rsid w:val="00F00850"/>
    <w:rsid w:val="00F02263"/>
    <w:rsid w:val="00F03AFE"/>
    <w:rsid w:val="00F130EE"/>
    <w:rsid w:val="00F16804"/>
    <w:rsid w:val="00F26321"/>
    <w:rsid w:val="00F33DC7"/>
    <w:rsid w:val="00F341AC"/>
    <w:rsid w:val="00F35D32"/>
    <w:rsid w:val="00F413D6"/>
    <w:rsid w:val="00F416FB"/>
    <w:rsid w:val="00F455CB"/>
    <w:rsid w:val="00F528DA"/>
    <w:rsid w:val="00F55214"/>
    <w:rsid w:val="00F645EA"/>
    <w:rsid w:val="00F64C0C"/>
    <w:rsid w:val="00F67E8C"/>
    <w:rsid w:val="00F7041E"/>
    <w:rsid w:val="00F815FF"/>
    <w:rsid w:val="00F97841"/>
    <w:rsid w:val="00FA0E8C"/>
    <w:rsid w:val="00FA2CF8"/>
    <w:rsid w:val="00FA55A5"/>
    <w:rsid w:val="00FB35E4"/>
    <w:rsid w:val="00F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7C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character" w:styleId="AnvndHyperlnk">
    <w:name w:val="FollowedHyperlink"/>
    <w:basedOn w:val="Standardstycketeckensnitt"/>
    <w:uiPriority w:val="99"/>
    <w:semiHidden/>
    <w:unhideWhenUsed/>
    <w:rsid w:val="0063048D"/>
    <w:rPr>
      <w:color w:val="954F72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7C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vartxbrodtext">
    <w:name w:val="svartxbrodtext"/>
    <w:basedOn w:val="Normal"/>
    <w:rsid w:val="0016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67C8E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5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5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enkoping.se/underwebbar/forening-i-enkoping/nyheter/nyhetsarkiv/2020-10-22-forbered-dig-och-din-forening-infor-2021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rf.se/contentassets/26769cccbfc342d394112ca8d1111352/idrottens-baskontoplan-v-3.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ontaktnatet.se/wp-content/uploads/Ekonomi-foreningar-farg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enkoping.se/underwebbar/forening-i-enkoping/stod-och-kunskap/foreningsveckan-2020/program-idrotts--och-fritidsforeningar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1461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182</cp:revision>
  <cp:lastPrinted>2020-11-12T09:50:00Z</cp:lastPrinted>
  <dcterms:created xsi:type="dcterms:W3CDTF">2020-11-09T09:16:00Z</dcterms:created>
  <dcterms:modified xsi:type="dcterms:W3CDTF">2020-11-12T09:52:00Z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