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B1" w:rsidRPr="001802B1" w:rsidRDefault="001802B1" w:rsidP="001802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v-SE"/>
        </w:rPr>
      </w:pPr>
      <w:proofErr w:type="gramStart"/>
      <w:r w:rsidRPr="001802B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v-SE"/>
        </w:rPr>
        <w:t>20180408</w:t>
      </w:r>
      <w:proofErr w:type="gramEnd"/>
      <w:r w:rsidRPr="001802B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v-SE"/>
        </w:rPr>
        <w:t xml:space="preserve"> Protokoll Uppstartsmöte styrelsen Södra Trögs IK</w:t>
      </w:r>
    </w:p>
    <w:p w:rsidR="001802B1" w:rsidRDefault="001802B1" w:rsidP="001802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D923F5">
        <w:rPr>
          <w:rFonts w:ascii="Arial" w:eastAsia="Times New Roman" w:hAnsi="Arial" w:cs="Arial"/>
          <w:b/>
          <w:color w:val="666666"/>
          <w:sz w:val="23"/>
          <w:szCs w:val="23"/>
          <w:lang w:eastAsia="sv-SE"/>
        </w:rPr>
        <w:t>Närvarande: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Henrik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Jowilin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, Sandra Konkari, Anna Linder, Henry Petersén, Martin Lindberg, Peter Hedman, Petter Hörberg, Niklas Hallgren, Fanny Knutsson</w:t>
      </w:r>
    </w:p>
    <w:p w:rsidR="001802B1" w:rsidRPr="0023489E" w:rsidRDefault="001802B1" w:rsidP="001802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D923F5">
        <w:rPr>
          <w:rFonts w:ascii="Arial" w:eastAsia="Times New Roman" w:hAnsi="Arial" w:cs="Arial"/>
          <w:b/>
          <w:color w:val="666666"/>
          <w:sz w:val="23"/>
          <w:szCs w:val="23"/>
          <w:lang w:eastAsia="sv-SE"/>
        </w:rPr>
        <w:t>Frånvarande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: Johanna Krantz</w:t>
      </w:r>
    </w:p>
    <w:p w:rsidR="001802B1" w:rsidRPr="00F25DE3" w:rsidRDefault="001802B1" w:rsidP="00535C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 w:rsidRPr="00F25DE3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Fortsättning efter konstituerande möte</w:t>
      </w:r>
    </w:p>
    <w:p w:rsidR="00535C3F" w:rsidRPr="00535C3F" w:rsidRDefault="001802B1" w:rsidP="00535C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§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Presentation ledamöter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 samtliga ledamöter presenterade sig själva</w:t>
      </w:r>
    </w:p>
    <w:p w:rsidR="00535C3F" w:rsidRPr="00535C3F" w:rsidRDefault="001802B1" w:rsidP="00535C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§13.</w:t>
      </w:r>
      <w:r w:rsidR="00535C3F" w:rsidRPr="00535C3F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Presentation Södra </w:t>
      </w:r>
      <w:proofErr w:type="spellStart"/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Trögds</w:t>
      </w:r>
      <w:proofErr w:type="spellEnd"/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IK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- Ordförande Henrik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Jowilin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presenterade Södra Trögs IK och dess verksamhet. Presentationen avslutades med en rundvandring i föreningens lokaler</w:t>
      </w:r>
    </w:p>
    <w:p w:rsidR="00535C3F" w:rsidRPr="00535C3F" w:rsidRDefault="001802B1" w:rsidP="00535C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§14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535C3F" w:rsidRPr="00535C3F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Ansvarsområden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 Styrelsen gick igenom och fördelade vilka ansvarsområden respektive ledamot ansvarar för det kommande året enligt bilaga Ansvarsområden 2018</w:t>
      </w:r>
    </w:p>
    <w:p w:rsidR="00535C3F" w:rsidRDefault="001802B1" w:rsidP="00535C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§15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535C3F" w:rsidRPr="00535C3F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Fokusområden 2018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-styrelsen beslutade att 2018 års Fokusområden skall vara:</w:t>
      </w:r>
    </w:p>
    <w:p w:rsidR="001802B1" w:rsidRDefault="001802B1" w:rsidP="008521B1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521B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Ekonomi- fortsatt arbete från föregående år med att stärka föreningens ekonomi</w:t>
      </w:r>
    </w:p>
    <w:p w:rsidR="008521B1" w:rsidRDefault="008521B1" w:rsidP="008521B1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Certifierad Förening- föreningen skall påbörja arbetet med att bli, av Upplands fotbollsförbund, certifierad förening</w:t>
      </w:r>
    </w:p>
    <w:p w:rsidR="008521B1" w:rsidRPr="008521B1" w:rsidRDefault="008521B1" w:rsidP="008521B1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Klubbstugan, besiktning och renovering av den uthyrda klubbstugan ska ske under året.</w:t>
      </w:r>
    </w:p>
    <w:p w:rsidR="00535C3F" w:rsidRPr="00535C3F" w:rsidRDefault="008521B1" w:rsidP="00535C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§</w:t>
      </w:r>
      <w:r w:rsidRPr="008521B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16</w:t>
      </w:r>
      <w:r w:rsidR="00535C3F"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535C3F" w:rsidRPr="00535C3F">
        <w:rPr>
          <w:rFonts w:ascii="Arial" w:eastAsia="Times New Roman" w:hAnsi="Arial" w:cs="Arial"/>
          <w:color w:val="222222"/>
          <w:sz w:val="14"/>
          <w:szCs w:val="14"/>
          <w:lang w:eastAsia="sv-SE"/>
        </w:rPr>
        <w:t> </w:t>
      </w:r>
      <w:r w:rsidRPr="008521B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Städdag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- Datum för städdag sattes till den 21 </w:t>
      </w:r>
      <w:r w:rsidR="00F25DE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april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 Fest-och evenemang</w:t>
      </w:r>
      <w:r w:rsidR="00F25DE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gruppen fick i uppgift att ta fram underlag till </w:t>
      </w:r>
      <w:r w:rsidR="00F25DE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städdagen och återrapporterar på nästa styrelsemöte</w:t>
      </w:r>
    </w:p>
    <w:p w:rsidR="00535C3F" w:rsidRDefault="00F25DE3" w:rsidP="00535C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§17</w:t>
      </w:r>
      <w:r w:rsidRPr="00535C3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Uppkomna ärenden</w:t>
      </w:r>
    </w:p>
    <w:p w:rsidR="00F25DE3" w:rsidRDefault="00F25DE3" w:rsidP="00F25D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Klubbstugan- styrelsen beslutade:</w:t>
      </w:r>
    </w:p>
    <w:p w:rsidR="00F25DE3" w:rsidRDefault="00F25DE3" w:rsidP="00F25DE3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Henrik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Jowilin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kontaktar Anticimex angående myrorna som årligen invaderar klubbstugan och hör efter vad de kan hjälpa till med</w:t>
      </w:r>
    </w:p>
    <w:p w:rsidR="00F25DE3" w:rsidRDefault="00F25DE3" w:rsidP="00F25DE3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Anna Linder kontrollerar vad som står i skattelagstiftningen angående intäkter till föreningar med tanke på den hyresintäkt som föreningen får av kommunen genom uthyrning av klubbstugan </w:t>
      </w:r>
    </w:p>
    <w:p w:rsidR="00F25DE3" w:rsidRDefault="00F25DE3" w:rsidP="00F25D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§18. Datum för nästa styrelsemöte: söndag 15 april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16.00–19.00</w:t>
      </w:r>
    </w:p>
    <w:p w:rsidR="00F25DE3" w:rsidRDefault="00F25DE3" w:rsidP="00F25DE3">
      <w:r>
        <w:t>___________________________________</w:t>
      </w:r>
      <w:r>
        <w:tab/>
      </w:r>
      <w:r>
        <w:tab/>
        <w:t>___________________________________</w:t>
      </w:r>
    </w:p>
    <w:p w:rsidR="00F25DE3" w:rsidRDefault="00F25DE3" w:rsidP="00F25DE3">
      <w:r>
        <w:t xml:space="preserve">Henrik </w:t>
      </w:r>
      <w:proofErr w:type="spellStart"/>
      <w:r>
        <w:t>Jowilin</w:t>
      </w:r>
      <w:proofErr w:type="spellEnd"/>
      <w:r>
        <w:t>, ordförande</w:t>
      </w:r>
      <w:r>
        <w:tab/>
      </w:r>
      <w:r>
        <w:tab/>
      </w:r>
      <w:r>
        <w:tab/>
        <w:t>Sandra Konkari, sekreterare</w:t>
      </w:r>
    </w:p>
    <w:p w:rsidR="00ED5B54" w:rsidRDefault="00ED5B54" w:rsidP="00F25DE3"/>
    <w:p w:rsidR="00F25DE3" w:rsidRDefault="00F25DE3" w:rsidP="00F25DE3">
      <w:r>
        <w:t>_________________________________</w:t>
      </w:r>
      <w:r>
        <w:tab/>
      </w:r>
      <w:r>
        <w:tab/>
        <w:t>___________________________________</w:t>
      </w:r>
    </w:p>
    <w:p w:rsidR="00A848F6" w:rsidRDefault="00F25DE3">
      <w:r>
        <w:t>Petter Hörberg, justeringsman</w:t>
      </w:r>
      <w:r>
        <w:tab/>
      </w:r>
      <w:r>
        <w:tab/>
        <w:t>Fanny Knutsson, justeringsman</w:t>
      </w:r>
      <w:bookmarkStart w:id="0" w:name="_GoBack"/>
      <w:bookmarkEnd w:id="0"/>
    </w:p>
    <w:sectPr w:rsidR="00A848F6" w:rsidSect="008F14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5C05"/>
    <w:multiLevelType w:val="hybridMultilevel"/>
    <w:tmpl w:val="DB98D554"/>
    <w:lvl w:ilvl="0" w:tplc="728A7188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393431F7"/>
    <w:multiLevelType w:val="hybridMultilevel"/>
    <w:tmpl w:val="D63AE5FC"/>
    <w:lvl w:ilvl="0" w:tplc="49C21A2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3E5666B"/>
    <w:multiLevelType w:val="hybridMultilevel"/>
    <w:tmpl w:val="F87A25E6"/>
    <w:lvl w:ilvl="0" w:tplc="221A8626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3F"/>
    <w:rsid w:val="001802B1"/>
    <w:rsid w:val="00535C3F"/>
    <w:rsid w:val="008521B1"/>
    <w:rsid w:val="008F14FE"/>
    <w:rsid w:val="009216B0"/>
    <w:rsid w:val="00A848F6"/>
    <w:rsid w:val="00ED5B54"/>
    <w:rsid w:val="00F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A4E16-A6D9-4BE0-98ED-202CC9CB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5638675856981330864m6076694831535990777gmail-msolistparagraph">
    <w:name w:val="m_5638675856981330864m_6076694831535990777gmail-msolistparagraph"/>
    <w:basedOn w:val="Normal"/>
    <w:rsid w:val="0053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35C3F"/>
  </w:style>
  <w:style w:type="paragraph" w:styleId="Liststycke">
    <w:name w:val="List Paragraph"/>
    <w:basedOn w:val="Normal"/>
    <w:uiPriority w:val="34"/>
    <w:qFormat/>
    <w:rsid w:val="0085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2018-04-08T17:18:00Z</dcterms:created>
  <dcterms:modified xsi:type="dcterms:W3CDTF">2018-04-08T17:51:00Z</dcterms:modified>
</cp:coreProperties>
</file>