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C95DE2D" wp14:paraId="77CC52A1" wp14:textId="2A23B0F4">
      <w:pPr>
        <w:pStyle w:val="Normal"/>
        <w:spacing w:before="0" w:beforeAutospacing="off" w:after="6" w:afterAutospacing="off"/>
        <w:ind w:left="3520" w:right="0" w:firstLine="720"/>
        <w:jc w:val="left"/>
        <w:rPr/>
      </w:pPr>
      <w:r>
        <w:drawing>
          <wp:inline xmlns:wp14="http://schemas.microsoft.com/office/word/2010/wordprocessingDrawing" wp14:editId="6EA88B74" wp14:anchorId="61AC968A">
            <wp:extent cx="789236" cy="543130"/>
            <wp:effectExtent l="0" t="0" r="0" b="0"/>
            <wp:docPr id="19474042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81e144f34042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36" cy="5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C95DE2D" wp14:paraId="0B547856" wp14:textId="5753127E">
      <w:pPr>
        <w:pStyle w:val="Normal"/>
        <w:spacing w:before="0" w:beforeAutospacing="off" w:after="143" w:afterAutospacing="off"/>
        <w:ind w:left="2800" w:firstLine="0"/>
        <w:rPr/>
      </w:pPr>
      <w:r w:rsidRPr="1C95DE2D" w:rsidR="1C95DE2D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222376"/>
          <w:sz w:val="37"/>
          <w:szCs w:val="37"/>
          <w:lang w:val="en-US"/>
        </w:rPr>
        <w:t>STÖTTA SUNNANÅ SK P-09</w:t>
      </w:r>
    </w:p>
    <w:p xmlns:wp14="http://schemas.microsoft.com/office/word/2010/wordml" w:rsidP="1C95DE2D" wp14:paraId="2961BB00" wp14:textId="54A7D106">
      <w:pPr>
        <w:spacing w:before="0" w:beforeAutospacing="off" w:after="185" w:afterAutospacing="off"/>
        <w:ind w:left="18" w:right="0"/>
        <w:jc w:val="center"/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2060"/>
          <w:sz w:val="28"/>
          <w:szCs w:val="28"/>
          <w:lang w:val="en-US"/>
        </w:rPr>
      </w:pPr>
      <w:r w:rsidRPr="1C95DE2D" w:rsidR="1C95DE2D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2060"/>
          <w:sz w:val="28"/>
          <w:szCs w:val="28"/>
          <w:lang w:val="en-US"/>
        </w:rPr>
        <w:t>GENOM ATT KÖPA EN MATCHBOLL FÖR 2000 KRONOR</w:t>
      </w:r>
      <w:r>
        <w:tab/>
      </w:r>
    </w:p>
    <w:p xmlns:wp14="http://schemas.microsoft.com/office/word/2010/wordml" w:rsidP="1C95DE2D" wp14:paraId="51366220" wp14:textId="2B4C9563">
      <w:pPr>
        <w:pStyle w:val="Normal"/>
        <w:spacing w:before="0" w:beforeAutospacing="off" w:after="0" w:afterAutospacing="off"/>
        <w:ind w:left="81" w:right="0"/>
        <w:rPr/>
      </w:pP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Sunnanå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SK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är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en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förening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som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vill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skapa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förutsättningar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för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så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många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som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möjligt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att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vara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med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i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föreningen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.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Vi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vill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bidra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till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glädje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att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röra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på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sig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och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spela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fotboll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,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att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känna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sig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välkommen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i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ett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positivt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sammanhang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i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laget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och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bidra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till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en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positiv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utvecklingsmiljö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.</w:t>
      </w:r>
    </w:p>
    <w:p xmlns:wp14="http://schemas.microsoft.com/office/word/2010/wordml" w:rsidP="1C95DE2D" wp14:paraId="43C5DBF5" wp14:textId="0CB4D1C9">
      <w:pPr>
        <w:pStyle w:val="Normal"/>
        <w:spacing w:before="0" w:beforeAutospacing="off" w:after="0" w:afterAutospacing="off"/>
        <w:ind w:left="81" w:right="0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</w:pPr>
    </w:p>
    <w:p xmlns:wp14="http://schemas.microsoft.com/office/word/2010/wordml" w:rsidP="1C95DE2D" wp14:paraId="0B1DACF5" wp14:textId="720DE686">
      <w:pPr>
        <w:pStyle w:val="Normal"/>
        <w:spacing w:before="0" w:beforeAutospacing="off" w:after="0" w:afterAutospacing="off"/>
        <w:ind w:left="81" w:right="0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</w:pP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Nu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erbjuder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vi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möjligheten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att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hjälpa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det lag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som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ni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specifikt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vill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stötta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i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Sunnanå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SK. </w:t>
      </w:r>
    </w:p>
    <w:p xmlns:wp14="http://schemas.microsoft.com/office/word/2010/wordml" w:rsidP="1C95DE2D" wp14:paraId="48BD5566" wp14:textId="7B468AAD">
      <w:pPr>
        <w:spacing w:before="0" w:beforeAutospacing="off" w:after="0" w:afterAutospacing="off"/>
        <w:ind w:left="81" w:right="0"/>
        <w:rPr/>
      </w:pP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Merparten av dessa 2 000 kronor går direkt till laget.</w:t>
      </w:r>
    </w:p>
    <w:p xmlns:wp14="http://schemas.microsoft.com/office/word/2010/wordml" w:rsidP="1C95DE2D" wp14:paraId="7D8783AA" wp14:textId="3EDE0ECA">
      <w:pPr>
        <w:spacing w:before="0" w:beforeAutospacing="off" w:after="0" w:afterAutospacing="off"/>
        <w:ind w:left="81" w:right="0"/>
        <w:rPr/>
      </w:pP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Vi erbjuder som motprestation ett säsongskort till dam- och herrlagets matcher.</w:t>
      </w:r>
    </w:p>
    <w:p xmlns:wp14="http://schemas.microsoft.com/office/word/2010/wordml" w:rsidP="1C95DE2D" wp14:paraId="4D623E28" wp14:textId="52CA1897">
      <w:pPr>
        <w:spacing w:before="0" w:beforeAutospacing="off" w:after="0" w:afterAutospacing="off"/>
        <w:ind w:left="81" w:right="0"/>
        <w:rPr/>
      </w:pP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Alla övriga matcher är utan entréavgift.</w:t>
      </w:r>
    </w:p>
    <w:p xmlns:wp14="http://schemas.microsoft.com/office/word/2010/wordml" w:rsidP="1C95DE2D" wp14:paraId="65426667" wp14:textId="07803BC9">
      <w:pPr>
        <w:pStyle w:val="Normal"/>
        <w:spacing w:before="0" w:beforeAutospacing="off" w:after="0" w:afterAutospacing="off"/>
        <w:ind w:left="81" w:right="0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</w:pPr>
    </w:p>
    <w:p xmlns:wp14="http://schemas.microsoft.com/office/word/2010/wordml" w:rsidP="1C95DE2D" wp14:paraId="18323127" wp14:textId="33B314A2">
      <w:pPr>
        <w:pStyle w:val="Normal"/>
        <w:spacing w:before="0" w:beforeAutospacing="off" w:after="0" w:afterAutospacing="off"/>
        <w:ind w:left="81" w:right="0"/>
        <w:rPr/>
      </w:pP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Vår ambition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i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sommar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med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vårt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P-09 lag,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är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att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fortsätta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skapa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en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härlig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utveckling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för de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killar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som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fortsätter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att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spela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fotboll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.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Glädje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är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en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mycket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viktig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utgångspunkt</w:t>
      </w: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>.</w:t>
      </w:r>
    </w:p>
    <w:p xmlns:wp14="http://schemas.microsoft.com/office/word/2010/wordml" w:rsidP="1C95DE2D" wp14:paraId="6F91E8AC" wp14:textId="3D415F74">
      <w:pPr>
        <w:pStyle w:val="Normal"/>
        <w:spacing w:before="0" w:beforeAutospacing="off" w:after="0" w:afterAutospacing="off"/>
        <w:ind w:left="81" w:right="0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</w:pPr>
    </w:p>
    <w:p xmlns:wp14="http://schemas.microsoft.com/office/word/2010/wordml" w:rsidP="1C95DE2D" wp14:paraId="1297BB27" wp14:textId="590ECC04">
      <w:pPr>
        <w:pStyle w:val="Normal"/>
        <w:spacing w:before="0" w:beforeAutospacing="off" w:after="0" w:afterAutospacing="off"/>
        <w:ind w:left="81" w:right="0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</w:pPr>
    </w:p>
    <w:p xmlns:wp14="http://schemas.microsoft.com/office/word/2010/wordml" w:rsidP="1C95DE2D" wp14:paraId="6B39B583" wp14:textId="4A3913C7">
      <w:pPr>
        <w:pStyle w:val="Normal"/>
        <w:spacing w:before="0" w:beforeAutospacing="off" w:after="0" w:afterAutospacing="off"/>
        <w:ind w:left="78" w:right="0"/>
        <w:rPr/>
      </w:pPr>
      <w:r>
        <w:drawing>
          <wp:inline xmlns:wp14="http://schemas.microsoft.com/office/word/2010/wordprocessingDrawing" wp14:editId="4304EB1D" wp14:anchorId="2990A07D">
            <wp:extent cx="5943600" cy="4457700"/>
            <wp:effectExtent l="0" t="0" r="0" b="0"/>
            <wp:docPr id="454103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9cd40e72d241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C95DE2D" wp14:paraId="5CE0B2BA" wp14:textId="5448D6F3">
      <w:pPr>
        <w:pStyle w:val="Normal"/>
        <w:spacing w:before="0" w:beforeAutospacing="off" w:after="0" w:afterAutospacing="off"/>
        <w:ind w:left="78" w:right="0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</w:pPr>
    </w:p>
    <w:tbl>
      <w:tblPr>
        <w:tblStyle w:val="TableGrid"/>
        <w:tblW w:w="0" w:type="auto"/>
        <w:tblInd w:w="78" w:type="dxa"/>
        <w:tblLayout w:type="fixed"/>
        <w:tblLook w:val="06A0" w:firstRow="1" w:lastRow="0" w:firstColumn="1" w:lastColumn="0" w:noHBand="1" w:noVBand="1"/>
      </w:tblPr>
      <w:tblGrid>
        <w:gridCol w:w="5362"/>
        <w:gridCol w:w="5362"/>
      </w:tblGrid>
      <w:tr w:rsidR="1C95DE2D" w:rsidTr="1C95DE2D" w14:paraId="3A508F3C">
        <w:trPr>
          <w:trHeight w:val="300"/>
        </w:trPr>
        <w:tc>
          <w:tcPr>
            <w:tcW w:w="5362" w:type="dxa"/>
            <w:tcMar/>
          </w:tcPr>
          <w:p w:rsidR="1C95DE2D" w:rsidP="1C95DE2D" w:rsidRDefault="1C95DE2D" w14:paraId="7E60B8C8" w14:textId="25763FF9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</w:pPr>
            <w:r w:rsidRPr="1C95DE2D" w:rsidR="1C95DE2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  <w:t>Företag:</w:t>
            </w:r>
          </w:p>
        </w:tc>
        <w:tc>
          <w:tcPr>
            <w:tcW w:w="5362" w:type="dxa"/>
            <w:tcMar/>
          </w:tcPr>
          <w:p w:rsidR="1C95DE2D" w:rsidP="1C95DE2D" w:rsidRDefault="1C95DE2D" w14:paraId="736F796E" w14:textId="03A1F0A3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</w:pPr>
            <w:r w:rsidRPr="1C95DE2D" w:rsidR="1C95DE2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  <w:t>Antal matchbollar:</w:t>
            </w:r>
          </w:p>
        </w:tc>
      </w:tr>
      <w:tr w:rsidR="1C95DE2D" w:rsidTr="1C95DE2D" w14:paraId="6E912DEC">
        <w:trPr>
          <w:trHeight w:val="300"/>
        </w:trPr>
        <w:tc>
          <w:tcPr>
            <w:tcW w:w="5362" w:type="dxa"/>
            <w:tcMar/>
          </w:tcPr>
          <w:p w:rsidR="1C95DE2D" w:rsidP="1C95DE2D" w:rsidRDefault="1C95DE2D" w14:paraId="16B36664" w14:textId="4F15E39A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</w:pPr>
            <w:r w:rsidRPr="1C95DE2D" w:rsidR="1C95DE2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  <w:t>Kontaktperson:</w:t>
            </w:r>
          </w:p>
        </w:tc>
        <w:tc>
          <w:tcPr>
            <w:tcW w:w="5362" w:type="dxa"/>
            <w:tcMar/>
          </w:tcPr>
          <w:p w:rsidR="1C95DE2D" w:rsidP="1C95DE2D" w:rsidRDefault="1C95DE2D" w14:paraId="75929503" w14:textId="4361F125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</w:pPr>
            <w:r w:rsidRPr="1C95DE2D" w:rsidR="1C95DE2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  <w:t xml:space="preserve">Lag </w:t>
            </w:r>
            <w:r w:rsidRPr="1C95DE2D" w:rsidR="1C95DE2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  <w:t>i</w:t>
            </w:r>
            <w:r w:rsidRPr="1C95DE2D" w:rsidR="1C95DE2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  <w:t xml:space="preserve"> SSK: P09</w:t>
            </w:r>
          </w:p>
        </w:tc>
      </w:tr>
      <w:tr w:rsidR="1C95DE2D" w:rsidTr="1C95DE2D" w14:paraId="74D0DB40">
        <w:trPr>
          <w:trHeight w:val="300"/>
        </w:trPr>
        <w:tc>
          <w:tcPr>
            <w:tcW w:w="5362" w:type="dxa"/>
            <w:tcMar/>
          </w:tcPr>
          <w:p w:rsidR="1C95DE2D" w:rsidP="1C95DE2D" w:rsidRDefault="1C95DE2D" w14:paraId="648E10A3" w14:textId="697014E7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</w:pPr>
            <w:r w:rsidRPr="1C95DE2D" w:rsidR="1C95DE2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  <w:t>Adress:</w:t>
            </w:r>
          </w:p>
        </w:tc>
        <w:tc>
          <w:tcPr>
            <w:tcW w:w="5362" w:type="dxa"/>
            <w:tcMar/>
          </w:tcPr>
          <w:p w:rsidR="1C95DE2D" w:rsidP="1C95DE2D" w:rsidRDefault="1C95DE2D" w14:paraId="37614A0B" w14:textId="1E8D2B33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</w:pPr>
            <w:r w:rsidRPr="1C95DE2D" w:rsidR="1C95DE2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  <w:t>Kontaktperson</w:t>
            </w:r>
            <w:r w:rsidRPr="1C95DE2D" w:rsidR="1C95DE2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noProof w:val="0"/>
                <w:color w:val="1A1718"/>
                <w:sz w:val="18"/>
                <w:szCs w:val="18"/>
                <w:lang w:val="en-US"/>
              </w:rPr>
              <w:t xml:space="preserve"> P09: Marie Kauma, 070-3084714</w:t>
            </w:r>
          </w:p>
        </w:tc>
      </w:tr>
    </w:tbl>
    <w:p xmlns:wp14="http://schemas.microsoft.com/office/word/2010/wordml" w:rsidP="1C95DE2D" wp14:paraId="5AAB9C20" wp14:textId="7F418335">
      <w:pPr>
        <w:spacing w:before="0" w:beforeAutospacing="off" w:after="0" w:afterAutospacing="off"/>
        <w:ind w:left="78" w:right="0"/>
        <w:rPr/>
      </w:pPr>
      <w:r w:rsidRPr="1C95DE2D" w:rsidR="1C95DE2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1A1718"/>
          <w:sz w:val="18"/>
          <w:szCs w:val="18"/>
          <w:lang w:val="en-US"/>
        </w:rPr>
        <w:t xml:space="preserve">                                                                              </w:t>
      </w:r>
    </w:p>
    <w:p xmlns:wp14="http://schemas.microsoft.com/office/word/2010/wordml" w:rsidP="1C95DE2D" wp14:paraId="2C078E63" wp14:textId="20207FBD">
      <w:pPr>
        <w:pStyle w:val="Normal"/>
        <w:rPr/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FC0518"/>
    <w:rsid w:val="1C95DE2D"/>
    <w:rsid w:val="21FC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C0518"/>
  <w15:chartTrackingRefBased/>
  <w15:docId w15:val="{87BC3F11-0A84-4DFC-A42C-C2A59DF8B67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a81e144f34042fe" /><Relationship Type="http://schemas.openxmlformats.org/officeDocument/2006/relationships/image" Target="/media/image.jpg" Id="R2d9cd40e72d241a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2024-04-01T07:24:33.2417877Z</dcterms:created>
  <dcterms:modified xsi:type="dcterms:W3CDTF">2024-04-01T07:50:26.7632502Z</dcterms:modified>
  <dc:creator>Marie Kauma</dc:creator>
  <lastModifiedBy>Marie Kauma</lastModifiedBy>
</coreProperties>
</file>