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58" w:rsidRDefault="007133D3">
      <w:r>
        <w:t>Anteckningar Föräldramöte 18-02-28</w:t>
      </w:r>
    </w:p>
    <w:p w:rsidR="007133D3" w:rsidRDefault="007133D3" w:rsidP="007133D3">
      <w:pPr>
        <w:pStyle w:val="ListParagraph"/>
        <w:numPr>
          <w:ilvl w:val="0"/>
          <w:numId w:val="1"/>
        </w:numPr>
      </w:pPr>
      <w:r>
        <w:t xml:space="preserve">Träningstider: 1 tillfälle i veckan inomhus (Sörböle/Anderstorp alt. Bollhall när/om tider blir tillgängliga framåt våren). Uteträningar 2 ggr/veckan så snart planerna blir tillgängliga. Precis som förra året försöker vi hålla oss borta från ”lilla” Nyckelpigan. Bokar en av de större planerna på Nyckelpigan eller Sörvalla gräs om kommunen får dit 5-mannamål (önskemål framfört om detta). Eventuellt kolla upp Anderstorp som alternativ plan. </w:t>
      </w:r>
    </w:p>
    <w:p w:rsidR="007133D3" w:rsidRDefault="007133D3" w:rsidP="007133D3">
      <w:pPr>
        <w:pStyle w:val="ListParagraph"/>
        <w:numPr>
          <w:ilvl w:val="0"/>
          <w:numId w:val="1"/>
        </w:numPr>
      </w:pPr>
      <w:r>
        <w:t xml:space="preserve">Seriespel: 2 lag anmälda även detta år vilket innebär att vi fortsätter att dela in killarna i mindre grupper som får turas om att spela med varandra. </w:t>
      </w:r>
    </w:p>
    <w:p w:rsidR="00750EDA" w:rsidRDefault="00750EDA" w:rsidP="00750EDA">
      <w:pPr>
        <w:pStyle w:val="ListParagraph"/>
        <w:numPr>
          <w:ilvl w:val="1"/>
          <w:numId w:val="1"/>
        </w:numPr>
      </w:pPr>
      <w:r>
        <w:t xml:space="preserve">”Nya” regler under match som det är bra att vi alla har koll på: </w:t>
      </w:r>
    </w:p>
    <w:p w:rsidR="00750EDA" w:rsidRDefault="00750EDA" w:rsidP="00750EDA">
      <w:pPr>
        <w:pStyle w:val="ListParagraph"/>
        <w:numPr>
          <w:ilvl w:val="2"/>
          <w:numId w:val="1"/>
        </w:numPr>
      </w:pPr>
      <w:r>
        <w:t xml:space="preserve">Förra året spelades en del matcher med inkast efter överenskommelse med moståndarlaget. Regelboken säger att spelet ska startas via inspark om bollen går ut över långsidan så vi kommer att förhålla oss till detta i år. Inspark istället för inkast alltså.  </w:t>
      </w:r>
    </w:p>
    <w:p w:rsidR="00750EDA" w:rsidRDefault="00750EDA" w:rsidP="00750EDA">
      <w:pPr>
        <w:pStyle w:val="ListParagraph"/>
        <w:numPr>
          <w:ilvl w:val="2"/>
          <w:numId w:val="1"/>
        </w:numPr>
      </w:pPr>
      <w:r>
        <w:t xml:space="preserve">Vid målvaktens boll/inspark så startas spelet genom att målvakten rullar ut bollen. Motståndarlaget ska då ha backat hem till egen planhalva. Mittlinjen fungerar som s.k. ”retreat linje”. </w:t>
      </w:r>
    </w:p>
    <w:p w:rsidR="00750EDA" w:rsidRDefault="00750EDA" w:rsidP="00750EDA">
      <w:pPr>
        <w:pStyle w:val="ListParagraph"/>
        <w:numPr>
          <w:ilvl w:val="2"/>
          <w:numId w:val="1"/>
        </w:numPr>
      </w:pPr>
      <w:r>
        <w:t xml:space="preserve">Vid underläge 4 mål eller mer får det lag som ligger under spela med 6 spelare tills ställningen är lika. </w:t>
      </w:r>
    </w:p>
    <w:p w:rsidR="00750EDA" w:rsidRDefault="00750EDA" w:rsidP="00750EDA">
      <w:pPr>
        <w:pStyle w:val="ListParagraph"/>
        <w:numPr>
          <w:ilvl w:val="1"/>
          <w:numId w:val="1"/>
        </w:numPr>
      </w:pPr>
      <w:r>
        <w:t xml:space="preserve">Ni hittar mer information om detta här: </w:t>
      </w:r>
      <w:hyperlink r:id="rId5" w:history="1">
        <w:r w:rsidRPr="00750EDA">
          <w:rPr>
            <w:rStyle w:val="Hyperlink"/>
          </w:rPr>
          <w:t>http://fogis.se/PageFiles/40916/5mot5.pdf</w:t>
        </w:r>
      </w:hyperlink>
    </w:p>
    <w:p w:rsidR="004256CA" w:rsidRDefault="004256CA" w:rsidP="00750EDA">
      <w:pPr>
        <w:pStyle w:val="ListParagraph"/>
        <w:numPr>
          <w:ilvl w:val="1"/>
          <w:numId w:val="1"/>
        </w:numPr>
      </w:pPr>
      <w:r>
        <w:t xml:space="preserve">Grönt kort: Förändras till denna säsong. Samma syfte som tidigare, men i år kommer kortet tilldelas en spelare i det egna laget och inte i motståndarlaget. Vi avser att dela ut kortet i fair play-anda, dvs det är inte ett pris som delas ut tills alla spelare fått varsitt, utan syftet är att uppmuntra schysst spel. </w:t>
      </w:r>
    </w:p>
    <w:p w:rsidR="00364168" w:rsidRDefault="00364168" w:rsidP="00364168">
      <w:pPr>
        <w:pStyle w:val="ListParagraph"/>
        <w:numPr>
          <w:ilvl w:val="0"/>
          <w:numId w:val="1"/>
        </w:numPr>
      </w:pPr>
      <w:r>
        <w:t xml:space="preserve">Cuper: Himlacupen 10/5 (två lag anmälda). Till Himlacupen kommer vi att få en arbetsuppgift. Ej klart vad det blir ännu så mer info kommer. Myggvalla cup (datum ej klart, men brukar spelas runt skolavslutningen), Mycklecupen 19-20 augusti (två lag anmälda). </w:t>
      </w:r>
    </w:p>
    <w:p w:rsidR="00237952" w:rsidRDefault="00364168" w:rsidP="00364168">
      <w:pPr>
        <w:pStyle w:val="ListParagraph"/>
        <w:numPr>
          <w:ilvl w:val="0"/>
          <w:numId w:val="1"/>
        </w:numPr>
      </w:pPr>
      <w:r>
        <w:t xml:space="preserve">Övriga aktiviteter: </w:t>
      </w:r>
    </w:p>
    <w:p w:rsidR="00364168" w:rsidRDefault="00364168" w:rsidP="00237952">
      <w:pPr>
        <w:pStyle w:val="ListParagraph"/>
        <w:numPr>
          <w:ilvl w:val="1"/>
          <w:numId w:val="1"/>
        </w:numPr>
      </w:pPr>
      <w:r>
        <w:t xml:space="preserve">Förslag finns på att anordna ett lokalt mini-träningsläger under en helg. Fotboll, lagbyggande aktiviteter, övernattning mm. Med anledning av detta kommer laget även att sälja kakor senare under våren. Mer information kommer. </w:t>
      </w:r>
    </w:p>
    <w:p w:rsidR="00237952" w:rsidRDefault="00237952" w:rsidP="00237952">
      <w:pPr>
        <w:pStyle w:val="ListParagraph"/>
        <w:numPr>
          <w:ilvl w:val="1"/>
          <w:numId w:val="1"/>
        </w:numPr>
      </w:pPr>
      <w:r>
        <w:t>Föreningen kommer anordna en ”Sunnanådag” på Sörvalla under hösten. Oklart vad det innebär för oss i nuläget.</w:t>
      </w:r>
    </w:p>
    <w:p w:rsidR="002244CE" w:rsidRDefault="002244CE" w:rsidP="00237952">
      <w:pPr>
        <w:pStyle w:val="ListParagraph"/>
        <w:numPr>
          <w:ilvl w:val="1"/>
          <w:numId w:val="1"/>
        </w:numPr>
      </w:pPr>
      <w:r>
        <w:t xml:space="preserve">För info: Fotbollsskolan är 24-28 juni för ’09:orna och Klasscupen den 8/9. </w:t>
      </w:r>
      <w:bookmarkStart w:id="0" w:name="_GoBack"/>
      <w:bookmarkEnd w:id="0"/>
    </w:p>
    <w:p w:rsidR="00364168" w:rsidRDefault="00364168" w:rsidP="00364168">
      <w:pPr>
        <w:pStyle w:val="ListParagraph"/>
        <w:numPr>
          <w:ilvl w:val="0"/>
          <w:numId w:val="1"/>
        </w:numPr>
      </w:pPr>
      <w:r>
        <w:t xml:space="preserve">Aktivitetsgrupp formas för att stötta ledarna i arbetet runt laget. Denna grupp kommer att samordna klubbarbeten, försäljningar, </w:t>
      </w:r>
      <w:r w:rsidR="00DF60FF">
        <w:t xml:space="preserve">koordinera övriga aktiviteter mm. Två familjer har anmält sig att leda detta arbete: Anders Norberg (Adams pappa) samt Veronica Carlsson (Lucas mamma). Om någon annan önskar hjälpa till runt detta så hör av er till Anders eller Veronica. </w:t>
      </w:r>
    </w:p>
    <w:p w:rsidR="00DF60FF" w:rsidRDefault="00DF60FF" w:rsidP="00364168">
      <w:pPr>
        <w:pStyle w:val="ListParagraph"/>
        <w:numPr>
          <w:ilvl w:val="0"/>
          <w:numId w:val="1"/>
        </w:numPr>
      </w:pPr>
      <w:r w:rsidRPr="00DF60FF">
        <w:t>Theresia Andersson (Theo F’s mamma) fortsätter ä</w:t>
      </w:r>
      <w:r>
        <w:t xml:space="preserve">ven denna säsong med att koordinera fikalistan. </w:t>
      </w:r>
    </w:p>
    <w:p w:rsidR="00237952" w:rsidRPr="00DF60FF" w:rsidRDefault="00237952" w:rsidP="00364168">
      <w:pPr>
        <w:pStyle w:val="ListParagraph"/>
        <w:numPr>
          <w:ilvl w:val="0"/>
          <w:numId w:val="1"/>
        </w:numPr>
      </w:pPr>
      <w:r>
        <w:t xml:space="preserve">Avgifter: Medlems+deltagaravgifter ska vara inbetalda till kansliet nu. I augusti så kommer även föreningsavgiften att behöva betalas (400 kr/spelare). </w:t>
      </w:r>
    </w:p>
    <w:sectPr w:rsidR="00237952" w:rsidRPr="00DF6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51D7F"/>
    <w:multiLevelType w:val="hybridMultilevel"/>
    <w:tmpl w:val="792C24EA"/>
    <w:lvl w:ilvl="0" w:tplc="C938231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D3"/>
    <w:rsid w:val="002244CE"/>
    <w:rsid w:val="00237952"/>
    <w:rsid w:val="00364168"/>
    <w:rsid w:val="004256CA"/>
    <w:rsid w:val="007133D3"/>
    <w:rsid w:val="00750EDA"/>
    <w:rsid w:val="00DF60FF"/>
    <w:rsid w:val="00E85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45AE"/>
  <w15:chartTrackingRefBased/>
  <w15:docId w15:val="{5C1E34B7-1185-476C-92BE-CB734E0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D3"/>
    <w:pPr>
      <w:ind w:left="720"/>
      <w:contextualSpacing/>
    </w:pPr>
  </w:style>
  <w:style w:type="character" w:styleId="Hyperlink">
    <w:name w:val="Hyperlink"/>
    <w:basedOn w:val="DefaultParagraphFont"/>
    <w:uiPriority w:val="99"/>
    <w:unhideWhenUsed/>
    <w:rsid w:val="00750EDA"/>
    <w:rPr>
      <w:color w:val="0563C1" w:themeColor="hyperlink"/>
      <w:u w:val="single"/>
    </w:rPr>
  </w:style>
  <w:style w:type="character" w:styleId="UnresolvedMention">
    <w:name w:val="Unresolved Mention"/>
    <w:basedOn w:val="DefaultParagraphFont"/>
    <w:uiPriority w:val="99"/>
    <w:semiHidden/>
    <w:unhideWhenUsed/>
    <w:rsid w:val="00750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gis.se/PageFiles/40916/5mot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479</Words>
  <Characters>2541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Kauma</dc:creator>
  <cp:keywords/>
  <dc:description/>
  <cp:lastModifiedBy>Marie Kauma</cp:lastModifiedBy>
  <cp:revision>3</cp:revision>
  <dcterms:created xsi:type="dcterms:W3CDTF">2018-03-18T12:20:00Z</dcterms:created>
  <dcterms:modified xsi:type="dcterms:W3CDTF">2018-03-18T13:06:00Z</dcterms:modified>
</cp:coreProperties>
</file>