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4020" w14:textId="08473081" w:rsidR="00FD3F69" w:rsidRDefault="1950152C" w:rsidP="1950152C">
      <w:pPr>
        <w:pStyle w:val="Rubrik2"/>
      </w:pPr>
      <w:r w:rsidRPr="1950152C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Bilaga - Rutiner för Lördagsfiket</w:t>
      </w:r>
    </w:p>
    <w:p w14:paraId="6268A115" w14:textId="46A460CF" w:rsidR="00FD3F69" w:rsidRDefault="1950152C">
      <w:pPr>
        <w:rPr>
          <w:rFonts w:ascii="IBM Plex Sans" w:eastAsia="IBM Plex Sans" w:hAnsi="IBM Plex Sans" w:cs="IBM Plex Sans"/>
          <w:b/>
          <w:bCs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b/>
          <w:bCs/>
          <w:color w:val="000000" w:themeColor="text1"/>
          <w:sz w:val="20"/>
          <w:szCs w:val="20"/>
        </w:rPr>
        <w:t xml:space="preserve">Inför </w:t>
      </w:r>
    </w:p>
    <w:p w14:paraId="2B22CE7A" w14:textId="240021CA" w:rsidR="001267A6" w:rsidRDefault="001267A6">
      <w:pPr>
        <w:rPr>
          <w:rFonts w:ascii="IBM Plex Sans" w:eastAsia="IBM Plex Sans" w:hAnsi="IBM Plex Sans" w:cs="IBM Plex Sans"/>
          <w:b/>
          <w:bCs/>
          <w:color w:val="000000" w:themeColor="text1"/>
          <w:sz w:val="20"/>
          <w:szCs w:val="20"/>
        </w:rPr>
      </w:pPr>
      <w:r>
        <w:rPr>
          <w:rFonts w:ascii="IBM Plex Sans" w:eastAsia="IBM Plex Sans" w:hAnsi="IBM Plex Sans" w:cs="IBM Plex Sans"/>
          <w:b/>
          <w:bCs/>
          <w:color w:val="000000" w:themeColor="text1"/>
          <w:sz w:val="20"/>
          <w:szCs w:val="20"/>
        </w:rPr>
        <w:t xml:space="preserve">Bemanningen av fiket är mellan 8.30 och 11.00. </w:t>
      </w:r>
    </w:p>
    <w:p w14:paraId="341D1568" w14:textId="6C47ECD8" w:rsidR="001267A6" w:rsidRDefault="001267A6">
      <w:p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De första som fikar är ledare, de vill ha en kopp innan kl. 9. Första gruppen kliver av isen kl. 9.40.</w:t>
      </w:r>
    </w:p>
    <w:p w14:paraId="1E560864" w14:textId="77777777" w:rsidR="001267A6" w:rsidRPr="001267A6" w:rsidRDefault="001267A6"/>
    <w:p w14:paraId="6BFA714E" w14:textId="34B6C947" w:rsidR="00FD3F69" w:rsidRDefault="0102DDD4" w:rsidP="0102DDD4">
      <w:pPr>
        <w:spacing w:after="0"/>
      </w:pPr>
      <w:r w:rsidRPr="0102DDD4">
        <w:t>Om du inte kan ta den lördagen du blivit tilldelad så försök byta med någon annan i ert</w:t>
      </w:r>
    </w:p>
    <w:p w14:paraId="2B22BF01" w14:textId="522FFAF9" w:rsidR="00FD3F69" w:rsidRDefault="0102DDD4" w:rsidP="0102DDD4">
      <w:pPr>
        <w:spacing w:after="0"/>
      </w:pPr>
      <w:r w:rsidRPr="0102DDD4">
        <w:t>respektive lag. Om det inte går kontakta lagledare / tränare.</w:t>
      </w:r>
    </w:p>
    <w:p w14:paraId="4644AEF6" w14:textId="58016CB1" w:rsidR="00FD3F69" w:rsidRDefault="0102DDD4" w:rsidP="0102DDD4">
      <w:pPr>
        <w:spacing w:after="0"/>
      </w:pPr>
      <w:r w:rsidRPr="0102DDD4">
        <w:t>Inför lördagen ska varje familj baka ca. 40 bitar/stycken fikabröd vardera. (dvs. ca 80 bitar tillsammans.) Ha en innehållsförteckning till hands för det som bakats.</w:t>
      </w:r>
    </w:p>
    <w:p w14:paraId="3E9043A8" w14:textId="15D8C719" w:rsidR="0102DDD4" w:rsidRDefault="0102DDD4" w:rsidP="0102DDD4">
      <w:pPr>
        <w:spacing w:after="0"/>
      </w:pPr>
    </w:p>
    <w:p w14:paraId="495FBD58" w14:textId="7F2B381A" w:rsidR="00FD3F69" w:rsidRDefault="1950152C">
      <w:r w:rsidRPr="1950152C">
        <w:rPr>
          <w:rFonts w:ascii="IBM Plex Sans" w:eastAsia="IBM Plex Sans" w:hAnsi="IBM Plex Sans" w:cs="IBM Plex Sans"/>
          <w:b/>
          <w:bCs/>
          <w:color w:val="000000" w:themeColor="text1"/>
          <w:sz w:val="20"/>
          <w:szCs w:val="20"/>
        </w:rPr>
        <w:t xml:space="preserve">Tips! </w:t>
      </w: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någon bakar laktos- och glutenfritt alternativ samt tänk på </w:t>
      </w:r>
      <w:r w:rsidRPr="1950152C">
        <w:rPr>
          <w:rFonts w:ascii="IBM Plex Sans" w:eastAsia="IBM Plex Sans" w:hAnsi="IBM Plex Sans" w:cs="IBM Plex Sans"/>
          <w:b/>
          <w:bCs/>
          <w:color w:val="000000" w:themeColor="text1"/>
          <w:sz w:val="20"/>
          <w:szCs w:val="20"/>
        </w:rPr>
        <w:t>nötförbud.</w:t>
      </w:r>
    </w:p>
    <w:p w14:paraId="3F823E4C" w14:textId="3A5F3078" w:rsidR="00FD3F69" w:rsidRDefault="1950152C"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Allt annat material som ni behöver, såsom muggar, kaffefilter, servetter, kaffe, </w:t>
      </w:r>
      <w:proofErr w:type="spellStart"/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festis</w:t>
      </w:r>
      <w:proofErr w:type="spellEnd"/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 och </w:t>
      </w:r>
      <w:proofErr w:type="spellStart"/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o’boy</w:t>
      </w:r>
      <w:proofErr w:type="spellEnd"/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, batterier m.m. finns i de låsta </w:t>
      </w:r>
      <w:r w:rsidR="00FA4A21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underskåpen</w:t>
      </w: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. Nycklar finns på baksidan av förrådsdörren - märkt Fiket.</w:t>
      </w:r>
    </w:p>
    <w:p w14:paraId="2AB33933" w14:textId="4638490E" w:rsidR="00FD3F69" w:rsidRDefault="1950152C"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Inne i förrådet finns även en skarvsladd, om det behövs. Den ska sättas i den </w:t>
      </w:r>
      <w:r w:rsidRPr="1950152C">
        <w:rPr>
          <w:rFonts w:ascii="IBM Plex Sans" w:eastAsia="IBM Plex Sans" w:hAnsi="IBM Plex Sans" w:cs="IBM Plex Sans"/>
          <w:b/>
          <w:bCs/>
          <w:color w:val="000000" w:themeColor="text1"/>
          <w:sz w:val="20"/>
          <w:szCs w:val="20"/>
        </w:rPr>
        <w:t>stora blå kontakten på väggen</w:t>
      </w: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 i Selångerrummet </w:t>
      </w:r>
    </w:p>
    <w:p w14:paraId="21018F96" w14:textId="79F624C0" w:rsidR="00FD3F69" w:rsidRDefault="1950152C">
      <w:r w:rsidRPr="1950152C">
        <w:rPr>
          <w:rFonts w:ascii="IBM Plex Sans" w:eastAsia="IBM Plex Sans" w:hAnsi="IBM Plex Sans" w:cs="IBM Plex Sans"/>
          <w:b/>
          <w:bCs/>
          <w:color w:val="000000" w:themeColor="text1"/>
          <w:sz w:val="20"/>
          <w:szCs w:val="20"/>
        </w:rPr>
        <w:t>Öppning</w:t>
      </w:r>
    </w:p>
    <w:p w14:paraId="3C326702" w14:textId="3B1C7ABE" w:rsidR="00FD3F69" w:rsidRDefault="1950152C" w:rsidP="1950152C">
      <w:pPr>
        <w:pStyle w:val="Liststycke"/>
        <w:numPr>
          <w:ilvl w:val="0"/>
          <w:numId w:val="2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Börja alltid med att koka kaffe, då det finns de som kommer in under träningen och vill köpa det.</w:t>
      </w:r>
    </w:p>
    <w:p w14:paraId="149BC62A" w14:textId="5EE0E566" w:rsidR="00FD3F69" w:rsidRDefault="1950152C" w:rsidP="1950152C">
      <w:pPr>
        <w:pStyle w:val="Liststycke"/>
        <w:numPr>
          <w:ilvl w:val="0"/>
          <w:numId w:val="1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Mått för att koka kaffe används en svart mugg kaffe till en full kanna vatten.</w:t>
      </w:r>
    </w:p>
    <w:p w14:paraId="005E4475" w14:textId="1CD3F936" w:rsidR="00FD3F69" w:rsidRDefault="1950152C" w:rsidP="1950152C">
      <w:pPr>
        <w:pStyle w:val="Liststycke"/>
        <w:numPr>
          <w:ilvl w:val="0"/>
          <w:numId w:val="1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Förvärm termosarna med varmt vatten för att behålla värmen längre.</w:t>
      </w:r>
    </w:p>
    <w:p w14:paraId="2CB1245A" w14:textId="15189E3A" w:rsidR="00FD3F69" w:rsidRDefault="1950152C" w:rsidP="1950152C">
      <w:pPr>
        <w:pStyle w:val="Liststycke"/>
        <w:numPr>
          <w:ilvl w:val="0"/>
          <w:numId w:val="2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Koka vatten och fyll en termos så det finns till de som vill ha te eller varm </w:t>
      </w:r>
      <w:proofErr w:type="spellStart"/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o’boy</w:t>
      </w:r>
      <w:proofErr w:type="spellEnd"/>
    </w:p>
    <w:p w14:paraId="40BC4B77" w14:textId="4E179F79" w:rsidR="00FD3F69" w:rsidRDefault="1950152C" w:rsidP="1950152C">
      <w:pPr>
        <w:pStyle w:val="Liststycke"/>
        <w:numPr>
          <w:ilvl w:val="0"/>
          <w:numId w:val="2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Sätt upp närvarolistor till Skridskokul på </w:t>
      </w:r>
      <w:proofErr w:type="spellStart"/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whiteboarden</w:t>
      </w:r>
      <w:proofErr w:type="spellEnd"/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 längst in i lokalen. </w:t>
      </w:r>
    </w:p>
    <w:p w14:paraId="72A59E55" w14:textId="70E6EBF8" w:rsidR="00FD3F69" w:rsidRDefault="1950152C" w:rsidP="1950152C">
      <w:pPr>
        <w:pStyle w:val="Liststycke"/>
        <w:numPr>
          <w:ilvl w:val="0"/>
          <w:numId w:val="2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Duka fram på bänkarna, tänd led-ljusen på borden och på bänken. Inga levande ljus inomhus.</w:t>
      </w:r>
    </w:p>
    <w:p w14:paraId="67574AFD" w14:textId="00DC9FA0" w:rsidR="00FD3F69" w:rsidRDefault="1950152C" w:rsidP="1950152C">
      <w:pPr>
        <w:pStyle w:val="Liststycke"/>
        <w:numPr>
          <w:ilvl w:val="0"/>
          <w:numId w:val="2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Gatuprataren och marschaller finns inne i förrådet, ställ ut o tänd marschallerna.</w:t>
      </w:r>
    </w:p>
    <w:p w14:paraId="54E4E654" w14:textId="2839D7DE" w:rsidR="00FD3F69" w:rsidRDefault="1950152C" w:rsidP="1950152C">
      <w:pPr>
        <w:pStyle w:val="Liststycke"/>
        <w:numPr>
          <w:ilvl w:val="0"/>
          <w:numId w:val="2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Förbered toast med smör, ost och skinka. </w:t>
      </w:r>
    </w:p>
    <w:p w14:paraId="6BBE8FF0" w14:textId="238DBA7A" w:rsidR="00FD3F69" w:rsidRDefault="1950152C" w:rsidP="1950152C">
      <w:pPr>
        <w:pStyle w:val="Liststycke"/>
        <w:numPr>
          <w:ilvl w:val="0"/>
          <w:numId w:val="1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Titta alltid i frysen om det ev. finns toast kvar från förra lördagen, använd dem i första hand.</w:t>
      </w:r>
    </w:p>
    <w:p w14:paraId="097C90D8" w14:textId="0C47D7D5" w:rsidR="00FD3F69" w:rsidRDefault="1950152C" w:rsidP="1950152C">
      <w:pPr>
        <w:pStyle w:val="Liststycke"/>
        <w:numPr>
          <w:ilvl w:val="0"/>
          <w:numId w:val="1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Lägg två skivor ost per toast, viktigt att inte det sticker ut ost utanför brödet då det bränner fast i järnet</w:t>
      </w:r>
    </w:p>
    <w:p w14:paraId="52DE74D7" w14:textId="3FF6D73B" w:rsidR="00FD3F69" w:rsidRDefault="1950152C" w:rsidP="1950152C">
      <w:pPr>
        <w:pStyle w:val="Liststycke"/>
        <w:numPr>
          <w:ilvl w:val="0"/>
          <w:numId w:val="1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Smöra en sida på varje brödskiva. </w:t>
      </w:r>
    </w:p>
    <w:p w14:paraId="3EC3A2AE" w14:textId="21BF9621" w:rsidR="00FD3F69" w:rsidRDefault="1950152C" w:rsidP="1950152C">
      <w:pPr>
        <w:pStyle w:val="Liststycke"/>
        <w:numPr>
          <w:ilvl w:val="0"/>
          <w:numId w:val="1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Det brukar gå mycket toast förbered 4st </w:t>
      </w:r>
      <w:proofErr w:type="gramStart"/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fransk längder</w:t>
      </w:r>
      <w:proofErr w:type="gramEnd"/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, skulle det bli över ostekta toast lägg in dessa i frysen. </w:t>
      </w:r>
    </w:p>
    <w:p w14:paraId="2E1A8746" w14:textId="49AC18B6" w:rsidR="00FD3F69" w:rsidRDefault="1950152C" w:rsidP="1950152C">
      <w:pPr>
        <w:pStyle w:val="Liststycke"/>
        <w:numPr>
          <w:ilvl w:val="0"/>
          <w:numId w:val="2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Kolla så att priserna finns på </w:t>
      </w:r>
      <w:proofErr w:type="spellStart"/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whiteboarden</w:t>
      </w:r>
      <w:proofErr w:type="spellEnd"/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 - uppdatera om det skulle suddats ut.</w:t>
      </w:r>
    </w:p>
    <w:p w14:paraId="1CFEBA0C" w14:textId="01BA3F7D" w:rsidR="00FD3F69" w:rsidRDefault="1950152C"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Betalning med kontanter eller </w:t>
      </w:r>
      <w:proofErr w:type="spellStart"/>
      <w:r w:rsidRPr="1950152C">
        <w:rPr>
          <w:rFonts w:ascii="IBM Plex Sans" w:eastAsia="IBM Plex Sans" w:hAnsi="IBM Plex Sans" w:cs="IBM Plex Sans"/>
          <w:b/>
          <w:bCs/>
          <w:color w:val="000000" w:themeColor="text1"/>
          <w:sz w:val="20"/>
          <w:szCs w:val="20"/>
        </w:rPr>
        <w:t>Swish</w:t>
      </w:r>
      <w:proofErr w:type="spellEnd"/>
      <w:r w:rsidRPr="1950152C">
        <w:rPr>
          <w:rFonts w:ascii="IBM Plex Sans" w:eastAsia="IBM Plex Sans" w:hAnsi="IBM Plex Sans" w:cs="IBM Plex Sans"/>
          <w:b/>
          <w:bCs/>
          <w:color w:val="000000" w:themeColor="text1"/>
          <w:sz w:val="20"/>
          <w:szCs w:val="20"/>
        </w:rPr>
        <w:t>: 123 351 77 60</w:t>
      </w:r>
    </w:p>
    <w:p w14:paraId="303C5DDD" w14:textId="3712B24B" w:rsidR="00FD3F69" w:rsidRDefault="1950152C">
      <w:r w:rsidRPr="1950152C">
        <w:rPr>
          <w:rFonts w:ascii="IBM Plex Sans" w:eastAsia="IBM Plex Sans" w:hAnsi="IBM Plex Sans" w:cs="IBM Plex Sans"/>
          <w:b/>
          <w:bCs/>
          <w:color w:val="000000" w:themeColor="text1"/>
          <w:sz w:val="20"/>
          <w:szCs w:val="20"/>
        </w:rPr>
        <w:t>Priser:</w:t>
      </w: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 </w:t>
      </w:r>
    </w:p>
    <w:p w14:paraId="36D52FBD" w14:textId="723E5A76" w:rsidR="00FD3F69" w:rsidRDefault="1950152C" w:rsidP="1950152C">
      <w:pPr>
        <w:pStyle w:val="Liststycke"/>
        <w:numPr>
          <w:ilvl w:val="0"/>
          <w:numId w:val="1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Kaffe / Te 1</w:t>
      </w:r>
      <w:r w:rsidR="00FA4A21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5</w:t>
      </w: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kr</w:t>
      </w:r>
    </w:p>
    <w:p w14:paraId="4AE05618" w14:textId="541BB966" w:rsidR="00FD3F69" w:rsidRDefault="1950152C" w:rsidP="1950152C">
      <w:pPr>
        <w:pStyle w:val="Liststycke"/>
        <w:numPr>
          <w:ilvl w:val="0"/>
          <w:numId w:val="1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Varm Choklad 1</w:t>
      </w:r>
      <w:r w:rsidR="001267A6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5</w:t>
      </w: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kr, </w:t>
      </w:r>
    </w:p>
    <w:p w14:paraId="05F6CCD0" w14:textId="29FFC581" w:rsidR="00FD3F69" w:rsidRDefault="1950152C" w:rsidP="1950152C">
      <w:pPr>
        <w:pStyle w:val="Liststycke"/>
        <w:numPr>
          <w:ilvl w:val="0"/>
          <w:numId w:val="1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proofErr w:type="spellStart"/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Festis</w:t>
      </w:r>
      <w:proofErr w:type="spellEnd"/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 10kr</w:t>
      </w:r>
    </w:p>
    <w:p w14:paraId="1D999AFD" w14:textId="6F3041C7" w:rsidR="00FD3F69" w:rsidRDefault="1950152C" w:rsidP="1950152C">
      <w:pPr>
        <w:pStyle w:val="Liststycke"/>
        <w:numPr>
          <w:ilvl w:val="0"/>
          <w:numId w:val="1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Fikabröd 10kr,</w:t>
      </w:r>
    </w:p>
    <w:p w14:paraId="3BD64D7D" w14:textId="12A41435" w:rsidR="00FD3F69" w:rsidRDefault="1950152C" w:rsidP="1950152C">
      <w:pPr>
        <w:pStyle w:val="Liststycke"/>
        <w:numPr>
          <w:ilvl w:val="0"/>
          <w:numId w:val="1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Toast 20 kr, </w:t>
      </w:r>
    </w:p>
    <w:p w14:paraId="60BB96E6" w14:textId="0E3BE4C9" w:rsidR="00FD3F69" w:rsidRDefault="1950152C" w:rsidP="1950152C">
      <w:pPr>
        <w:pStyle w:val="Liststycke"/>
        <w:numPr>
          <w:ilvl w:val="0"/>
          <w:numId w:val="1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Saft 5kr </w:t>
      </w:r>
    </w:p>
    <w:p w14:paraId="6EEE5643" w14:textId="5D215A2D" w:rsidR="00FD3F69" w:rsidRDefault="1950152C" w:rsidP="1950152C">
      <w:pPr>
        <w:pStyle w:val="Liststycke"/>
        <w:numPr>
          <w:ilvl w:val="0"/>
          <w:numId w:val="1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Frukt 5kr (när det finns)</w:t>
      </w:r>
    </w:p>
    <w:p w14:paraId="638D4D2F" w14:textId="13F95A2B" w:rsidR="00FA4A21" w:rsidRDefault="00FA4A21" w:rsidP="1950152C">
      <w:pPr>
        <w:pStyle w:val="Liststycke"/>
        <w:numPr>
          <w:ilvl w:val="0"/>
          <w:numId w:val="1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Godis 2/5/10 kr beroende på storlek</w:t>
      </w:r>
    </w:p>
    <w:p w14:paraId="27FD57A1" w14:textId="5139B2F3" w:rsidR="00FD3F69" w:rsidRDefault="1950152C"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Växelkassan kommer att tillhandahållas/hämtas av lagledare / tränare. Lämna ej lokalen innan kassan är hämtad, lås ej heller inte in kassan i förrådet. Den ska hämtas.</w:t>
      </w:r>
    </w:p>
    <w:p w14:paraId="1C9F1F66" w14:textId="44BF0EFE" w:rsidR="00FD3F69" w:rsidRDefault="1950152C">
      <w:r w:rsidRPr="1950152C">
        <w:rPr>
          <w:rFonts w:ascii="IBM Plex Sans" w:eastAsia="IBM Plex Sans" w:hAnsi="IBM Plex Sans" w:cs="IBM Plex Sans"/>
          <w:b/>
          <w:bCs/>
          <w:color w:val="000000" w:themeColor="text1"/>
          <w:sz w:val="20"/>
          <w:szCs w:val="20"/>
        </w:rPr>
        <w:t>Rusningstid</w:t>
      </w:r>
    </w:p>
    <w:p w14:paraId="4F96ECB1" w14:textId="1766A030" w:rsidR="00FD3F69" w:rsidRDefault="1950152C"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lastRenderedPageBreak/>
        <w:t xml:space="preserve">Ungefär en kvart innan träningarna slutar kan det vara bra att värma några toast så det finns klart när de första fikasugna kommer in. </w:t>
      </w:r>
    </w:p>
    <w:p w14:paraId="691B19B5" w14:textId="02A4C922" w:rsidR="00FD3F69" w:rsidRDefault="1950152C"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Järnet har plats för fyra toast åt gången. Det finns folie i </w:t>
      </w:r>
      <w:r w:rsidR="00FA4A21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skåpen under ”bardisken”</w:t>
      </w: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 som ni kan lägga över toasten.</w:t>
      </w:r>
    </w:p>
    <w:p w14:paraId="6CE384F8" w14:textId="6F0EEA70" w:rsidR="00FD3F69" w:rsidRDefault="1950152C"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Ha koll på att kaffe kokas löpande ;)</w:t>
      </w:r>
    </w:p>
    <w:p w14:paraId="7D4CAED6" w14:textId="4AA3AF02" w:rsidR="00FD3F69" w:rsidRDefault="1950152C">
      <w:r w:rsidRPr="1950152C">
        <w:rPr>
          <w:rFonts w:ascii="IBM Plex Sans" w:eastAsia="IBM Plex Sans" w:hAnsi="IBM Plex Sans" w:cs="IBM Plex Sans"/>
          <w:b/>
          <w:bCs/>
          <w:color w:val="000000" w:themeColor="text1"/>
          <w:sz w:val="20"/>
          <w:szCs w:val="20"/>
        </w:rPr>
        <w:t>Stängning</w:t>
      </w:r>
    </w:p>
    <w:p w14:paraId="184B8436" w14:textId="67CEB638" w:rsidR="00FD3F69" w:rsidRDefault="1950152C"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När ni ser att alla träningarna är slut, trycket och efterfrågan av toast avtar, stäng av järnet så det hinner kallna lite innan det ska rengöras.</w:t>
      </w:r>
    </w:p>
    <w:p w14:paraId="53CC31F8" w14:textId="333BCDFD" w:rsidR="00FD3F69" w:rsidRDefault="1950152C" w:rsidP="1950152C">
      <w:pPr>
        <w:pStyle w:val="Liststycke"/>
        <w:numPr>
          <w:ilvl w:val="0"/>
          <w:numId w:val="2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Diska.</w:t>
      </w:r>
    </w:p>
    <w:p w14:paraId="046A6447" w14:textId="3B203A82" w:rsidR="00FD3F69" w:rsidRDefault="1950152C" w:rsidP="1950152C">
      <w:pPr>
        <w:pStyle w:val="Liststycke"/>
        <w:numPr>
          <w:ilvl w:val="0"/>
          <w:numId w:val="2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Torka av bord.   </w:t>
      </w:r>
    </w:p>
    <w:p w14:paraId="7BB14739" w14:textId="2C438720" w:rsidR="00FD3F69" w:rsidRDefault="1950152C" w:rsidP="1950152C">
      <w:pPr>
        <w:pStyle w:val="Liststycke"/>
        <w:numPr>
          <w:ilvl w:val="0"/>
          <w:numId w:val="2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Städa undan det som plockats </w:t>
      </w:r>
      <w:proofErr w:type="gramStart"/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fram.·</w:t>
      </w:r>
      <w:proofErr w:type="gramEnd"/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        </w:t>
      </w:r>
    </w:p>
    <w:p w14:paraId="3FF78831" w14:textId="6C9A262F" w:rsidR="00FD3F69" w:rsidRDefault="1950152C" w:rsidP="1950152C">
      <w:pPr>
        <w:pStyle w:val="Liststycke"/>
        <w:numPr>
          <w:ilvl w:val="0"/>
          <w:numId w:val="2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Sopa och torka golvet i Selångerrummet (mopp finns i förrådet, bakom dörren)</w:t>
      </w:r>
    </w:p>
    <w:p w14:paraId="336DD6DE" w14:textId="12FFDB16" w:rsidR="00FD3F69" w:rsidRDefault="1950152C" w:rsidP="1950152C">
      <w:pPr>
        <w:pStyle w:val="Liststycke"/>
        <w:numPr>
          <w:ilvl w:val="0"/>
          <w:numId w:val="2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Släng soporna.</w:t>
      </w:r>
    </w:p>
    <w:p w14:paraId="3841E749" w14:textId="0FF3C736" w:rsidR="00FD3F69" w:rsidRDefault="1950152C" w:rsidP="1950152C">
      <w:pPr>
        <w:pStyle w:val="Liststycke"/>
        <w:numPr>
          <w:ilvl w:val="0"/>
          <w:numId w:val="2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Är det fikabröd kvar så läggs det i frysen till nästa lördag.</w:t>
      </w:r>
    </w:p>
    <w:p w14:paraId="3F648639" w14:textId="5081CF5E" w:rsidR="00FD3F69" w:rsidRDefault="1950152C" w:rsidP="1950152C">
      <w:pPr>
        <w:pStyle w:val="Liststycke"/>
        <w:numPr>
          <w:ilvl w:val="0"/>
          <w:numId w:val="2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Släck ljus inne och </w:t>
      </w:r>
      <w:proofErr w:type="spellStart"/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marshaller</w:t>
      </w:r>
      <w:proofErr w:type="spellEnd"/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 utomhus.  </w:t>
      </w:r>
    </w:p>
    <w:p w14:paraId="0798DDFE" w14:textId="0A2774FB" w:rsidR="00FD3F69" w:rsidRDefault="1950152C" w:rsidP="1950152C">
      <w:pPr>
        <w:pStyle w:val="Liststycke"/>
        <w:numPr>
          <w:ilvl w:val="0"/>
          <w:numId w:val="2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Ta in gatuprataren till förrådet.</w:t>
      </w:r>
    </w:p>
    <w:p w14:paraId="2ABB4A6C" w14:textId="1AA09DEC" w:rsidR="00FD3F69" w:rsidRDefault="1950152C" w:rsidP="1950152C">
      <w:pPr>
        <w:pStyle w:val="Liststycke"/>
        <w:numPr>
          <w:ilvl w:val="0"/>
          <w:numId w:val="2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Rengör järnen ordentligt, ta bort fett och bränd ost. Låt dem stå öppna om de inte har svalnat helt.</w:t>
      </w:r>
    </w:p>
    <w:p w14:paraId="327CAF5A" w14:textId="50A5B310" w:rsidR="00FD3F69" w:rsidRDefault="1950152C" w:rsidP="1950152C">
      <w:pPr>
        <w:pStyle w:val="Liststycke"/>
        <w:numPr>
          <w:ilvl w:val="0"/>
          <w:numId w:val="2"/>
        </w:numPr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1950152C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>Ta ner och lägg tillbaka närvarolistor till Skridskokul.</w:t>
      </w:r>
    </w:p>
    <w:p w14:paraId="56CB2131" w14:textId="35CD5B0A" w:rsidR="00FD3F69" w:rsidRDefault="00FD3F69" w:rsidP="1950152C"/>
    <w:sectPr w:rsidR="00FD3F6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867DA"/>
    <w:multiLevelType w:val="hybridMultilevel"/>
    <w:tmpl w:val="A104C86E"/>
    <w:lvl w:ilvl="0" w:tplc="C83E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27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A6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64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EF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C8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EE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A9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ED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4A3D4"/>
    <w:multiLevelType w:val="hybridMultilevel"/>
    <w:tmpl w:val="C7FCB4AA"/>
    <w:lvl w:ilvl="0" w:tplc="697AF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83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EB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26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47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A9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8B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4D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40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31588E"/>
    <w:rsid w:val="001267A6"/>
    <w:rsid w:val="00150985"/>
    <w:rsid w:val="00FA4A21"/>
    <w:rsid w:val="00FD3F69"/>
    <w:rsid w:val="0102DDD4"/>
    <w:rsid w:val="1950152C"/>
    <w:rsid w:val="4431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588E"/>
  <w15:chartTrackingRefBased/>
  <w15:docId w15:val="{4D4543FD-0B1C-4CEF-A983-AE8760CA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Dahlin</dc:creator>
  <cp:keywords/>
  <dc:description/>
  <cp:lastModifiedBy>Jenhagen Joakim</cp:lastModifiedBy>
  <cp:revision>2</cp:revision>
  <dcterms:created xsi:type="dcterms:W3CDTF">2024-11-29T14:57:00Z</dcterms:created>
  <dcterms:modified xsi:type="dcterms:W3CDTF">2024-11-29T14:57:00Z</dcterms:modified>
</cp:coreProperties>
</file>