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1881405C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3409C8">
        <w:rPr>
          <w:rFonts w:ascii="Titillium Web" w:hAnsi="Titillium Web"/>
          <w:b/>
          <w:color w:val="2D3589"/>
          <w:w w:val="105"/>
          <w:sz w:val="50"/>
        </w:rPr>
        <w:t>F</w:t>
      </w:r>
      <w:r w:rsidR="00BB15CB">
        <w:rPr>
          <w:rFonts w:ascii="Titillium Web" w:hAnsi="Titillium Web"/>
          <w:b/>
          <w:color w:val="2D3589"/>
          <w:w w:val="105"/>
          <w:sz w:val="50"/>
        </w:rPr>
        <w:t>20</w:t>
      </w:r>
      <w:r w:rsidR="00630596">
        <w:rPr>
          <w:rFonts w:ascii="Titillium Web" w:hAnsi="Titillium Web"/>
          <w:b/>
          <w:color w:val="2D3589"/>
          <w:w w:val="105"/>
          <w:sz w:val="50"/>
        </w:rPr>
        <w:t>1</w:t>
      </w:r>
      <w:r w:rsidR="003409C8">
        <w:rPr>
          <w:rFonts w:ascii="Titillium Web" w:hAnsi="Titillium Web"/>
          <w:b/>
          <w:color w:val="2D3589"/>
          <w:w w:val="105"/>
          <w:sz w:val="50"/>
        </w:rPr>
        <w:t>4</w:t>
      </w:r>
    </w:p>
    <w:p w14:paraId="3279E8DA" w14:textId="649BCD67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GEN</w:t>
      </w:r>
      <w:r w:rsidR="006D7719">
        <w:rPr>
          <w:rFonts w:ascii="Titillium Web" w:hAnsi="Titillium Web"/>
          <w:color w:val="FFFFFF"/>
          <w:w w:val="105"/>
          <w:shd w:val="clear" w:color="auto" w:fill="2E3092"/>
        </w:rPr>
        <w:t>O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223C1590" w14:textId="621CAD11" w:rsidR="008C6F46" w:rsidRDefault="008C6F46">
      <w:pPr>
        <w:pStyle w:val="Brdtext"/>
        <w:spacing w:before="246" w:line="187" w:lineRule="auto"/>
        <w:ind w:left="108" w:right="226"/>
        <w:rPr>
          <w:rFonts w:asciiTheme="majorBidi" w:hAnsiTheme="majorBidi" w:cstheme="majorBidi"/>
          <w:color w:val="231F20"/>
          <w:w w:val="90"/>
        </w:rPr>
      </w:pPr>
    </w:p>
    <w:p w14:paraId="61CCF765" w14:textId="7BEF74E5" w:rsidR="006D7719" w:rsidRPr="00537354" w:rsidRDefault="00451B14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0"/>
        </w:rPr>
      </w:pPr>
      <w:r>
        <w:rPr>
          <w:rFonts w:asciiTheme="minorHAnsi" w:hAnsiTheme="minorHAnsi" w:cstheme="minorHAnsi"/>
          <w:color w:val="231F20"/>
          <w:w w:val="90"/>
        </w:rPr>
        <w:t xml:space="preserve">Sunnanå SK är en förening som vill skapa förutsättningar för så många som möjligt att vara med i föreningen. Vi vill bidra till glädje att röra på sig och spela fotboll, </w:t>
      </w:r>
      <w:r w:rsidR="00630596">
        <w:rPr>
          <w:rFonts w:asciiTheme="minorHAnsi" w:hAnsiTheme="minorHAnsi" w:cstheme="minorHAnsi"/>
          <w:color w:val="231F20"/>
          <w:w w:val="90"/>
        </w:rPr>
        <w:t xml:space="preserve">att </w:t>
      </w:r>
      <w:r>
        <w:rPr>
          <w:rFonts w:asciiTheme="minorHAnsi" w:hAnsiTheme="minorHAnsi" w:cstheme="minorHAnsi"/>
          <w:color w:val="231F20"/>
          <w:w w:val="90"/>
        </w:rPr>
        <w:t>känna sig välkommen i ett positivt sammanhang i laget och bidra till en positiv utvecklingsmiljö.</w:t>
      </w:r>
    </w:p>
    <w:p w14:paraId="6FD56FB4" w14:textId="090812C7" w:rsidR="003507A8" w:rsidRDefault="00177E36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0"/>
        </w:rPr>
        <w:br/>
      </w:r>
      <w:r w:rsidR="00BD1B51" w:rsidRPr="00537354">
        <w:rPr>
          <w:rFonts w:asciiTheme="minorHAnsi" w:hAnsiTheme="minorHAnsi" w:cstheme="minorHAnsi"/>
          <w:color w:val="231F20"/>
          <w:w w:val="95"/>
        </w:rPr>
        <w:t>Nu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630596">
        <w:rPr>
          <w:rFonts w:asciiTheme="minorHAnsi" w:hAnsiTheme="minorHAnsi" w:cstheme="minorHAnsi"/>
          <w:color w:val="231F20"/>
          <w:w w:val="95"/>
        </w:rPr>
        <w:t xml:space="preserve">erbjuder vi möjligheten att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hjälpa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det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lag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som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ni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specifikt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vill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stötta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Sunnanå</w:t>
      </w:r>
      <w:r w:rsidR="00530BF8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530BF8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 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SK!</w:t>
      </w:r>
    </w:p>
    <w:p w14:paraId="6A2B49D1" w14:textId="4D47F00B" w:rsidR="003507A8" w:rsidRPr="00451B14" w:rsidRDefault="00BD1B51" w:rsidP="00451B14">
      <w:pPr>
        <w:pStyle w:val="Brdtext"/>
        <w:spacing w:line="328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Merparten av dessa </w:t>
      </w:r>
      <w:r w:rsidR="00FE445D" w:rsidRPr="00537354">
        <w:rPr>
          <w:rFonts w:asciiTheme="minorHAnsi" w:hAnsiTheme="minorHAnsi" w:cstheme="minorHAnsi"/>
          <w:color w:val="231F20"/>
          <w:w w:val="95"/>
        </w:rPr>
        <w:t>2 0</w:t>
      </w:r>
      <w:r w:rsidRPr="00537354">
        <w:rPr>
          <w:rFonts w:asciiTheme="minorHAnsi" w:hAnsiTheme="minorHAnsi" w:cstheme="minorHAnsi"/>
          <w:color w:val="231F20"/>
          <w:w w:val="95"/>
        </w:rPr>
        <w:t>00 kronor går direkt till laget.</w:t>
      </w:r>
    </w:p>
    <w:p w14:paraId="19BBD9D4" w14:textId="3B13F6E4" w:rsidR="00BD1B51" w:rsidRPr="00537354" w:rsidRDefault="00707659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Vi erbjuder som motprestation ett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säsongs</w:t>
      </w:r>
      <w:r w:rsidRPr="00537354">
        <w:rPr>
          <w:rFonts w:asciiTheme="minorHAnsi" w:hAnsiTheme="minorHAnsi" w:cstheme="minorHAnsi"/>
          <w:color w:val="231F20"/>
          <w:w w:val="95"/>
        </w:rPr>
        <w:t>kort</w:t>
      </w:r>
      <w:r w:rsidR="00BD1B51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8C6F46" w:rsidRPr="00537354">
        <w:rPr>
          <w:rFonts w:asciiTheme="minorHAnsi" w:hAnsiTheme="minorHAnsi" w:cstheme="minorHAnsi"/>
          <w:color w:val="231F20"/>
          <w:w w:val="95"/>
        </w:rPr>
        <w:t xml:space="preserve">till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dam- och herrlagets matcher.</w:t>
      </w:r>
    </w:p>
    <w:p w14:paraId="56A05A01" w14:textId="77777777" w:rsidR="003507A8" w:rsidRPr="00537354" w:rsidRDefault="00BD1B51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>Alla</w:t>
      </w:r>
      <w:r w:rsidRPr="00537354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övriga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matcher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är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utan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entréavgift.</w:t>
      </w:r>
    </w:p>
    <w:p w14:paraId="60A9B6D9" w14:textId="77777777" w:rsidR="00577476" w:rsidRPr="00537354" w:rsidRDefault="00577476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</w:p>
    <w:p w14:paraId="6ED06F3A" w14:textId="126B10BE" w:rsidR="00630596" w:rsidRDefault="00471704" w:rsidP="00471704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color w:val="231F20"/>
          <w:w w:val="95"/>
        </w:rPr>
        <w:t xml:space="preserve">Vår ambition i sommar med vårt </w:t>
      </w:r>
      <w:r w:rsidR="003409C8">
        <w:rPr>
          <w:rFonts w:asciiTheme="minorHAnsi" w:hAnsiTheme="minorHAnsi" w:cstheme="minorHAnsi"/>
          <w:color w:val="231F20"/>
          <w:w w:val="95"/>
        </w:rPr>
        <w:t>F</w:t>
      </w:r>
      <w:r w:rsidR="00BB15CB">
        <w:rPr>
          <w:rFonts w:asciiTheme="minorHAnsi" w:hAnsiTheme="minorHAnsi" w:cstheme="minorHAnsi"/>
          <w:color w:val="231F20"/>
          <w:w w:val="95"/>
        </w:rPr>
        <w:t>20</w:t>
      </w:r>
      <w:r w:rsidR="00630596">
        <w:rPr>
          <w:rFonts w:asciiTheme="minorHAnsi" w:hAnsiTheme="minorHAnsi" w:cstheme="minorHAnsi"/>
          <w:color w:val="231F20"/>
          <w:w w:val="95"/>
        </w:rPr>
        <w:t>1</w:t>
      </w:r>
      <w:r w:rsidR="003409C8">
        <w:rPr>
          <w:rFonts w:asciiTheme="minorHAnsi" w:hAnsiTheme="minorHAnsi" w:cstheme="minorHAnsi"/>
          <w:color w:val="231F20"/>
          <w:w w:val="95"/>
        </w:rPr>
        <w:t>4</w:t>
      </w:r>
      <w:r w:rsidR="00630596">
        <w:rPr>
          <w:rFonts w:asciiTheme="minorHAnsi" w:hAnsiTheme="minorHAnsi" w:cstheme="minorHAnsi"/>
          <w:color w:val="231F20"/>
          <w:w w:val="95"/>
        </w:rPr>
        <w:t xml:space="preserve"> lag</w:t>
      </w:r>
      <w:r>
        <w:rPr>
          <w:rFonts w:asciiTheme="minorHAnsi" w:hAnsiTheme="minorHAnsi" w:cstheme="minorHAnsi"/>
          <w:color w:val="231F20"/>
          <w:w w:val="95"/>
        </w:rPr>
        <w:t xml:space="preserve">, är att fortsätta skapa en härlig utveckling för de killar </w:t>
      </w:r>
    </w:p>
    <w:p w14:paraId="0CC0CF19" w14:textId="1DA8C669" w:rsidR="00471704" w:rsidRDefault="00471704" w:rsidP="00471704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color w:val="231F20"/>
          <w:w w:val="95"/>
        </w:rPr>
        <w:t>som fortsätter att spela fotboll. Glädje är en mycket viktig utgångspunkt.</w:t>
      </w:r>
    </w:p>
    <w:p w14:paraId="317B80ED" w14:textId="7B3EFCB2" w:rsidR="003507A8" w:rsidRPr="006D7719" w:rsidRDefault="00BD1B51">
      <w:pPr>
        <w:pStyle w:val="Brdtext"/>
        <w:spacing w:line="291" w:lineRule="exact"/>
        <w:ind w:left="105"/>
        <w:rPr>
          <w:rFonts w:asciiTheme="majorBidi" w:hAnsiTheme="majorBidi" w:cstheme="majorBidi"/>
        </w:rPr>
      </w:pPr>
      <w:r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</w:t>
      </w:r>
      <w:r w:rsidR="00707659"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2D05E008" w14:textId="052F1B2D" w:rsidR="003507A8" w:rsidRDefault="003409C8">
      <w:pPr>
        <w:rPr>
          <w:sz w:val="17"/>
        </w:rPr>
        <w:sectPr w:rsidR="003507A8" w:rsidSect="00803F69">
          <w:type w:val="continuous"/>
          <w:pgSz w:w="11910" w:h="16840"/>
          <w:pgMar w:top="800" w:right="580" w:bottom="280" w:left="600" w:header="720" w:footer="720" w:gutter="0"/>
          <w:cols w:space="720"/>
        </w:sectPr>
      </w:pPr>
      <w:r>
        <w:rPr>
          <w:noProof/>
          <w:sz w:val="17"/>
        </w:rPr>
        <w:drawing>
          <wp:inline distT="0" distB="0" distL="0" distR="0" wp14:anchorId="7B32520E" wp14:editId="00C708D4">
            <wp:extent cx="5267325" cy="3209925"/>
            <wp:effectExtent l="0" t="0" r="9525" b="9525"/>
            <wp:docPr id="459428332" name="Bildobjekt 1" descr="En bild som visar person, grupp, klädsel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28332" name="Bildobjekt 1" descr="En bild som visar person, grupp, klädsel, utomhus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5358" w14:textId="72DED22A" w:rsidR="003507A8" w:rsidRPr="00755F6C" w:rsidRDefault="0046552C" w:rsidP="0046552C">
      <w:pPr>
        <w:pStyle w:val="Rubrik2"/>
        <w:ind w:left="0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</w:t>
      </w:r>
      <w:r w:rsidR="00CB60DB">
        <w:rPr>
          <w:rFonts w:asciiTheme="minorHAnsi" w:hAnsiTheme="minorHAnsi" w:cstheme="minorHAnsi"/>
          <w:color w:val="231F20"/>
          <w:w w:val="95"/>
          <w:sz w:val="24"/>
          <w:szCs w:val="24"/>
        </w:rPr>
        <w:t>F</w:t>
      </w: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</w:t>
      </w:r>
      <w:r w:rsidR="00BD1B51"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FÖRETAG:</w:t>
      </w:r>
    </w:p>
    <w:p w14:paraId="513A38E6" w14:textId="77777777" w:rsidR="003507A8" w:rsidRPr="00755F6C" w:rsidRDefault="00BD1B51">
      <w:pPr>
        <w:spacing w:before="20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KONTAKTPERSON:</w:t>
      </w:r>
    </w:p>
    <w:p w14:paraId="41A5B8E7" w14:textId="77777777" w:rsidR="003507A8" w:rsidRPr="00755F6C" w:rsidRDefault="00BD1B51">
      <w:pPr>
        <w:spacing w:before="21"/>
        <w:ind w:left="12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color w:val="231F20"/>
          <w:sz w:val="24"/>
          <w:szCs w:val="24"/>
        </w:rPr>
        <w:t>ADRESS:</w:t>
      </w:r>
    </w:p>
    <w:p w14:paraId="0DB35E99" w14:textId="7DFAD6E7" w:rsidR="003507A8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>Dessa uppgifter skickas till krister@sunnanask.se.</w:t>
      </w:r>
    </w:p>
    <w:p w14:paraId="6E5EDC55" w14:textId="2A960030" w:rsidR="00BF26E0" w:rsidRPr="00755F6C" w:rsidRDefault="00BF26E0">
      <w:pPr>
        <w:pStyle w:val="Brdtext"/>
        <w:spacing w:before="110"/>
        <w:ind w:left="122"/>
        <w:rPr>
          <w:rFonts w:asciiTheme="minorHAnsi" w:hAnsiTheme="minorHAnsi" w:cstheme="minorHAnsi"/>
          <w:color w:val="231F20"/>
          <w:w w:val="90"/>
        </w:rPr>
      </w:pPr>
      <w:r w:rsidRPr="00755F6C">
        <w:rPr>
          <w:rFonts w:asciiTheme="minorHAnsi" w:hAnsiTheme="minorHAnsi" w:cstheme="minorHAnsi"/>
          <w:color w:val="231F20"/>
          <w:w w:val="90"/>
        </w:rPr>
        <w:t xml:space="preserve">Vid frågor eller funderingar, kontakta Krister Lundgren, </w:t>
      </w:r>
      <w:hyperlink r:id="rId9" w:history="1">
        <w:r w:rsidRPr="00755F6C">
          <w:rPr>
            <w:rStyle w:val="Hyperlnk"/>
            <w:rFonts w:asciiTheme="minorHAnsi" w:hAnsiTheme="minorHAnsi" w:cstheme="minorHAnsi"/>
            <w:w w:val="90"/>
          </w:rPr>
          <w:t>krister@sunnanask.se</w:t>
        </w:r>
      </w:hyperlink>
      <w:r w:rsidRPr="00755F6C">
        <w:rPr>
          <w:rFonts w:asciiTheme="minorHAnsi" w:hAnsiTheme="minorHAnsi" w:cstheme="minorHAnsi"/>
          <w:color w:val="231F20"/>
          <w:w w:val="90"/>
        </w:rPr>
        <w:t xml:space="preserve"> eller 070-528 55 28</w:t>
      </w:r>
    </w:p>
    <w:p w14:paraId="0551C2D7" w14:textId="77777777" w:rsidR="00BF26E0" w:rsidRPr="00755F6C" w:rsidRDefault="00BF26E0" w:rsidP="00537354">
      <w:pPr>
        <w:pStyle w:val="Brdtext"/>
        <w:spacing w:before="110"/>
        <w:rPr>
          <w:rFonts w:asciiTheme="minorHAnsi" w:hAnsiTheme="minorHAnsi" w:cstheme="minorHAnsi"/>
        </w:rPr>
      </w:pPr>
    </w:p>
    <w:p w14:paraId="3540BD8B" w14:textId="5E08EBA0" w:rsidR="003507A8" w:rsidRPr="00755F6C" w:rsidRDefault="00BD1B51">
      <w:pPr>
        <w:pStyle w:val="Rubrik2"/>
        <w:rPr>
          <w:rFonts w:asciiTheme="minorHAnsi" w:hAnsiTheme="minorHAnsi" w:cstheme="minorHAnsi"/>
          <w:sz w:val="24"/>
          <w:szCs w:val="24"/>
        </w:rPr>
      </w:pPr>
      <w:r w:rsidRPr="00755F6C">
        <w:rPr>
          <w:rFonts w:asciiTheme="minorHAnsi" w:hAnsiTheme="minorHAnsi" w:cstheme="minorHAnsi"/>
          <w:sz w:val="24"/>
          <w:szCs w:val="24"/>
        </w:rPr>
        <w:br w:type="column"/>
      </w:r>
      <w:r w:rsidRPr="00755F6C">
        <w:rPr>
          <w:rFonts w:asciiTheme="minorHAnsi" w:hAnsiTheme="minorHAnsi" w:cstheme="minorHAnsi"/>
          <w:color w:val="231F20"/>
          <w:w w:val="95"/>
          <w:sz w:val="24"/>
          <w:szCs w:val="24"/>
        </w:rPr>
        <w:t>ANTAL MATCHBOLLAR:</w:t>
      </w:r>
    </w:p>
    <w:p w14:paraId="0FB44C8C" w14:textId="77777777" w:rsidR="003507A8" w:rsidRPr="00755F6C" w:rsidRDefault="00BD1B51">
      <w:pPr>
        <w:pStyle w:val="Brdtext"/>
        <w:spacing w:before="42"/>
        <w:ind w:left="122"/>
        <w:rPr>
          <w:rFonts w:asciiTheme="minorHAnsi" w:hAnsiTheme="minorHAnsi" w:cstheme="minorHAnsi"/>
        </w:rPr>
      </w:pPr>
      <w:r w:rsidRPr="00755F6C">
        <w:rPr>
          <w:rFonts w:asciiTheme="minorHAnsi" w:hAnsiTheme="minorHAnsi" w:cstheme="minorHAnsi"/>
          <w:color w:val="231F20"/>
        </w:rPr>
        <w:t>LAG I SSK:</w:t>
      </w:r>
    </w:p>
    <w:p w14:paraId="1E760D25" w14:textId="5DE8E689" w:rsidR="003507A8" w:rsidRPr="00755F6C" w:rsidRDefault="00BD1B51" w:rsidP="00BF26E0">
      <w:pPr>
        <w:pStyle w:val="Brdtext"/>
        <w:spacing w:before="51"/>
        <w:ind w:left="122"/>
        <w:rPr>
          <w:rFonts w:asciiTheme="minorHAnsi" w:hAnsiTheme="minorHAnsi" w:cstheme="minorHAnsi"/>
        </w:rPr>
        <w:sectPr w:rsidR="003507A8" w:rsidRPr="00755F6C" w:rsidSect="00803F69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  <w:r w:rsidRPr="00755F6C">
        <w:rPr>
          <w:rFonts w:asciiTheme="minorHAnsi" w:hAnsiTheme="minorHAnsi" w:cstheme="minorHAnsi"/>
          <w:color w:val="231F20"/>
        </w:rPr>
        <w:t>KONTAKTPE</w:t>
      </w:r>
      <w:r w:rsidR="00630596">
        <w:rPr>
          <w:rFonts w:asciiTheme="minorHAnsi" w:hAnsiTheme="minorHAnsi" w:cstheme="minorHAnsi"/>
          <w:color w:val="231F20"/>
        </w:rPr>
        <w:t>RS</w:t>
      </w:r>
      <w:r w:rsidR="00255FB3">
        <w:rPr>
          <w:rFonts w:asciiTheme="minorHAnsi" w:hAnsiTheme="minorHAnsi" w:cstheme="minorHAnsi"/>
          <w:color w:val="231F20"/>
        </w:rPr>
        <w:t>ON:</w:t>
      </w:r>
    </w:p>
    <w:p w14:paraId="31E30315" w14:textId="7469910F" w:rsidR="003507A8" w:rsidRPr="00F939E6" w:rsidRDefault="003507A8" w:rsidP="00BF26E0">
      <w:pPr>
        <w:pStyle w:val="Rubrik1"/>
        <w:tabs>
          <w:tab w:val="left" w:pos="2302"/>
          <w:tab w:val="left" w:pos="10601"/>
        </w:tabs>
        <w:ind w:left="0"/>
        <w:rPr>
          <w:rFonts w:ascii="Titillium Web" w:hAnsi="Titillium Web"/>
        </w:rPr>
      </w:pPr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47699"/>
    <w:rsid w:val="00177E36"/>
    <w:rsid w:val="00197952"/>
    <w:rsid w:val="0021758E"/>
    <w:rsid w:val="00255FB3"/>
    <w:rsid w:val="002A49E7"/>
    <w:rsid w:val="003409C8"/>
    <w:rsid w:val="003507A8"/>
    <w:rsid w:val="00451B14"/>
    <w:rsid w:val="0046552C"/>
    <w:rsid w:val="00471704"/>
    <w:rsid w:val="004F3C59"/>
    <w:rsid w:val="00530BF8"/>
    <w:rsid w:val="00537354"/>
    <w:rsid w:val="00577476"/>
    <w:rsid w:val="00630596"/>
    <w:rsid w:val="00681500"/>
    <w:rsid w:val="006B6E8C"/>
    <w:rsid w:val="006D7719"/>
    <w:rsid w:val="00705DD1"/>
    <w:rsid w:val="00707659"/>
    <w:rsid w:val="00712D8F"/>
    <w:rsid w:val="00755F6C"/>
    <w:rsid w:val="0078652F"/>
    <w:rsid w:val="00803F69"/>
    <w:rsid w:val="008307E2"/>
    <w:rsid w:val="008C6F46"/>
    <w:rsid w:val="00931F9A"/>
    <w:rsid w:val="00BB15CB"/>
    <w:rsid w:val="00BC4865"/>
    <w:rsid w:val="00BD1B51"/>
    <w:rsid w:val="00BF26E0"/>
    <w:rsid w:val="00CB60DB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26E0"/>
    <w:rPr>
      <w:color w:val="800080" w:themeColor="followedHyperlink"/>
      <w:u w:val="single"/>
    </w:rPr>
  </w:style>
  <w:style w:type="character" w:customStyle="1" w:styleId="BrdtextChar">
    <w:name w:val="Brödtext Char"/>
    <w:basedOn w:val="Standardstycketeckensnitt"/>
    <w:link w:val="Brdtext"/>
    <w:uiPriority w:val="1"/>
    <w:rsid w:val="00471704"/>
    <w:rPr>
      <w:rFonts w:ascii="Lucida Sans Unicode" w:eastAsia="Lucida Sans Unicode" w:hAnsi="Lucida Sans Unicode" w:cs="Lucida Sans Unicode"/>
      <w:sz w:val="24"/>
      <w:szCs w:val="24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rister@sunnanas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Nilsson (RF-SISU Västerbotten)</dc:creator>
  <cp:lastModifiedBy>Alexandra Nilsson (RF-SISU Västerbotten)</cp:lastModifiedBy>
  <cp:revision>2</cp:revision>
  <cp:lastPrinted>2022-02-15T14:55:00Z</cp:lastPrinted>
  <dcterms:created xsi:type="dcterms:W3CDTF">2024-04-29T12:17:00Z</dcterms:created>
  <dcterms:modified xsi:type="dcterms:W3CDTF">2024-04-29T12:17:00Z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