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C8" w:rsidRDefault="006842C8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6842C8" w:rsidRDefault="006842C8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</w:p>
    <w:p w:rsidR="00A27902" w:rsidRPr="00921C08" w:rsidRDefault="00A27902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32"/>
          <w:szCs w:val="32"/>
        </w:rPr>
      </w:pPr>
      <w:r w:rsidRPr="00921C08">
        <w:rPr>
          <w:rFonts w:ascii="Calibri" w:hAnsi="Calibri" w:cs="Calibri"/>
          <w:b/>
          <w:bCs/>
          <w:sz w:val="32"/>
          <w:szCs w:val="32"/>
        </w:rPr>
        <w:t>Prisutdelning</w:t>
      </w:r>
    </w:p>
    <w:p w:rsidR="00A27902" w:rsidRPr="00673C44" w:rsidRDefault="00A27902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</w:rPr>
      </w:pPr>
    </w:p>
    <w:p w:rsidR="00A27902" w:rsidRDefault="00A27902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prisutdelning sker efter finalen.</w:t>
      </w:r>
    </w:p>
    <w:p w:rsidR="00A27902" w:rsidRPr="00921C08" w:rsidRDefault="00A27902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7405C5" w:rsidRDefault="007405C5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Fairplay</w:t>
      </w:r>
      <w:proofErr w:type="spellEnd"/>
      <w:r>
        <w:rPr>
          <w:rFonts w:ascii="Calibri" w:hAnsi="Calibri" w:cs="Calibri"/>
          <w:sz w:val="24"/>
          <w:szCs w:val="24"/>
        </w:rPr>
        <w:t>-pris till laget med minst utvisningsminuter. Om två eller flera lag hamnar på samma antal utvisningsminuter ges priset till det lag med flest spelade minuter. Får pokal.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Bästa målvakt får pokal.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Assistliga vinnare/n får pokal.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Skytteliga vinnare/n får pokal.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Poängliga vinnare/n får pokal. 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3:an pokal + medaljer i brons.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2:an pokal +</w:t>
      </w:r>
      <w:r w:rsidR="008408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medaljer i silver.</w:t>
      </w:r>
    </w:p>
    <w:p w:rsidR="00A27902" w:rsidRDefault="00A27902" w:rsidP="008F256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42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1:an får vandringspriset först. Sedan pokal + medaljer i guld.</w:t>
      </w:r>
    </w:p>
    <w:p w:rsidR="00921C08" w:rsidRDefault="00921C08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921C08" w:rsidRDefault="00921C08" w:rsidP="008F2565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8F2565" w:rsidRDefault="008F2565" w:rsidP="00FB6977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sectPr w:rsidR="008F2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2C" w:rsidRDefault="00AB5E2C" w:rsidP="006842C8">
      <w:pPr>
        <w:spacing w:after="0" w:line="240" w:lineRule="auto"/>
      </w:pPr>
      <w:r>
        <w:separator/>
      </w:r>
    </w:p>
  </w:endnote>
  <w:endnote w:type="continuationSeparator" w:id="0">
    <w:p w:rsidR="00AB5E2C" w:rsidRDefault="00AB5E2C" w:rsidP="0068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8" w:rsidRDefault="006842C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8" w:rsidRDefault="006842C8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8" w:rsidRDefault="006842C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2C" w:rsidRDefault="00AB5E2C" w:rsidP="006842C8">
      <w:pPr>
        <w:spacing w:after="0" w:line="240" w:lineRule="auto"/>
      </w:pPr>
      <w:r>
        <w:separator/>
      </w:r>
    </w:p>
  </w:footnote>
  <w:footnote w:type="continuationSeparator" w:id="0">
    <w:p w:rsidR="00AB5E2C" w:rsidRDefault="00AB5E2C" w:rsidP="00684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8" w:rsidRDefault="006842C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8" w:rsidRDefault="006842C8">
    <w:pPr>
      <w:pStyle w:val="Sidhuvud"/>
    </w:pPr>
    <w:r>
      <w:tab/>
    </w:r>
    <w:bookmarkStart w:id="0" w:name="_GoBack"/>
    <w:bookmarkEnd w:id="0"/>
    <w:r>
      <w:tab/>
    </w:r>
    <w:r>
      <w:rPr>
        <w:noProof/>
      </w:rPr>
      <w:drawing>
        <wp:inline distT="0" distB="0" distL="0" distR="0" wp14:anchorId="7CBBEC65" wp14:editId="5068E57D">
          <wp:extent cx="2151681" cy="1295400"/>
          <wp:effectExtent l="0" t="0" r="1270" b="0"/>
          <wp:docPr id="1" name="Bildobjekt 1" descr="C:\Users\Janeheims\AppData\Local\Microsoft\Windows\Temporary Internet Files\Content.IE5\K4UNU2MX\Sportringen-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eheims\AppData\Local\Microsoft\Windows\Temporary Internet Files\Content.IE5\K4UNU2MX\Sportringen-log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681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42C8" w:rsidRDefault="006842C8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2C8" w:rsidRDefault="006842C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186D"/>
    <w:multiLevelType w:val="hybridMultilevel"/>
    <w:tmpl w:val="62E42670"/>
    <w:lvl w:ilvl="0" w:tplc="041D000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3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5"/>
    <w:rsid w:val="00457059"/>
    <w:rsid w:val="0052692B"/>
    <w:rsid w:val="00673C44"/>
    <w:rsid w:val="006842C8"/>
    <w:rsid w:val="007405C5"/>
    <w:rsid w:val="008408CD"/>
    <w:rsid w:val="008F2565"/>
    <w:rsid w:val="00921C08"/>
    <w:rsid w:val="00A27902"/>
    <w:rsid w:val="00AB5E2C"/>
    <w:rsid w:val="00B829E0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42C8"/>
  </w:style>
  <w:style w:type="paragraph" w:styleId="Sidfot">
    <w:name w:val="footer"/>
    <w:basedOn w:val="Normal"/>
    <w:link w:val="SidfotChar"/>
    <w:uiPriority w:val="99"/>
    <w:unhideWhenUsed/>
    <w:rsid w:val="0068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42C8"/>
  </w:style>
  <w:style w:type="paragraph" w:styleId="Ballongtext">
    <w:name w:val="Balloon Text"/>
    <w:basedOn w:val="Normal"/>
    <w:link w:val="BallongtextChar"/>
    <w:uiPriority w:val="99"/>
    <w:semiHidden/>
    <w:unhideWhenUsed/>
    <w:rsid w:val="0068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842C8"/>
  </w:style>
  <w:style w:type="paragraph" w:styleId="Sidfot">
    <w:name w:val="footer"/>
    <w:basedOn w:val="Normal"/>
    <w:link w:val="SidfotChar"/>
    <w:uiPriority w:val="99"/>
    <w:unhideWhenUsed/>
    <w:rsid w:val="00684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842C8"/>
  </w:style>
  <w:style w:type="paragraph" w:styleId="Ballongtext">
    <w:name w:val="Balloon Text"/>
    <w:basedOn w:val="Normal"/>
    <w:link w:val="BallongtextChar"/>
    <w:uiPriority w:val="99"/>
    <w:semiHidden/>
    <w:unhideWhenUsed/>
    <w:rsid w:val="0068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4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</dc:creator>
  <cp:lastModifiedBy>Janeheims</cp:lastModifiedBy>
  <cp:revision>3</cp:revision>
  <dcterms:created xsi:type="dcterms:W3CDTF">2015-10-04T12:45:00Z</dcterms:created>
  <dcterms:modified xsi:type="dcterms:W3CDTF">2015-10-04T13:21:00Z</dcterms:modified>
</cp:coreProperties>
</file>