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Y="485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</w:tblGrid>
      <w:tr w:rsidR="00AD2CAE" w14:paraId="7E787B49" w14:textId="38F12E32" w:rsidTr="008516FE">
        <w:tc>
          <w:tcPr>
            <w:tcW w:w="3498" w:type="dxa"/>
            <w:shd w:val="clear" w:color="auto" w:fill="B4C6E7" w:themeFill="accent1" w:themeFillTint="66"/>
          </w:tcPr>
          <w:p w14:paraId="44193A4E" w14:textId="38E11724" w:rsidR="00AD2CAE" w:rsidRPr="002268F6" w:rsidRDefault="00AD2CAE" w:rsidP="00CB320E">
            <w:pPr>
              <w:jc w:val="center"/>
              <w:rPr>
                <w:b/>
                <w:bCs/>
              </w:rPr>
            </w:pPr>
            <w:r w:rsidRPr="002268F6">
              <w:rPr>
                <w:b/>
                <w:bCs/>
              </w:rPr>
              <w:t>Match/datum</w:t>
            </w:r>
          </w:p>
        </w:tc>
        <w:tc>
          <w:tcPr>
            <w:tcW w:w="3498" w:type="dxa"/>
            <w:shd w:val="clear" w:color="auto" w:fill="B4C6E7" w:themeFill="accent1" w:themeFillTint="66"/>
          </w:tcPr>
          <w:p w14:paraId="16DEA458" w14:textId="77777777" w:rsidR="00AD2CAE" w:rsidRPr="002268F6" w:rsidRDefault="00AD2CAE" w:rsidP="00CB320E">
            <w:pPr>
              <w:jc w:val="center"/>
              <w:rPr>
                <w:b/>
                <w:bCs/>
              </w:rPr>
            </w:pPr>
            <w:r w:rsidRPr="002268F6">
              <w:rPr>
                <w:b/>
                <w:bCs/>
              </w:rPr>
              <w:t>Fikaansvariga</w:t>
            </w:r>
          </w:p>
        </w:tc>
        <w:tc>
          <w:tcPr>
            <w:tcW w:w="3499" w:type="dxa"/>
            <w:shd w:val="clear" w:color="auto" w:fill="B4C6E7" w:themeFill="accent1" w:themeFillTint="66"/>
          </w:tcPr>
          <w:p w14:paraId="76538DEC" w14:textId="508558AA" w:rsidR="00AD2CAE" w:rsidRPr="002268F6" w:rsidRDefault="00AD2CAE" w:rsidP="00CB3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Spelplan</w:t>
            </w:r>
          </w:p>
        </w:tc>
      </w:tr>
      <w:tr w:rsidR="00AD2CAE" w14:paraId="228D93A5" w14:textId="2F78831D" w:rsidTr="008516FE">
        <w:tc>
          <w:tcPr>
            <w:tcW w:w="3498" w:type="dxa"/>
          </w:tcPr>
          <w:p w14:paraId="6F1E96BA" w14:textId="2A41732A" w:rsidR="00AD2CAE" w:rsidRDefault="00AD2CAE" w:rsidP="00CB320E">
            <w:r>
              <w:t>Södra-</w:t>
            </w:r>
            <w:proofErr w:type="spellStart"/>
            <w:r>
              <w:t>Brändön</w:t>
            </w:r>
            <w:proofErr w:type="spellEnd"/>
            <w:r w:rsidR="003F2759">
              <w:t xml:space="preserve">  </w:t>
            </w:r>
            <w:r>
              <w:t xml:space="preserve"> </w:t>
            </w:r>
            <w:r w:rsidRPr="00535563">
              <w:rPr>
                <w:b/>
                <w:bCs/>
              </w:rPr>
              <w:t>25/5</w:t>
            </w:r>
            <w:r w:rsidR="007B628D">
              <w:rPr>
                <w:b/>
                <w:bCs/>
              </w:rPr>
              <w:t xml:space="preserve"> 18.30</w:t>
            </w:r>
          </w:p>
        </w:tc>
        <w:tc>
          <w:tcPr>
            <w:tcW w:w="3498" w:type="dxa"/>
          </w:tcPr>
          <w:p w14:paraId="03895D7A" w14:textId="77777777" w:rsidR="00AD2CAE" w:rsidRPr="00325A67" w:rsidRDefault="00AD2CAE" w:rsidP="00CB320E">
            <w:r w:rsidRPr="00325A67">
              <w:t>Agnes, Svea, Linn</w:t>
            </w:r>
          </w:p>
        </w:tc>
        <w:tc>
          <w:tcPr>
            <w:tcW w:w="3499" w:type="dxa"/>
          </w:tcPr>
          <w:p w14:paraId="47D3C732" w14:textId="472F8ABE" w:rsidR="00AD2CAE" w:rsidRDefault="00A92168" w:rsidP="00CB320E">
            <w:r>
              <w:t>Blås</w:t>
            </w:r>
            <w:r w:rsidR="00CB57F8">
              <w:t>vallen</w:t>
            </w:r>
          </w:p>
        </w:tc>
      </w:tr>
      <w:tr w:rsidR="00AD2CAE" w:rsidRPr="002268F6" w14:paraId="677E05AA" w14:textId="4741F84D" w:rsidTr="008516FE">
        <w:tc>
          <w:tcPr>
            <w:tcW w:w="3498" w:type="dxa"/>
          </w:tcPr>
          <w:p w14:paraId="6FFB0542" w14:textId="12C2244B" w:rsidR="00AD2CAE" w:rsidRDefault="00AD2CAE" w:rsidP="00CB320E">
            <w:r>
              <w:t>Södra IFK Luleå</w:t>
            </w:r>
            <w:r w:rsidR="003F2759">
              <w:t xml:space="preserve">  </w:t>
            </w:r>
            <w:r w:rsidR="00800EB6">
              <w:t xml:space="preserve"> </w:t>
            </w:r>
            <w:r w:rsidR="00A92168" w:rsidRPr="00CB57F8">
              <w:rPr>
                <w:b/>
                <w:bCs/>
              </w:rPr>
              <w:t>5</w:t>
            </w:r>
            <w:r w:rsidR="00800EB6" w:rsidRPr="00CB57F8">
              <w:rPr>
                <w:b/>
                <w:bCs/>
              </w:rPr>
              <w:t>/</w:t>
            </w:r>
            <w:r w:rsidR="00800EB6" w:rsidRPr="00800EB6">
              <w:rPr>
                <w:b/>
                <w:bCs/>
              </w:rPr>
              <w:t>6</w:t>
            </w:r>
            <w:r w:rsidR="00A92168">
              <w:rPr>
                <w:b/>
                <w:bCs/>
              </w:rPr>
              <w:t xml:space="preserve"> 18.30</w:t>
            </w:r>
          </w:p>
        </w:tc>
        <w:tc>
          <w:tcPr>
            <w:tcW w:w="3498" w:type="dxa"/>
          </w:tcPr>
          <w:p w14:paraId="0C05A380" w14:textId="0D14757C" w:rsidR="00AD2CAE" w:rsidRPr="00325A67" w:rsidRDefault="00AD2CAE" w:rsidP="00CB320E">
            <w:r w:rsidRPr="00325A67">
              <w:t>Wilma E, Siri/Vendela, Sigrid</w:t>
            </w:r>
          </w:p>
        </w:tc>
        <w:tc>
          <w:tcPr>
            <w:tcW w:w="3499" w:type="dxa"/>
          </w:tcPr>
          <w:p w14:paraId="4F5E15FA" w14:textId="6C92067B" w:rsidR="00AD2CAE" w:rsidRPr="00102B78" w:rsidRDefault="00A92168" w:rsidP="00CB320E">
            <w:r>
              <w:t>Blås</w:t>
            </w:r>
            <w:r w:rsidR="00CB57F8">
              <w:t>vallen</w:t>
            </w:r>
          </w:p>
        </w:tc>
      </w:tr>
      <w:tr w:rsidR="00AD2CAE" w:rsidRPr="00A92168" w14:paraId="15C23832" w14:textId="28555E93" w:rsidTr="008516FE">
        <w:tc>
          <w:tcPr>
            <w:tcW w:w="3498" w:type="dxa"/>
          </w:tcPr>
          <w:p w14:paraId="68AC2F89" w14:textId="6E965B2F" w:rsidR="00AD2CAE" w:rsidRDefault="00AD2CAE" w:rsidP="00CB320E">
            <w:proofErr w:type="gramStart"/>
            <w:r>
              <w:t xml:space="preserve">Södra- </w:t>
            </w:r>
            <w:proofErr w:type="spellStart"/>
            <w:r>
              <w:t>Rutvik</w:t>
            </w:r>
            <w:proofErr w:type="spellEnd"/>
            <w:proofErr w:type="gramEnd"/>
            <w:r w:rsidR="003F2759">
              <w:t xml:space="preserve">  </w:t>
            </w:r>
            <w:r w:rsidR="00800EB6">
              <w:t xml:space="preserve"> </w:t>
            </w:r>
            <w:r w:rsidR="000F099C" w:rsidRPr="000F099C">
              <w:rPr>
                <w:b/>
                <w:bCs/>
              </w:rPr>
              <w:t>2</w:t>
            </w:r>
            <w:r w:rsidR="00A92168">
              <w:rPr>
                <w:b/>
                <w:bCs/>
              </w:rPr>
              <w:t>0</w:t>
            </w:r>
            <w:r w:rsidR="000F099C" w:rsidRPr="000F099C">
              <w:rPr>
                <w:b/>
                <w:bCs/>
              </w:rPr>
              <w:t>/6</w:t>
            </w:r>
            <w:r w:rsidR="00A92168">
              <w:rPr>
                <w:b/>
                <w:bCs/>
              </w:rPr>
              <w:t xml:space="preserve"> 18.30</w:t>
            </w:r>
          </w:p>
        </w:tc>
        <w:tc>
          <w:tcPr>
            <w:tcW w:w="3498" w:type="dxa"/>
          </w:tcPr>
          <w:p w14:paraId="30A88060" w14:textId="10714BCB" w:rsidR="00AD2CAE" w:rsidRPr="00325A67" w:rsidRDefault="00AD2CAE" w:rsidP="00CB320E">
            <w:pPr>
              <w:rPr>
                <w:lang w:val="en-US"/>
              </w:rPr>
            </w:pPr>
            <w:r w:rsidRPr="00325A67">
              <w:rPr>
                <w:lang w:val="en-US"/>
              </w:rPr>
              <w:t>Wilma V, Ebba/</w:t>
            </w:r>
            <w:proofErr w:type="spellStart"/>
            <w:r w:rsidRPr="00325A67">
              <w:rPr>
                <w:lang w:val="en-US"/>
              </w:rPr>
              <w:t>Tove</w:t>
            </w:r>
            <w:proofErr w:type="spellEnd"/>
            <w:r w:rsidRPr="00325A67">
              <w:rPr>
                <w:lang w:val="en-US"/>
              </w:rPr>
              <w:t>, Adeline</w:t>
            </w:r>
          </w:p>
        </w:tc>
        <w:tc>
          <w:tcPr>
            <w:tcW w:w="3499" w:type="dxa"/>
          </w:tcPr>
          <w:p w14:paraId="4B51A20A" w14:textId="079DD38E" w:rsidR="00AD2CAE" w:rsidRPr="00475E71" w:rsidRDefault="00A92168" w:rsidP="00CB3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Hifton</w:t>
            </w:r>
            <w:proofErr w:type="spellEnd"/>
          </w:p>
        </w:tc>
      </w:tr>
      <w:tr w:rsidR="00AD2CAE" w:rsidRPr="00A92168" w14:paraId="2BCB03BB" w14:textId="72E0BD6A" w:rsidTr="008516FE">
        <w:tc>
          <w:tcPr>
            <w:tcW w:w="3498" w:type="dxa"/>
          </w:tcPr>
          <w:p w14:paraId="56F2927B" w14:textId="21725341" w:rsidR="00AD2CAE" w:rsidRDefault="00AD2CAE" w:rsidP="00CB320E">
            <w:r>
              <w:t>Södra- IBFF</w:t>
            </w:r>
            <w:r w:rsidR="000F099C">
              <w:t xml:space="preserve"> </w:t>
            </w:r>
            <w:r w:rsidR="003F2759">
              <w:t xml:space="preserve">  </w:t>
            </w:r>
            <w:r w:rsidR="000F099C" w:rsidRPr="000F099C">
              <w:rPr>
                <w:b/>
                <w:bCs/>
              </w:rPr>
              <w:t>3</w:t>
            </w:r>
            <w:r w:rsidR="00A92168">
              <w:rPr>
                <w:b/>
                <w:bCs/>
              </w:rPr>
              <w:t>1</w:t>
            </w:r>
            <w:r w:rsidR="000F099C" w:rsidRPr="000F099C">
              <w:rPr>
                <w:b/>
                <w:bCs/>
              </w:rPr>
              <w:t>/8</w:t>
            </w:r>
            <w:r w:rsidR="00A92168">
              <w:rPr>
                <w:b/>
                <w:bCs/>
              </w:rPr>
              <w:t xml:space="preserve"> 18.00</w:t>
            </w:r>
          </w:p>
        </w:tc>
        <w:tc>
          <w:tcPr>
            <w:tcW w:w="3498" w:type="dxa"/>
          </w:tcPr>
          <w:p w14:paraId="32EA5AFE" w14:textId="2F59FD31" w:rsidR="00AD2CAE" w:rsidRPr="00D0533A" w:rsidRDefault="00AD2CAE" w:rsidP="00CB320E">
            <w:pPr>
              <w:rPr>
                <w:lang w:val="en-US"/>
              </w:rPr>
            </w:pPr>
            <w:r w:rsidRPr="00D0533A">
              <w:rPr>
                <w:lang w:val="en-US"/>
              </w:rPr>
              <w:t>Ellen</w:t>
            </w:r>
            <w:r w:rsidR="00CB57F8">
              <w:rPr>
                <w:lang w:val="en-US"/>
              </w:rPr>
              <w:t>,</w:t>
            </w:r>
            <w:r w:rsidRPr="002268F6">
              <w:rPr>
                <w:lang w:val="en-US"/>
              </w:rPr>
              <w:t xml:space="preserve"> </w:t>
            </w:r>
            <w:proofErr w:type="spellStart"/>
            <w:r w:rsidRPr="002268F6">
              <w:rPr>
                <w:lang w:val="en-US"/>
              </w:rPr>
              <w:t>Tove</w:t>
            </w:r>
            <w:proofErr w:type="spellEnd"/>
            <w:r w:rsidRPr="002268F6">
              <w:rPr>
                <w:lang w:val="en-US"/>
              </w:rPr>
              <w:t xml:space="preserve"> V</w:t>
            </w:r>
            <w:r>
              <w:rPr>
                <w:lang w:val="en-US"/>
              </w:rPr>
              <w:t>,</w:t>
            </w:r>
            <w:r w:rsidRPr="002268F6">
              <w:rPr>
                <w:lang w:val="en-US"/>
              </w:rPr>
              <w:t xml:space="preserve"> </w:t>
            </w:r>
            <w:proofErr w:type="spellStart"/>
            <w:r w:rsidRPr="002268F6">
              <w:rPr>
                <w:lang w:val="en-US"/>
              </w:rPr>
              <w:t>Gry</w:t>
            </w:r>
            <w:proofErr w:type="spellEnd"/>
            <w:r w:rsidRPr="002268F6">
              <w:rPr>
                <w:lang w:val="en-US"/>
              </w:rPr>
              <w:t>, Towa</w:t>
            </w:r>
          </w:p>
        </w:tc>
        <w:tc>
          <w:tcPr>
            <w:tcW w:w="3499" w:type="dxa"/>
          </w:tcPr>
          <w:p w14:paraId="63B181BC" w14:textId="296A101C" w:rsidR="00AD2CAE" w:rsidRPr="00102B78" w:rsidRDefault="00A92168" w:rsidP="00CB3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Hifton</w:t>
            </w:r>
            <w:proofErr w:type="spellEnd"/>
          </w:p>
        </w:tc>
      </w:tr>
      <w:tr w:rsidR="00AD2CAE" w:rsidRPr="002268F6" w14:paraId="0388C8CA" w14:textId="11A36611" w:rsidTr="008516FE">
        <w:tc>
          <w:tcPr>
            <w:tcW w:w="3498" w:type="dxa"/>
          </w:tcPr>
          <w:p w14:paraId="265AEF22" w14:textId="60C7BC57" w:rsidR="00AD2CAE" w:rsidRDefault="00AD2CAE" w:rsidP="00CB320E">
            <w:r>
              <w:t>Södra- MSSK</w:t>
            </w:r>
            <w:r w:rsidR="000F099C">
              <w:t xml:space="preserve"> </w:t>
            </w:r>
            <w:r w:rsidR="003F2759">
              <w:t xml:space="preserve">  </w:t>
            </w:r>
            <w:r w:rsidR="007B628D" w:rsidRPr="007B628D">
              <w:rPr>
                <w:b/>
                <w:bCs/>
              </w:rPr>
              <w:t>1</w:t>
            </w:r>
            <w:r w:rsidR="00A92168">
              <w:rPr>
                <w:b/>
                <w:bCs/>
              </w:rPr>
              <w:t>4</w:t>
            </w:r>
            <w:r w:rsidR="000F099C" w:rsidRPr="007B628D">
              <w:rPr>
                <w:b/>
                <w:bCs/>
              </w:rPr>
              <w:t>/9</w:t>
            </w:r>
            <w:r w:rsidR="00A92168">
              <w:rPr>
                <w:b/>
                <w:bCs/>
              </w:rPr>
              <w:t xml:space="preserve"> 18.00</w:t>
            </w:r>
          </w:p>
        </w:tc>
        <w:tc>
          <w:tcPr>
            <w:tcW w:w="3498" w:type="dxa"/>
          </w:tcPr>
          <w:p w14:paraId="0994A8CC" w14:textId="23681F31" w:rsidR="00AD2CAE" w:rsidRPr="002268F6" w:rsidRDefault="00AD2CAE" w:rsidP="00CB320E">
            <w:pPr>
              <w:rPr>
                <w:lang w:val="en-US"/>
              </w:rPr>
            </w:pPr>
            <w:r>
              <w:t>Ines, Alice</w:t>
            </w:r>
            <w:r w:rsidR="00B23857">
              <w:t>,</w:t>
            </w:r>
            <w:r w:rsidRPr="002268F6">
              <w:rPr>
                <w:lang w:val="en-US"/>
              </w:rPr>
              <w:t xml:space="preserve"> L</w:t>
            </w:r>
            <w:r>
              <w:rPr>
                <w:lang w:val="en-US"/>
              </w:rPr>
              <w:t>exie</w:t>
            </w:r>
          </w:p>
        </w:tc>
        <w:tc>
          <w:tcPr>
            <w:tcW w:w="3499" w:type="dxa"/>
          </w:tcPr>
          <w:p w14:paraId="271C4B7D" w14:textId="35B41E5D" w:rsidR="00AD2CAE" w:rsidRPr="002268F6" w:rsidRDefault="00A92168" w:rsidP="00CB32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Hifton</w:t>
            </w:r>
            <w:proofErr w:type="spellEnd"/>
          </w:p>
        </w:tc>
      </w:tr>
    </w:tbl>
    <w:p w14:paraId="4386623F" w14:textId="47A63379" w:rsidR="00F00679" w:rsidRDefault="00CB57F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BC594" wp14:editId="4A51B2DD">
            <wp:simplePos x="0" y="0"/>
            <wp:positionH relativeFrom="margin">
              <wp:posOffset>7127240</wp:posOffset>
            </wp:positionH>
            <wp:positionV relativeFrom="paragraph">
              <wp:posOffset>1905</wp:posOffset>
            </wp:positionV>
            <wp:extent cx="2240280" cy="1422400"/>
            <wp:effectExtent l="0" t="0" r="7620" b="6350"/>
            <wp:wrapTight wrapText="bothSides">
              <wp:wrapPolygon edited="0">
                <wp:start x="0" y="0"/>
                <wp:lineTo x="0" y="21407"/>
                <wp:lineTo x="21490" y="21407"/>
                <wp:lineTo x="21490" y="0"/>
                <wp:lineTo x="0" y="0"/>
              </wp:wrapPolygon>
            </wp:wrapTight>
            <wp:docPr id="1" name="Bild 1" descr="Bildresultat för södra un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ödra uni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72" b="19198"/>
                    <a:stretch/>
                  </pic:blipFill>
                  <pic:spPr bwMode="auto">
                    <a:xfrm>
                      <a:off x="0" y="0"/>
                      <a:ext cx="22402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965D8" w14:textId="389CF6C4" w:rsidR="00DA2844" w:rsidRDefault="00DA2844"/>
    <w:p w14:paraId="029736AC" w14:textId="049DF626" w:rsidR="00DA2844" w:rsidRDefault="00DA2844"/>
    <w:p w14:paraId="212107EB" w14:textId="47E611C4" w:rsidR="00DA2844" w:rsidRDefault="00DA2844"/>
    <w:p w14:paraId="38BAFCDD" w14:textId="217EB54F" w:rsidR="00DA2844" w:rsidRDefault="00DA2844"/>
    <w:p w14:paraId="31A8E594" w14:textId="681543BE" w:rsidR="00DA2844" w:rsidRDefault="00DA2844"/>
    <w:p w14:paraId="14B2BEB9" w14:textId="22E1FE36" w:rsidR="002268F6" w:rsidRDefault="00AC46E6">
      <w:r>
        <w:t>”</w:t>
      </w:r>
      <w:r w:rsidR="002268F6" w:rsidRPr="002268F6">
        <w:t>Fikapåse</w:t>
      </w:r>
      <w:r>
        <w:t>”</w:t>
      </w:r>
      <w:r w:rsidR="002268F6" w:rsidRPr="002268F6">
        <w:t xml:space="preserve"> skickas mellan grupperna. </w:t>
      </w:r>
      <w:r w:rsidR="00102B78">
        <w:t>Tag kontakt med tidigare grupp</w:t>
      </w:r>
      <w:r w:rsidR="00325A67">
        <w:t xml:space="preserve"> för överlämning</w:t>
      </w:r>
      <w:r w:rsidR="00D60FB0">
        <w:t>.</w:t>
      </w:r>
      <w:r w:rsidR="00F4373C">
        <w:t xml:space="preserve"> </w:t>
      </w:r>
      <w:r w:rsidR="00102B78">
        <w:t xml:space="preserve"> </w:t>
      </w:r>
    </w:p>
    <w:p w14:paraId="697628C7" w14:textId="0FBA14BF" w:rsidR="002268F6" w:rsidRDefault="00AC46E6">
      <w:r>
        <w:t>Innehåll</w:t>
      </w:r>
      <w:r w:rsidR="00102B78">
        <w:t>er</w:t>
      </w:r>
      <w:r>
        <w:t xml:space="preserve">: </w:t>
      </w:r>
      <w:r w:rsidR="002268F6">
        <w:t xml:space="preserve">Muggar, </w:t>
      </w:r>
      <w:r w:rsidR="00C57DDD">
        <w:t xml:space="preserve">engångsglas, </w:t>
      </w:r>
      <w:r w:rsidR="002268F6">
        <w:t>servetter, teskedar</w:t>
      </w:r>
      <w:r w:rsidR="00C57DDD">
        <w:t>, tillbringare</w:t>
      </w:r>
      <w:r w:rsidR="0064136E">
        <w:t>, saft</w:t>
      </w:r>
      <w:r w:rsidR="00EC77FA">
        <w:t xml:space="preserve"> och tepåsar</w:t>
      </w:r>
      <w:r w:rsidR="002268F6">
        <w:t>.</w:t>
      </w:r>
      <w:r w:rsidR="00B66E80">
        <w:t xml:space="preserve"> </w:t>
      </w:r>
      <w:r w:rsidR="00A92168">
        <w:t xml:space="preserve">QR-kod för </w:t>
      </w:r>
      <w:proofErr w:type="spellStart"/>
      <w:r w:rsidR="00A92168">
        <w:t>swish</w:t>
      </w:r>
      <w:proofErr w:type="spellEnd"/>
      <w:r w:rsidR="00A92168">
        <w:t xml:space="preserve">. </w:t>
      </w:r>
    </w:p>
    <w:p w14:paraId="17126620" w14:textId="1BEC8B01" w:rsidR="00134CA5" w:rsidRDefault="00CB320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46989" wp14:editId="1C1DF981">
                <wp:simplePos x="0" y="0"/>
                <wp:positionH relativeFrom="column">
                  <wp:posOffset>-67945</wp:posOffset>
                </wp:positionH>
                <wp:positionV relativeFrom="paragraph">
                  <wp:posOffset>275590</wp:posOffset>
                </wp:positionV>
                <wp:extent cx="2895600" cy="1466850"/>
                <wp:effectExtent l="0" t="0" r="19050" b="19050"/>
                <wp:wrapNone/>
                <wp:docPr id="211458449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4D905" id="Rektangel 1" o:spid="_x0000_s1026" style="position:absolute;margin-left:-5.35pt;margin-top:21.7pt;width:22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" filled="f" strokecolor="black [1600]" strokeweight="1pt"/>
            </w:pict>
          </mc:Fallback>
        </mc:AlternateContent>
      </w:r>
    </w:p>
    <w:p w14:paraId="6CCA2583" w14:textId="381CDC73" w:rsidR="002268F6" w:rsidRDefault="00CB57F8" w:rsidP="00A92168">
      <w:pPr>
        <w:tabs>
          <w:tab w:val="left" w:pos="5730"/>
        </w:tabs>
        <w:rPr>
          <w:noProof/>
        </w:rPr>
      </w:pPr>
      <w:r w:rsidRPr="003F2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8C6D7E" wp14:editId="2A7DF76A">
                <wp:simplePos x="0" y="0"/>
                <wp:positionH relativeFrom="column">
                  <wp:posOffset>7245985</wp:posOffset>
                </wp:positionH>
                <wp:positionV relativeFrom="paragraph">
                  <wp:posOffset>9525</wp:posOffset>
                </wp:positionV>
                <wp:extent cx="2089150" cy="1404620"/>
                <wp:effectExtent l="0" t="0" r="25400" b="14605"/>
                <wp:wrapTight wrapText="bothSides">
                  <wp:wrapPolygon edited="0">
                    <wp:start x="0" y="0"/>
                    <wp:lineTo x="0" y="21537"/>
                    <wp:lineTo x="21666" y="21537"/>
                    <wp:lineTo x="21666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E3BE" w14:textId="0C79E80F" w:rsidR="00A92168" w:rsidRPr="00CB57F8" w:rsidRDefault="00A921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57F8">
                              <w:rPr>
                                <w:b/>
                                <w:bCs/>
                              </w:rPr>
                              <w:t>Domar</w:t>
                            </w:r>
                            <w:r w:rsidR="00962818">
                              <w:rPr>
                                <w:b/>
                                <w:bCs/>
                              </w:rPr>
                              <w:t>förslag</w:t>
                            </w:r>
                            <w:r w:rsidRPr="00CB57F8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1920BA12" w14:textId="0B7EDEB7" w:rsidR="00A92168" w:rsidRDefault="00A92168">
                            <w:r>
                              <w:t xml:space="preserve">Alma Hellström </w:t>
                            </w:r>
                            <w:proofErr w:type="gramStart"/>
                            <w:r>
                              <w:t>070-2883106</w:t>
                            </w:r>
                            <w:proofErr w:type="gramEnd"/>
                          </w:p>
                          <w:p w14:paraId="6AD15BF4" w14:textId="5FBE66E2" w:rsidR="00A92168" w:rsidRDefault="00A92168">
                            <w:r>
                              <w:t xml:space="preserve">Mirjam Hellström </w:t>
                            </w:r>
                            <w:proofErr w:type="gramStart"/>
                            <w:r>
                              <w:t>070-2881408</w:t>
                            </w:r>
                            <w:proofErr w:type="gramEnd"/>
                          </w:p>
                          <w:p w14:paraId="7D98FB0B" w14:textId="4FD793F3" w:rsidR="00A92168" w:rsidRDefault="00A92168">
                            <w:r>
                              <w:t>T</w:t>
                            </w:r>
                            <w:r w:rsidR="00CB57F8">
                              <w:t xml:space="preserve">hea Karlsson </w:t>
                            </w:r>
                            <w:proofErr w:type="gramStart"/>
                            <w:r w:rsidR="00CB57F8">
                              <w:t>072-2271333</w:t>
                            </w:r>
                            <w:proofErr w:type="gramEnd"/>
                          </w:p>
                          <w:p w14:paraId="29C12566" w14:textId="77777777" w:rsidR="00A92168" w:rsidRDefault="00A9216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C6D7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70.55pt;margin-top:.75pt;width:164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">
                <v:textbox style="mso-fit-shape-to-text:t">
                  <w:txbxContent>
                    <w:p w14:paraId="05D4E3BE" w14:textId="0C79E80F" w:rsidR="00A92168" w:rsidRPr="00CB57F8" w:rsidRDefault="00A92168">
                      <w:pPr>
                        <w:rPr>
                          <w:b/>
                          <w:bCs/>
                        </w:rPr>
                      </w:pPr>
                      <w:r w:rsidRPr="00CB57F8">
                        <w:rPr>
                          <w:b/>
                          <w:bCs/>
                        </w:rPr>
                        <w:t>Domar</w:t>
                      </w:r>
                      <w:r w:rsidR="00962818">
                        <w:rPr>
                          <w:b/>
                          <w:bCs/>
                        </w:rPr>
                        <w:t>förslag</w:t>
                      </w:r>
                      <w:r w:rsidRPr="00CB57F8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1920BA12" w14:textId="0B7EDEB7" w:rsidR="00A92168" w:rsidRDefault="00A92168">
                      <w:r>
                        <w:t xml:space="preserve">Alma Hellström </w:t>
                      </w:r>
                      <w:proofErr w:type="gramStart"/>
                      <w:r>
                        <w:t>070-2883106</w:t>
                      </w:r>
                      <w:proofErr w:type="gramEnd"/>
                    </w:p>
                    <w:p w14:paraId="6AD15BF4" w14:textId="5FBE66E2" w:rsidR="00A92168" w:rsidRDefault="00A92168">
                      <w:r>
                        <w:t xml:space="preserve">Mirjam Hellström </w:t>
                      </w:r>
                      <w:proofErr w:type="gramStart"/>
                      <w:r>
                        <w:t>070-2881408</w:t>
                      </w:r>
                      <w:proofErr w:type="gramEnd"/>
                    </w:p>
                    <w:p w14:paraId="7D98FB0B" w14:textId="4FD793F3" w:rsidR="00A92168" w:rsidRDefault="00A92168">
                      <w:r>
                        <w:t>T</w:t>
                      </w:r>
                      <w:r w:rsidR="00CB57F8">
                        <w:t xml:space="preserve">hea Karlsson </w:t>
                      </w:r>
                      <w:proofErr w:type="gramStart"/>
                      <w:r w:rsidR="00CB57F8">
                        <w:t>072-2271333</w:t>
                      </w:r>
                      <w:proofErr w:type="gramEnd"/>
                    </w:p>
                    <w:p w14:paraId="29C12566" w14:textId="77777777" w:rsidR="00A92168" w:rsidRDefault="00A92168"/>
                  </w:txbxContent>
                </v:textbox>
                <w10:wrap type="tight"/>
              </v:shape>
            </w:pict>
          </mc:Fallback>
        </mc:AlternateContent>
      </w:r>
      <w:r w:rsidR="00AC46E6" w:rsidRPr="003F2759">
        <w:rPr>
          <w:b/>
          <w:bCs/>
          <w:sz w:val="24"/>
          <w:szCs w:val="24"/>
        </w:rPr>
        <w:t>Ansvar</w:t>
      </w:r>
      <w:r w:rsidR="002268F6" w:rsidRPr="00AC46E6">
        <w:rPr>
          <w:b/>
          <w:bCs/>
        </w:rPr>
        <w:t>:</w:t>
      </w:r>
      <w:r w:rsidR="00DA2844" w:rsidRPr="00DA2844">
        <w:rPr>
          <w:noProof/>
        </w:rPr>
        <w:t xml:space="preserve"> </w:t>
      </w:r>
    </w:p>
    <w:p w14:paraId="037EE5E6" w14:textId="1C227C16" w:rsidR="00A92168" w:rsidRPr="00AC46E6" w:rsidRDefault="00A92168" w:rsidP="00A92168">
      <w:pPr>
        <w:tabs>
          <w:tab w:val="left" w:pos="6720"/>
        </w:tabs>
        <w:rPr>
          <w:b/>
          <w:bCs/>
        </w:rPr>
      </w:pPr>
      <w:r w:rsidRPr="003F2759">
        <w:rPr>
          <w:b/>
          <w:bCs/>
          <w:noProof/>
        </w:rPr>
        <w:t>Boka domare</w:t>
      </w:r>
      <w:r>
        <w:rPr>
          <w:noProof/>
        </w:rPr>
        <w:t>. (Gärna i god tid)</w:t>
      </w:r>
      <w:r>
        <w:rPr>
          <w:noProof/>
        </w:rPr>
        <w:tab/>
      </w:r>
    </w:p>
    <w:p w14:paraId="75D08554" w14:textId="21C6CD5A" w:rsidR="003F5C84" w:rsidRDefault="003F5C84">
      <w:r>
        <w:t>Koka k</w:t>
      </w:r>
      <w:r w:rsidR="002268F6">
        <w:t>affe</w:t>
      </w:r>
      <w:r>
        <w:t xml:space="preserve"> och te. </w:t>
      </w:r>
      <w:r w:rsidR="009270ED">
        <w:t>(Egna termosar)</w:t>
      </w:r>
    </w:p>
    <w:p w14:paraId="41A34640" w14:textId="7D347BB6" w:rsidR="003F5C84" w:rsidRDefault="003F5C84">
      <w:r>
        <w:t>Blanda</w:t>
      </w:r>
      <w:r w:rsidR="002268F6">
        <w:t xml:space="preserve"> saft</w:t>
      </w:r>
      <w:r w:rsidR="000F321C">
        <w:t xml:space="preserve"> i tillbringare</w:t>
      </w:r>
      <w:r>
        <w:t xml:space="preserve">. </w:t>
      </w:r>
    </w:p>
    <w:p w14:paraId="25F055F7" w14:textId="2A763A5D" w:rsidR="002268F6" w:rsidRDefault="003F5C84">
      <w:r>
        <w:t>Baka två</w:t>
      </w:r>
      <w:r w:rsidR="00D92670">
        <w:t>-tre</w:t>
      </w:r>
      <w:r w:rsidR="002268F6">
        <w:t xml:space="preserve"> olika sorters fika. </w:t>
      </w:r>
      <w:r w:rsidR="000F321C">
        <w:t xml:space="preserve">Gärna laktosfritt. </w:t>
      </w:r>
    </w:p>
    <w:p w14:paraId="0A987684" w14:textId="1839E0F2" w:rsidR="009270ED" w:rsidRDefault="009270ED"/>
    <w:p w14:paraId="568FE9E9" w14:textId="541BEEEC" w:rsidR="00134CA5" w:rsidRPr="00A92168" w:rsidRDefault="00751645">
      <w:pPr>
        <w:rPr>
          <w:u w:val="single"/>
        </w:rPr>
      </w:pPr>
      <w:r w:rsidRPr="00A92168">
        <w:rPr>
          <w:u w:val="single"/>
        </w:rPr>
        <w:t xml:space="preserve">Kan du ej närvara på tilldelad match, är det ditt ansvar att byta med annan förälder. </w:t>
      </w:r>
    </w:p>
    <w:p w14:paraId="30B9769C" w14:textId="617AE9A1" w:rsidR="00E63534" w:rsidRDefault="00CB57F8">
      <w:r>
        <w:rPr>
          <w:noProof/>
        </w:rPr>
        <w:drawing>
          <wp:anchor distT="0" distB="0" distL="114300" distR="114300" simplePos="0" relativeHeight="251662336" behindDoc="1" locked="0" layoutInCell="1" allowOverlap="1" wp14:anchorId="11C02425" wp14:editId="0441228D">
            <wp:simplePos x="0" y="0"/>
            <wp:positionH relativeFrom="column">
              <wp:posOffset>7799705</wp:posOffset>
            </wp:positionH>
            <wp:positionV relativeFrom="paragraph">
              <wp:posOffset>80010</wp:posOffset>
            </wp:positionV>
            <wp:extent cx="914400" cy="914400"/>
            <wp:effectExtent l="0" t="0" r="0" b="0"/>
            <wp:wrapTight wrapText="bothSides">
              <wp:wrapPolygon edited="0">
                <wp:start x="7200" y="1350"/>
                <wp:lineTo x="4950" y="3150"/>
                <wp:lineTo x="1350" y="7650"/>
                <wp:lineTo x="1350" y="11250"/>
                <wp:lineTo x="3150" y="16650"/>
                <wp:lineTo x="6750" y="18900"/>
                <wp:lineTo x="7200" y="19800"/>
                <wp:lineTo x="13950" y="19800"/>
                <wp:lineTo x="14400" y="18900"/>
                <wp:lineTo x="18450" y="16650"/>
                <wp:lineTo x="20250" y="8100"/>
                <wp:lineTo x="16650" y="4050"/>
                <wp:lineTo x="13950" y="1350"/>
                <wp:lineTo x="7200" y="1350"/>
              </wp:wrapPolygon>
            </wp:wrapTight>
            <wp:docPr id="1403853314" name="Bild 1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53314" name="Bild 1403853314" descr="Fotboll med hel fyll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D56D8" w14:textId="31286ADB" w:rsidR="00134CA5" w:rsidRDefault="00134CA5">
      <w:r>
        <w:t xml:space="preserve">Betalningen sker via </w:t>
      </w:r>
      <w:proofErr w:type="spellStart"/>
      <w:r w:rsidR="00E63534">
        <w:t>S</w:t>
      </w:r>
      <w:r>
        <w:t>wish</w:t>
      </w:r>
      <w:proofErr w:type="spellEnd"/>
      <w:r>
        <w:t xml:space="preserve">, en QR kod som skannas som </w:t>
      </w:r>
      <w:r w:rsidR="00E429E0">
        <w:t xml:space="preserve">gör att summan </w:t>
      </w:r>
      <w:r>
        <w:t>ham</w:t>
      </w:r>
      <w:r w:rsidR="00E429E0">
        <w:t xml:space="preserve">nar </w:t>
      </w:r>
      <w:r w:rsidR="00CB320E">
        <w:t>i lagkassan.</w:t>
      </w:r>
      <w:r w:rsidR="00E429E0">
        <w:t xml:space="preserve"> </w:t>
      </w:r>
    </w:p>
    <w:p w14:paraId="15C50D30" w14:textId="4397A076" w:rsidR="00CB57F8" w:rsidRPr="00962818" w:rsidRDefault="00E63534">
      <w:pPr>
        <w:rPr>
          <w:b/>
          <w:bCs/>
          <w:sz w:val="28"/>
          <w:szCs w:val="28"/>
        </w:rPr>
      </w:pPr>
      <w:r w:rsidRPr="00962818">
        <w:rPr>
          <w:b/>
          <w:bCs/>
          <w:sz w:val="28"/>
          <w:szCs w:val="28"/>
        </w:rPr>
        <w:t xml:space="preserve">Lycka till! </w:t>
      </w:r>
      <w:r w:rsidRPr="0096281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ECCA1C" w14:textId="1C872826" w:rsidR="00A92168" w:rsidRPr="002268F6" w:rsidRDefault="00E63534">
      <w:r>
        <w:t xml:space="preserve">/Föräldragruppen </w:t>
      </w:r>
    </w:p>
    <w:sectPr w:rsidR="00A92168" w:rsidRPr="002268F6" w:rsidSect="002268F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9731" w14:textId="77777777" w:rsidR="00DA32F7" w:rsidRDefault="00DA32F7" w:rsidP="00B66E80">
      <w:pPr>
        <w:spacing w:after="0" w:line="240" w:lineRule="auto"/>
      </w:pPr>
      <w:r>
        <w:separator/>
      </w:r>
    </w:p>
  </w:endnote>
  <w:endnote w:type="continuationSeparator" w:id="0">
    <w:p w14:paraId="107FDA24" w14:textId="77777777" w:rsidR="00DA32F7" w:rsidRDefault="00DA32F7" w:rsidP="00B6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5B3D" w14:textId="77777777" w:rsidR="00DA32F7" w:rsidRDefault="00DA32F7" w:rsidP="00B66E80">
      <w:pPr>
        <w:spacing w:after="0" w:line="240" w:lineRule="auto"/>
      </w:pPr>
      <w:r>
        <w:separator/>
      </w:r>
    </w:p>
  </w:footnote>
  <w:footnote w:type="continuationSeparator" w:id="0">
    <w:p w14:paraId="1B369747" w14:textId="77777777" w:rsidR="00DA32F7" w:rsidRDefault="00DA32F7" w:rsidP="00B6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B7BD" w14:textId="5366DDB1" w:rsidR="00B66E80" w:rsidRDefault="00CB320E" w:rsidP="00CB320E">
    <w:pPr>
      <w:pStyle w:val="Rubrik"/>
    </w:pPr>
    <w:r>
      <w:t>FIKALISTA</w:t>
    </w:r>
    <w:r w:rsidR="003F2759">
      <w:t xml:space="preserve"> F-13/14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AF2"/>
    <w:rsid w:val="000F099C"/>
    <w:rsid w:val="000F321C"/>
    <w:rsid w:val="00102B78"/>
    <w:rsid w:val="00134CA5"/>
    <w:rsid w:val="002268F6"/>
    <w:rsid w:val="00325A67"/>
    <w:rsid w:val="003F2759"/>
    <w:rsid w:val="003F5C84"/>
    <w:rsid w:val="0046742F"/>
    <w:rsid w:val="00475E71"/>
    <w:rsid w:val="00535563"/>
    <w:rsid w:val="0064136E"/>
    <w:rsid w:val="006A0E9F"/>
    <w:rsid w:val="00751645"/>
    <w:rsid w:val="007B628D"/>
    <w:rsid w:val="00800EB6"/>
    <w:rsid w:val="0089506D"/>
    <w:rsid w:val="009270ED"/>
    <w:rsid w:val="00962818"/>
    <w:rsid w:val="009A2A1F"/>
    <w:rsid w:val="00A92168"/>
    <w:rsid w:val="00AC46E6"/>
    <w:rsid w:val="00AD2CAE"/>
    <w:rsid w:val="00B23857"/>
    <w:rsid w:val="00B45743"/>
    <w:rsid w:val="00B66E80"/>
    <w:rsid w:val="00BC25F2"/>
    <w:rsid w:val="00C57DDD"/>
    <w:rsid w:val="00C722ED"/>
    <w:rsid w:val="00CB320E"/>
    <w:rsid w:val="00CB57F8"/>
    <w:rsid w:val="00CE424E"/>
    <w:rsid w:val="00D0533A"/>
    <w:rsid w:val="00D60FB0"/>
    <w:rsid w:val="00D92670"/>
    <w:rsid w:val="00DA2844"/>
    <w:rsid w:val="00DA32F7"/>
    <w:rsid w:val="00E429E0"/>
    <w:rsid w:val="00E63534"/>
    <w:rsid w:val="00EC77FA"/>
    <w:rsid w:val="00F00679"/>
    <w:rsid w:val="00F4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A237"/>
  <w15:chartTrackingRefBased/>
  <w15:docId w15:val="{1261F2C4-CD97-490F-9840-50DAD2E3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2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B66E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6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66E80"/>
  </w:style>
  <w:style w:type="paragraph" w:styleId="Sidfot">
    <w:name w:val="footer"/>
    <w:basedOn w:val="Normal"/>
    <w:link w:val="SidfotChar"/>
    <w:uiPriority w:val="99"/>
    <w:unhideWhenUsed/>
    <w:rsid w:val="00B6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6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Svärdsudd</dc:creator>
  <cp:keywords/>
  <dc:description/>
  <cp:lastModifiedBy>Josefine Svärdsudd</cp:lastModifiedBy>
  <cp:revision>36</cp:revision>
  <dcterms:created xsi:type="dcterms:W3CDTF">2023-05-03T15:47:00Z</dcterms:created>
  <dcterms:modified xsi:type="dcterms:W3CDTF">2023-05-14T16:32:00Z</dcterms:modified>
</cp:coreProperties>
</file>