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AD1EB" w14:textId="53A049A3" w:rsidR="00AC7AB1" w:rsidRPr="00A34040" w:rsidRDefault="00AC7AB1">
      <w:pPr>
        <w:rPr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34040">
        <w:rPr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Sammandrag 6 </w:t>
      </w:r>
      <w:r w:rsidR="00A34040" w:rsidRPr="00A34040">
        <w:rPr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augusti</w:t>
      </w:r>
      <w:r w:rsidRPr="00A34040">
        <w:rPr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2022</w:t>
      </w:r>
    </w:p>
    <w:p w14:paraId="597F58F0" w14:textId="639B3064" w:rsidR="00AC7AB1" w:rsidRPr="00A34040" w:rsidRDefault="00AC7AB1">
      <w:pPr>
        <w:rPr>
          <w:sz w:val="24"/>
          <w:szCs w:val="24"/>
        </w:rPr>
      </w:pPr>
      <w:r w:rsidRPr="00A34040">
        <w:rPr>
          <w:sz w:val="24"/>
          <w:szCs w:val="24"/>
        </w:rPr>
        <w:t>Flickor födda 2013.</w:t>
      </w:r>
    </w:p>
    <w:p w14:paraId="63089DC6" w14:textId="4F43F2F7" w:rsidR="0086377D" w:rsidRPr="00A34040" w:rsidRDefault="00AC7AB1">
      <w:pPr>
        <w:rPr>
          <w:sz w:val="24"/>
          <w:szCs w:val="24"/>
        </w:rPr>
      </w:pPr>
      <w:r w:rsidRPr="00A34040">
        <w:rPr>
          <w:sz w:val="24"/>
          <w:szCs w:val="24"/>
        </w:rPr>
        <w:t xml:space="preserve">Plats: Hifton </w:t>
      </w:r>
    </w:p>
    <w:p w14:paraId="16C8BF55" w14:textId="77777777" w:rsidR="00AC7AB1" w:rsidRPr="00A34040" w:rsidRDefault="00AC7AB1" w:rsidP="00AC7AB1">
      <w:pPr>
        <w:rPr>
          <w:sz w:val="24"/>
          <w:szCs w:val="24"/>
        </w:rPr>
      </w:pPr>
      <w:r w:rsidRPr="00A34040">
        <w:rPr>
          <w:sz w:val="24"/>
          <w:szCs w:val="24"/>
        </w:rPr>
        <w:t>Adress: Tennisvägen 16, 944 93 Hemmingsmark</w:t>
      </w:r>
    </w:p>
    <w:p w14:paraId="566A9BC9" w14:textId="438A5AB5" w:rsidR="00AC7AB1" w:rsidRPr="00A34040" w:rsidRDefault="00A34040">
      <w:pPr>
        <w:rPr>
          <w:sz w:val="24"/>
          <w:szCs w:val="24"/>
        </w:rPr>
      </w:pPr>
      <w:r w:rsidRPr="00A34040">
        <w:rPr>
          <w:sz w:val="24"/>
          <w:szCs w:val="24"/>
        </w:rPr>
        <w:t>Arrangerande förening: Södra United</w:t>
      </w:r>
    </w:p>
    <w:p w14:paraId="0D9A1626" w14:textId="6AA1280D" w:rsidR="00AC7AB1" w:rsidRPr="00436930" w:rsidRDefault="00AC7AB1">
      <w:pPr>
        <w:rPr>
          <w:sz w:val="24"/>
          <w:szCs w:val="24"/>
        </w:rPr>
      </w:pPr>
      <w:r w:rsidRPr="00436930">
        <w:rPr>
          <w:sz w:val="24"/>
          <w:szCs w:val="24"/>
        </w:rPr>
        <w:t>Tävling: 5 mot 5</w:t>
      </w:r>
      <w:r w:rsidR="00A34040" w:rsidRPr="00436930">
        <w:rPr>
          <w:sz w:val="24"/>
          <w:szCs w:val="24"/>
        </w:rPr>
        <w:t>, matcherna spelas 3x10 minuter.</w:t>
      </w:r>
    </w:p>
    <w:p w14:paraId="26B8A316" w14:textId="7828327F" w:rsidR="00AC7AB1" w:rsidRPr="00436930" w:rsidRDefault="00A34040">
      <w:pPr>
        <w:rPr>
          <w:sz w:val="24"/>
          <w:szCs w:val="24"/>
        </w:rPr>
      </w:pPr>
      <w:r w:rsidRPr="00436930">
        <w:rPr>
          <w:sz w:val="24"/>
          <w:szCs w:val="24"/>
        </w:rPr>
        <w:t>Försäljning: Hamburgare,</w:t>
      </w:r>
      <w:r w:rsidR="00DA0809">
        <w:rPr>
          <w:sz w:val="24"/>
          <w:szCs w:val="24"/>
        </w:rPr>
        <w:t xml:space="preserve"> varmkorv,</w:t>
      </w:r>
      <w:r w:rsidRPr="00436930">
        <w:rPr>
          <w:sz w:val="24"/>
          <w:szCs w:val="24"/>
        </w:rPr>
        <w:t xml:space="preserve"> dricka, fika</w:t>
      </w:r>
      <w:r w:rsidR="00436930">
        <w:rPr>
          <w:sz w:val="24"/>
          <w:szCs w:val="24"/>
        </w:rPr>
        <w:t>. (Betalning sker endast med Swish.)</w:t>
      </w:r>
    </w:p>
    <w:p w14:paraId="67A1124B" w14:textId="2A99610A" w:rsidR="00436930" w:rsidRPr="00436930" w:rsidRDefault="00436930">
      <w:pPr>
        <w:rPr>
          <w:sz w:val="24"/>
          <w:szCs w:val="24"/>
        </w:rPr>
      </w:pPr>
      <w:r w:rsidRPr="00436930">
        <w:rPr>
          <w:sz w:val="24"/>
          <w:szCs w:val="24"/>
        </w:rPr>
        <w:t>Vid frågor kontakta Niclas Nilsson 073 – 833 07 20</w:t>
      </w:r>
    </w:p>
    <w:p w14:paraId="592C840A" w14:textId="1BD25172" w:rsidR="00436930" w:rsidRPr="00436930" w:rsidRDefault="00436930">
      <w:pPr>
        <w:rPr>
          <w:sz w:val="24"/>
          <w:szCs w:val="24"/>
        </w:rPr>
      </w:pPr>
    </w:p>
    <w:p w14:paraId="6E8B45C6" w14:textId="13241F75" w:rsidR="00436930" w:rsidRDefault="00436930">
      <w:pPr>
        <w:rPr>
          <w:sz w:val="24"/>
          <w:szCs w:val="24"/>
        </w:rPr>
      </w:pPr>
      <w:r w:rsidRPr="00436930">
        <w:rPr>
          <w:sz w:val="24"/>
          <w:szCs w:val="24"/>
        </w:rPr>
        <w:t>Övrig info: Vi har valt att inte lägga in någon lunchpaus utan tänker att lagen får ”passa på” att äta när man har vila från match.</w:t>
      </w:r>
    </w:p>
    <w:p w14:paraId="6BD78B0A" w14:textId="46FE0009" w:rsidR="00436930" w:rsidRDefault="00436930">
      <w:pPr>
        <w:rPr>
          <w:sz w:val="24"/>
          <w:szCs w:val="24"/>
        </w:rPr>
      </w:pPr>
    </w:p>
    <w:p w14:paraId="1954276C" w14:textId="3FB2FCFB" w:rsidR="00436930" w:rsidRPr="00436930" w:rsidRDefault="00436930">
      <w:pPr>
        <w:rPr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6930">
        <w:rPr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Spelschema</w:t>
      </w:r>
    </w:p>
    <w:tbl>
      <w:tblPr>
        <w:tblStyle w:val="Tabellrutnt"/>
        <w:tblW w:w="6589" w:type="dxa"/>
        <w:tblLook w:val="04A0" w:firstRow="1" w:lastRow="0" w:firstColumn="1" w:lastColumn="0" w:noHBand="0" w:noVBand="1"/>
      </w:tblPr>
      <w:tblGrid>
        <w:gridCol w:w="1696"/>
        <w:gridCol w:w="1134"/>
        <w:gridCol w:w="1849"/>
        <w:gridCol w:w="1910"/>
      </w:tblGrid>
      <w:tr w:rsidR="006A52C1" w14:paraId="2B874762" w14:textId="77777777" w:rsidTr="00E455BD">
        <w:trPr>
          <w:trHeight w:val="337"/>
        </w:trPr>
        <w:tc>
          <w:tcPr>
            <w:tcW w:w="1696" w:type="dxa"/>
          </w:tcPr>
          <w:p w14:paraId="1C38373C" w14:textId="3B8CA912" w:rsidR="006A52C1" w:rsidRDefault="002A6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Tid</w:t>
            </w:r>
          </w:p>
        </w:tc>
        <w:tc>
          <w:tcPr>
            <w:tcW w:w="1134" w:type="dxa"/>
          </w:tcPr>
          <w:p w14:paraId="33ABB783" w14:textId="1B6F9A34" w:rsidR="006A52C1" w:rsidRDefault="002A62BF" w:rsidP="00E45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</w:t>
            </w:r>
          </w:p>
        </w:tc>
        <w:tc>
          <w:tcPr>
            <w:tcW w:w="1849" w:type="dxa"/>
          </w:tcPr>
          <w:p w14:paraId="5DABF7B3" w14:textId="5A05B5DF" w:rsidR="006A52C1" w:rsidRDefault="002A6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Hemma</w:t>
            </w:r>
          </w:p>
        </w:tc>
        <w:tc>
          <w:tcPr>
            <w:tcW w:w="0" w:type="auto"/>
          </w:tcPr>
          <w:p w14:paraId="294A8970" w14:textId="0D4559C3" w:rsidR="006A52C1" w:rsidRDefault="002A6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Borta</w:t>
            </w:r>
          </w:p>
        </w:tc>
      </w:tr>
      <w:tr w:rsidR="006A52C1" w14:paraId="6B21D21F" w14:textId="77777777" w:rsidTr="00E455BD">
        <w:trPr>
          <w:trHeight w:val="337"/>
        </w:trPr>
        <w:tc>
          <w:tcPr>
            <w:tcW w:w="1696" w:type="dxa"/>
          </w:tcPr>
          <w:p w14:paraId="7FCA4F31" w14:textId="77777777" w:rsidR="006A52C1" w:rsidRDefault="006A52C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F4D0DC7" w14:textId="77777777" w:rsidR="006A52C1" w:rsidRDefault="006A52C1" w:rsidP="00E455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14:paraId="1A165241" w14:textId="77777777" w:rsidR="006A52C1" w:rsidRDefault="006A52C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55E3B9D" w14:textId="77777777" w:rsidR="006A52C1" w:rsidRDefault="006A52C1">
            <w:pPr>
              <w:rPr>
                <w:sz w:val="24"/>
                <w:szCs w:val="24"/>
              </w:rPr>
            </w:pPr>
          </w:p>
        </w:tc>
      </w:tr>
      <w:tr w:rsidR="006A52C1" w14:paraId="068DBE94" w14:textId="77777777" w:rsidTr="00E455BD">
        <w:trPr>
          <w:trHeight w:val="354"/>
        </w:trPr>
        <w:tc>
          <w:tcPr>
            <w:tcW w:w="1696" w:type="dxa"/>
          </w:tcPr>
          <w:p w14:paraId="0B86D22C" w14:textId="2A306508" w:rsidR="006A52C1" w:rsidRDefault="00247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09.40</w:t>
            </w:r>
            <w:r w:rsidR="00BE623E">
              <w:rPr>
                <w:sz w:val="24"/>
                <w:szCs w:val="24"/>
              </w:rPr>
              <w:t xml:space="preserve"> – 10.20</w:t>
            </w:r>
          </w:p>
        </w:tc>
        <w:tc>
          <w:tcPr>
            <w:tcW w:w="1134" w:type="dxa"/>
          </w:tcPr>
          <w:p w14:paraId="4E398C78" w14:textId="597B05B1" w:rsidR="006A52C1" w:rsidRDefault="00BA7D4A" w:rsidP="00E45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14:paraId="10CEB110" w14:textId="05FC929A" w:rsidR="006A52C1" w:rsidRPr="00D61F36" w:rsidRDefault="00BA7D4A">
            <w:pPr>
              <w:rPr>
                <w:sz w:val="24"/>
                <w:szCs w:val="24"/>
              </w:rPr>
            </w:pPr>
            <w:r w:rsidRPr="00D61F36">
              <w:rPr>
                <w:sz w:val="24"/>
                <w:szCs w:val="24"/>
              </w:rPr>
              <w:t>Södra 1</w:t>
            </w:r>
          </w:p>
        </w:tc>
        <w:tc>
          <w:tcPr>
            <w:tcW w:w="0" w:type="auto"/>
          </w:tcPr>
          <w:p w14:paraId="646B61A4" w14:textId="2B259280" w:rsidR="006A52C1" w:rsidRPr="00D61F36" w:rsidRDefault="00BA7D4A">
            <w:pPr>
              <w:rPr>
                <w:sz w:val="24"/>
                <w:szCs w:val="24"/>
              </w:rPr>
            </w:pPr>
            <w:r w:rsidRPr="00D61F36">
              <w:rPr>
                <w:sz w:val="24"/>
                <w:szCs w:val="24"/>
              </w:rPr>
              <w:t>Alvik 1</w:t>
            </w:r>
          </w:p>
        </w:tc>
      </w:tr>
      <w:tr w:rsidR="006A52C1" w14:paraId="0AD79BE6" w14:textId="77777777" w:rsidTr="00E455BD">
        <w:trPr>
          <w:trHeight w:val="337"/>
        </w:trPr>
        <w:tc>
          <w:tcPr>
            <w:tcW w:w="1696" w:type="dxa"/>
          </w:tcPr>
          <w:p w14:paraId="06D4D9C2" w14:textId="11D2B891" w:rsidR="006A52C1" w:rsidRDefault="00BE6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09.40 – 10.20</w:t>
            </w:r>
          </w:p>
        </w:tc>
        <w:tc>
          <w:tcPr>
            <w:tcW w:w="1134" w:type="dxa"/>
          </w:tcPr>
          <w:p w14:paraId="2EB29E7A" w14:textId="5BFF5A9B" w:rsidR="006A52C1" w:rsidRDefault="00BE623E" w:rsidP="00E45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14:paraId="15766E3D" w14:textId="45A213FD" w:rsidR="006A52C1" w:rsidRPr="00D61F36" w:rsidRDefault="00BE623E">
            <w:pPr>
              <w:rPr>
                <w:sz w:val="24"/>
                <w:szCs w:val="24"/>
              </w:rPr>
            </w:pPr>
            <w:r w:rsidRPr="00D61F36">
              <w:rPr>
                <w:sz w:val="24"/>
                <w:szCs w:val="24"/>
              </w:rPr>
              <w:t>Södra 2</w:t>
            </w:r>
          </w:p>
        </w:tc>
        <w:tc>
          <w:tcPr>
            <w:tcW w:w="0" w:type="auto"/>
          </w:tcPr>
          <w:p w14:paraId="7B6FCB4F" w14:textId="7C095A88" w:rsidR="006A52C1" w:rsidRPr="00D61F36" w:rsidRDefault="00BE623E">
            <w:pPr>
              <w:rPr>
                <w:sz w:val="24"/>
                <w:szCs w:val="24"/>
              </w:rPr>
            </w:pPr>
            <w:r w:rsidRPr="00D61F36">
              <w:rPr>
                <w:sz w:val="24"/>
                <w:szCs w:val="24"/>
              </w:rPr>
              <w:t>Norrsken 1</w:t>
            </w:r>
          </w:p>
        </w:tc>
      </w:tr>
      <w:tr w:rsidR="006A52C1" w14:paraId="699F1FBE" w14:textId="77777777" w:rsidTr="00E455BD">
        <w:trPr>
          <w:trHeight w:val="337"/>
        </w:trPr>
        <w:tc>
          <w:tcPr>
            <w:tcW w:w="1696" w:type="dxa"/>
          </w:tcPr>
          <w:p w14:paraId="0C848652" w14:textId="77777777" w:rsidR="006A52C1" w:rsidRDefault="006A52C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321C15E" w14:textId="77777777" w:rsidR="006A52C1" w:rsidRDefault="006A52C1" w:rsidP="00E455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14:paraId="51041B39" w14:textId="77777777" w:rsidR="006A52C1" w:rsidRPr="00D61F36" w:rsidRDefault="006A52C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5953F03" w14:textId="77777777" w:rsidR="006A52C1" w:rsidRPr="00D61F36" w:rsidRDefault="006A52C1">
            <w:pPr>
              <w:rPr>
                <w:sz w:val="24"/>
                <w:szCs w:val="24"/>
              </w:rPr>
            </w:pPr>
          </w:p>
        </w:tc>
      </w:tr>
      <w:tr w:rsidR="006A52C1" w14:paraId="7869A88C" w14:textId="77777777" w:rsidTr="00E455BD">
        <w:trPr>
          <w:trHeight w:val="337"/>
        </w:trPr>
        <w:tc>
          <w:tcPr>
            <w:tcW w:w="1696" w:type="dxa"/>
          </w:tcPr>
          <w:p w14:paraId="1891AB12" w14:textId="09584907" w:rsidR="006A52C1" w:rsidRDefault="00E45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10.40 – 11.20</w:t>
            </w:r>
          </w:p>
        </w:tc>
        <w:tc>
          <w:tcPr>
            <w:tcW w:w="1134" w:type="dxa"/>
          </w:tcPr>
          <w:p w14:paraId="275C8C5C" w14:textId="4A54F62A" w:rsidR="006A52C1" w:rsidRDefault="000B2814" w:rsidP="00E45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14:paraId="24816F74" w14:textId="37D68F5F" w:rsidR="006A52C1" w:rsidRPr="00D61F36" w:rsidRDefault="00CC7C4E">
            <w:pPr>
              <w:rPr>
                <w:sz w:val="24"/>
                <w:szCs w:val="24"/>
              </w:rPr>
            </w:pPr>
            <w:r w:rsidRPr="00D61F36">
              <w:rPr>
                <w:sz w:val="24"/>
                <w:szCs w:val="24"/>
              </w:rPr>
              <w:t>Södra 1</w:t>
            </w:r>
          </w:p>
        </w:tc>
        <w:tc>
          <w:tcPr>
            <w:tcW w:w="0" w:type="auto"/>
          </w:tcPr>
          <w:p w14:paraId="149D7A4D" w14:textId="50AF531D" w:rsidR="006A52C1" w:rsidRPr="00D61F36" w:rsidRDefault="00CC7C4E">
            <w:pPr>
              <w:rPr>
                <w:sz w:val="24"/>
                <w:szCs w:val="24"/>
              </w:rPr>
            </w:pPr>
            <w:r w:rsidRPr="00D61F36">
              <w:rPr>
                <w:sz w:val="24"/>
                <w:szCs w:val="24"/>
              </w:rPr>
              <w:t>Alvik 2</w:t>
            </w:r>
          </w:p>
        </w:tc>
      </w:tr>
      <w:tr w:rsidR="006A52C1" w14:paraId="50B61454" w14:textId="77777777" w:rsidTr="00E455BD">
        <w:trPr>
          <w:trHeight w:val="337"/>
        </w:trPr>
        <w:tc>
          <w:tcPr>
            <w:tcW w:w="1696" w:type="dxa"/>
          </w:tcPr>
          <w:p w14:paraId="0873F521" w14:textId="528CF114" w:rsidR="006A52C1" w:rsidRDefault="00EA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10.40 – 11.20</w:t>
            </w:r>
          </w:p>
        </w:tc>
        <w:tc>
          <w:tcPr>
            <w:tcW w:w="1134" w:type="dxa"/>
          </w:tcPr>
          <w:p w14:paraId="638FA69D" w14:textId="3874954E" w:rsidR="006A52C1" w:rsidRDefault="000B2814" w:rsidP="00E45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14:paraId="18F7B4A5" w14:textId="5A78A4A3" w:rsidR="006A52C1" w:rsidRPr="00D61F36" w:rsidRDefault="00CC7C4E">
            <w:pPr>
              <w:rPr>
                <w:sz w:val="24"/>
                <w:szCs w:val="24"/>
              </w:rPr>
            </w:pPr>
            <w:r w:rsidRPr="00D61F36">
              <w:rPr>
                <w:sz w:val="24"/>
                <w:szCs w:val="24"/>
              </w:rPr>
              <w:t>Södra 2</w:t>
            </w:r>
          </w:p>
        </w:tc>
        <w:tc>
          <w:tcPr>
            <w:tcW w:w="0" w:type="auto"/>
          </w:tcPr>
          <w:p w14:paraId="71D9EF16" w14:textId="057DF0ED" w:rsidR="006A52C1" w:rsidRPr="00D61F36" w:rsidRDefault="00CC7C4E">
            <w:pPr>
              <w:rPr>
                <w:sz w:val="24"/>
                <w:szCs w:val="24"/>
              </w:rPr>
            </w:pPr>
            <w:r w:rsidRPr="00D61F36">
              <w:rPr>
                <w:sz w:val="24"/>
                <w:szCs w:val="24"/>
              </w:rPr>
              <w:t>Norrsken 2</w:t>
            </w:r>
          </w:p>
        </w:tc>
      </w:tr>
      <w:tr w:rsidR="006A52C1" w14:paraId="22C10B40" w14:textId="77777777" w:rsidTr="00E455BD">
        <w:trPr>
          <w:trHeight w:val="354"/>
        </w:trPr>
        <w:tc>
          <w:tcPr>
            <w:tcW w:w="1696" w:type="dxa"/>
          </w:tcPr>
          <w:p w14:paraId="7436C5BC" w14:textId="77777777" w:rsidR="006A52C1" w:rsidRDefault="006A52C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44CBAB9" w14:textId="77777777" w:rsidR="006A52C1" w:rsidRDefault="006A52C1" w:rsidP="00E455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14:paraId="3EA44E1B" w14:textId="77777777" w:rsidR="006A52C1" w:rsidRPr="00D61F36" w:rsidRDefault="006A52C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055483C" w14:textId="77777777" w:rsidR="006A52C1" w:rsidRPr="00D61F36" w:rsidRDefault="006A52C1">
            <w:pPr>
              <w:rPr>
                <w:sz w:val="24"/>
                <w:szCs w:val="24"/>
              </w:rPr>
            </w:pPr>
          </w:p>
        </w:tc>
      </w:tr>
      <w:tr w:rsidR="006A52C1" w14:paraId="3F78D568" w14:textId="77777777" w:rsidTr="00E455BD">
        <w:trPr>
          <w:trHeight w:val="337"/>
        </w:trPr>
        <w:tc>
          <w:tcPr>
            <w:tcW w:w="1696" w:type="dxa"/>
          </w:tcPr>
          <w:p w14:paraId="62D96DD7" w14:textId="049CD205" w:rsidR="006A52C1" w:rsidRDefault="00EA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11.40 – 12.20</w:t>
            </w:r>
          </w:p>
        </w:tc>
        <w:tc>
          <w:tcPr>
            <w:tcW w:w="1134" w:type="dxa"/>
          </w:tcPr>
          <w:p w14:paraId="4A57B7E8" w14:textId="6B90A853" w:rsidR="006A52C1" w:rsidRDefault="000B2814" w:rsidP="00E45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14:paraId="22372137" w14:textId="4C2EF274" w:rsidR="006A52C1" w:rsidRPr="00D61F36" w:rsidRDefault="00CC7C4E">
            <w:pPr>
              <w:rPr>
                <w:sz w:val="24"/>
                <w:szCs w:val="24"/>
              </w:rPr>
            </w:pPr>
            <w:r w:rsidRPr="00D61F36">
              <w:rPr>
                <w:sz w:val="24"/>
                <w:szCs w:val="24"/>
              </w:rPr>
              <w:t>Alvik 1</w:t>
            </w:r>
          </w:p>
        </w:tc>
        <w:tc>
          <w:tcPr>
            <w:tcW w:w="0" w:type="auto"/>
          </w:tcPr>
          <w:p w14:paraId="3801FDF8" w14:textId="64078429" w:rsidR="006A52C1" w:rsidRPr="00D61F36" w:rsidRDefault="00CC7C4E">
            <w:pPr>
              <w:rPr>
                <w:sz w:val="24"/>
                <w:szCs w:val="24"/>
              </w:rPr>
            </w:pPr>
            <w:r w:rsidRPr="00D61F36">
              <w:rPr>
                <w:sz w:val="24"/>
                <w:szCs w:val="24"/>
              </w:rPr>
              <w:t>Norrsken 2</w:t>
            </w:r>
          </w:p>
        </w:tc>
      </w:tr>
      <w:tr w:rsidR="006A52C1" w14:paraId="5A52C1B8" w14:textId="77777777" w:rsidTr="00E455BD">
        <w:trPr>
          <w:trHeight w:val="337"/>
        </w:trPr>
        <w:tc>
          <w:tcPr>
            <w:tcW w:w="1696" w:type="dxa"/>
          </w:tcPr>
          <w:p w14:paraId="199FC71B" w14:textId="517FC21F" w:rsidR="006A52C1" w:rsidRDefault="00EA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11.40 – 12.20</w:t>
            </w:r>
          </w:p>
        </w:tc>
        <w:tc>
          <w:tcPr>
            <w:tcW w:w="1134" w:type="dxa"/>
          </w:tcPr>
          <w:p w14:paraId="21A625DC" w14:textId="279673F0" w:rsidR="006A52C1" w:rsidRDefault="000B2814" w:rsidP="00E45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14:paraId="7E073499" w14:textId="7022E67C" w:rsidR="006A52C1" w:rsidRPr="00D61F36" w:rsidRDefault="008C4BFC">
            <w:pPr>
              <w:rPr>
                <w:sz w:val="24"/>
                <w:szCs w:val="24"/>
              </w:rPr>
            </w:pPr>
            <w:r w:rsidRPr="00D61F36">
              <w:rPr>
                <w:sz w:val="24"/>
                <w:szCs w:val="24"/>
              </w:rPr>
              <w:t>Alvik 2</w:t>
            </w:r>
          </w:p>
        </w:tc>
        <w:tc>
          <w:tcPr>
            <w:tcW w:w="0" w:type="auto"/>
          </w:tcPr>
          <w:p w14:paraId="7579BCF4" w14:textId="156F5282" w:rsidR="006A52C1" w:rsidRPr="00D61F36" w:rsidRDefault="008C4BFC">
            <w:pPr>
              <w:rPr>
                <w:sz w:val="24"/>
                <w:szCs w:val="24"/>
              </w:rPr>
            </w:pPr>
            <w:r w:rsidRPr="00D61F36">
              <w:rPr>
                <w:sz w:val="24"/>
                <w:szCs w:val="24"/>
              </w:rPr>
              <w:t>Norrsken 1</w:t>
            </w:r>
          </w:p>
        </w:tc>
      </w:tr>
      <w:tr w:rsidR="006A52C1" w14:paraId="6F1A2414" w14:textId="77777777" w:rsidTr="00E455BD">
        <w:trPr>
          <w:trHeight w:val="337"/>
        </w:trPr>
        <w:tc>
          <w:tcPr>
            <w:tcW w:w="1696" w:type="dxa"/>
          </w:tcPr>
          <w:p w14:paraId="33DE8B08" w14:textId="77777777" w:rsidR="006A52C1" w:rsidRDefault="006A52C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B888DEA" w14:textId="77777777" w:rsidR="006A52C1" w:rsidRDefault="006A52C1" w:rsidP="00E455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14:paraId="40B94C4F" w14:textId="77777777" w:rsidR="006A52C1" w:rsidRPr="00D61F36" w:rsidRDefault="006A52C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FB147BF" w14:textId="77777777" w:rsidR="006A52C1" w:rsidRPr="00D61F36" w:rsidRDefault="006A52C1">
            <w:pPr>
              <w:rPr>
                <w:sz w:val="24"/>
                <w:szCs w:val="24"/>
              </w:rPr>
            </w:pPr>
          </w:p>
        </w:tc>
      </w:tr>
      <w:tr w:rsidR="006A52C1" w14:paraId="4C21E81D" w14:textId="77777777" w:rsidTr="00E455BD">
        <w:trPr>
          <w:trHeight w:val="337"/>
        </w:trPr>
        <w:tc>
          <w:tcPr>
            <w:tcW w:w="1696" w:type="dxa"/>
          </w:tcPr>
          <w:p w14:paraId="58E70E39" w14:textId="401F57D5" w:rsidR="006A52C1" w:rsidRDefault="00EA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12.40 </w:t>
            </w:r>
            <w:r w:rsidR="00977216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977216">
              <w:rPr>
                <w:sz w:val="24"/>
                <w:szCs w:val="24"/>
              </w:rPr>
              <w:t>13.20</w:t>
            </w:r>
          </w:p>
        </w:tc>
        <w:tc>
          <w:tcPr>
            <w:tcW w:w="1134" w:type="dxa"/>
          </w:tcPr>
          <w:p w14:paraId="33197D65" w14:textId="51EA745C" w:rsidR="006A52C1" w:rsidRDefault="000B2814" w:rsidP="00E45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14:paraId="73EC599D" w14:textId="74B131F7" w:rsidR="006A52C1" w:rsidRPr="00D61F36" w:rsidRDefault="008C4BFC">
            <w:pPr>
              <w:rPr>
                <w:sz w:val="24"/>
                <w:szCs w:val="24"/>
              </w:rPr>
            </w:pPr>
            <w:r w:rsidRPr="00D61F36">
              <w:rPr>
                <w:sz w:val="24"/>
                <w:szCs w:val="24"/>
              </w:rPr>
              <w:t>Södra 1</w:t>
            </w:r>
          </w:p>
        </w:tc>
        <w:tc>
          <w:tcPr>
            <w:tcW w:w="0" w:type="auto"/>
          </w:tcPr>
          <w:p w14:paraId="4D36D8A4" w14:textId="7F81DEBD" w:rsidR="006A52C1" w:rsidRPr="00D61F36" w:rsidRDefault="008C4BFC">
            <w:pPr>
              <w:rPr>
                <w:sz w:val="24"/>
                <w:szCs w:val="24"/>
              </w:rPr>
            </w:pPr>
            <w:r w:rsidRPr="00D61F36">
              <w:rPr>
                <w:sz w:val="24"/>
                <w:szCs w:val="24"/>
              </w:rPr>
              <w:t>Norrsken 1</w:t>
            </w:r>
          </w:p>
        </w:tc>
      </w:tr>
      <w:tr w:rsidR="006A52C1" w14:paraId="055355B3" w14:textId="77777777" w:rsidTr="00E455BD">
        <w:trPr>
          <w:trHeight w:val="354"/>
        </w:trPr>
        <w:tc>
          <w:tcPr>
            <w:tcW w:w="1696" w:type="dxa"/>
          </w:tcPr>
          <w:p w14:paraId="4BD286E3" w14:textId="3901A13A" w:rsidR="006A52C1" w:rsidRDefault="00977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12.40 – 13.20</w:t>
            </w:r>
          </w:p>
        </w:tc>
        <w:tc>
          <w:tcPr>
            <w:tcW w:w="1134" w:type="dxa"/>
          </w:tcPr>
          <w:p w14:paraId="668D90F3" w14:textId="2A7ED3C7" w:rsidR="006A52C1" w:rsidRDefault="000B2814" w:rsidP="00E45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14:paraId="5FFE95FD" w14:textId="6D2CB5CA" w:rsidR="006A52C1" w:rsidRPr="00D61F36" w:rsidRDefault="00C23C46">
            <w:pPr>
              <w:rPr>
                <w:sz w:val="24"/>
                <w:szCs w:val="24"/>
              </w:rPr>
            </w:pPr>
            <w:r w:rsidRPr="00D61F36">
              <w:rPr>
                <w:sz w:val="24"/>
                <w:szCs w:val="24"/>
              </w:rPr>
              <w:t>Södra 2</w:t>
            </w:r>
          </w:p>
        </w:tc>
        <w:tc>
          <w:tcPr>
            <w:tcW w:w="0" w:type="auto"/>
          </w:tcPr>
          <w:p w14:paraId="44CCF156" w14:textId="6EC72090" w:rsidR="006A52C1" w:rsidRPr="00D61F36" w:rsidRDefault="00C23C46">
            <w:pPr>
              <w:rPr>
                <w:sz w:val="24"/>
                <w:szCs w:val="24"/>
              </w:rPr>
            </w:pPr>
            <w:r w:rsidRPr="00D61F36">
              <w:rPr>
                <w:sz w:val="24"/>
                <w:szCs w:val="24"/>
              </w:rPr>
              <w:t>Alvik 1</w:t>
            </w:r>
          </w:p>
        </w:tc>
      </w:tr>
      <w:tr w:rsidR="006A52C1" w14:paraId="7B1258D0" w14:textId="77777777" w:rsidTr="00E455BD">
        <w:trPr>
          <w:trHeight w:val="337"/>
        </w:trPr>
        <w:tc>
          <w:tcPr>
            <w:tcW w:w="1696" w:type="dxa"/>
          </w:tcPr>
          <w:p w14:paraId="690B6541" w14:textId="77777777" w:rsidR="006A52C1" w:rsidRDefault="006A52C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5385569" w14:textId="77777777" w:rsidR="006A52C1" w:rsidRDefault="006A52C1" w:rsidP="00E455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14:paraId="0D31A571" w14:textId="77777777" w:rsidR="006A52C1" w:rsidRPr="00D61F36" w:rsidRDefault="006A52C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4A4A31D" w14:textId="77777777" w:rsidR="006A52C1" w:rsidRPr="00D61F36" w:rsidRDefault="006A52C1">
            <w:pPr>
              <w:rPr>
                <w:sz w:val="24"/>
                <w:szCs w:val="24"/>
              </w:rPr>
            </w:pPr>
          </w:p>
        </w:tc>
      </w:tr>
      <w:tr w:rsidR="006A52C1" w14:paraId="550E90C2" w14:textId="77777777" w:rsidTr="00E455BD">
        <w:trPr>
          <w:trHeight w:val="337"/>
        </w:trPr>
        <w:tc>
          <w:tcPr>
            <w:tcW w:w="1696" w:type="dxa"/>
          </w:tcPr>
          <w:p w14:paraId="09E61622" w14:textId="416238F9" w:rsidR="006A52C1" w:rsidRDefault="00977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 – 14.10</w:t>
            </w:r>
          </w:p>
        </w:tc>
        <w:tc>
          <w:tcPr>
            <w:tcW w:w="1134" w:type="dxa"/>
          </w:tcPr>
          <w:p w14:paraId="5AEBBF7C" w14:textId="5E8F316A" w:rsidR="006A52C1" w:rsidRDefault="000B2814" w:rsidP="00E45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14:paraId="211DED89" w14:textId="1E090B9C" w:rsidR="006A52C1" w:rsidRPr="00D61F36" w:rsidRDefault="00C23C46">
            <w:pPr>
              <w:rPr>
                <w:sz w:val="24"/>
                <w:szCs w:val="24"/>
              </w:rPr>
            </w:pPr>
            <w:r w:rsidRPr="00D61F36">
              <w:rPr>
                <w:sz w:val="24"/>
                <w:szCs w:val="24"/>
              </w:rPr>
              <w:t>Alvik 2</w:t>
            </w:r>
          </w:p>
        </w:tc>
        <w:tc>
          <w:tcPr>
            <w:tcW w:w="0" w:type="auto"/>
          </w:tcPr>
          <w:p w14:paraId="142E736B" w14:textId="3BCCCA41" w:rsidR="006A52C1" w:rsidRPr="00D61F36" w:rsidRDefault="00C23C46">
            <w:pPr>
              <w:rPr>
                <w:sz w:val="24"/>
                <w:szCs w:val="24"/>
              </w:rPr>
            </w:pPr>
            <w:r w:rsidRPr="00D61F36">
              <w:rPr>
                <w:sz w:val="24"/>
                <w:szCs w:val="24"/>
              </w:rPr>
              <w:t>Norrsken 2</w:t>
            </w:r>
          </w:p>
        </w:tc>
      </w:tr>
      <w:tr w:rsidR="006A52C1" w14:paraId="433FB2A7" w14:textId="77777777" w:rsidTr="00E455BD">
        <w:trPr>
          <w:trHeight w:val="337"/>
        </w:trPr>
        <w:tc>
          <w:tcPr>
            <w:tcW w:w="1696" w:type="dxa"/>
          </w:tcPr>
          <w:p w14:paraId="2AD447DB" w14:textId="77777777" w:rsidR="006A52C1" w:rsidRDefault="006A52C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CD56D2F" w14:textId="77777777" w:rsidR="006A52C1" w:rsidRDefault="006A52C1" w:rsidP="00E455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14:paraId="12CA68A3" w14:textId="77777777" w:rsidR="006A52C1" w:rsidRDefault="006A52C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A1CF068" w14:textId="77777777" w:rsidR="006A52C1" w:rsidRDefault="006A52C1">
            <w:pPr>
              <w:rPr>
                <w:sz w:val="24"/>
                <w:szCs w:val="24"/>
              </w:rPr>
            </w:pPr>
          </w:p>
        </w:tc>
      </w:tr>
    </w:tbl>
    <w:p w14:paraId="509FF0D0" w14:textId="77777777" w:rsidR="00436930" w:rsidRPr="00436930" w:rsidRDefault="00436930">
      <w:pPr>
        <w:rPr>
          <w:sz w:val="24"/>
          <w:szCs w:val="24"/>
        </w:rPr>
      </w:pPr>
    </w:p>
    <w:sectPr w:rsidR="00436930" w:rsidRPr="00436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AB1"/>
    <w:rsid w:val="000B2814"/>
    <w:rsid w:val="00247093"/>
    <w:rsid w:val="002A62BF"/>
    <w:rsid w:val="00436930"/>
    <w:rsid w:val="00511AC5"/>
    <w:rsid w:val="00621DF0"/>
    <w:rsid w:val="006A52C1"/>
    <w:rsid w:val="0086377D"/>
    <w:rsid w:val="008C4BFC"/>
    <w:rsid w:val="009356A4"/>
    <w:rsid w:val="00977216"/>
    <w:rsid w:val="00A079B1"/>
    <w:rsid w:val="00A34040"/>
    <w:rsid w:val="00AC7AB1"/>
    <w:rsid w:val="00BA7D4A"/>
    <w:rsid w:val="00BE623E"/>
    <w:rsid w:val="00C23C46"/>
    <w:rsid w:val="00CC7C4E"/>
    <w:rsid w:val="00D61F36"/>
    <w:rsid w:val="00DA0809"/>
    <w:rsid w:val="00E455BD"/>
    <w:rsid w:val="00EA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2E91A"/>
  <w15:chartTrackingRefBased/>
  <w15:docId w15:val="{6EAAD832-A517-4491-9E5A-4B39AB68B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6A5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Niclas Nilsson</dc:creator>
  <cp:keywords/>
  <dc:description/>
  <cp:lastModifiedBy>Niclas Nilsson</cp:lastModifiedBy>
  <cp:revision>18</cp:revision>
  <cp:lastPrinted>2022-07-06T06:12:00Z</cp:lastPrinted>
  <dcterms:created xsi:type="dcterms:W3CDTF">2022-07-06T05:44:00Z</dcterms:created>
  <dcterms:modified xsi:type="dcterms:W3CDTF">2022-07-06T08:33:00Z</dcterms:modified>
</cp:coreProperties>
</file>