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9D" w:rsidRDefault="0064262B" w:rsidP="00642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Cirkelträning HT 2016</w:t>
      </w:r>
    </w:p>
    <w:p w:rsidR="0064262B" w:rsidRDefault="0064262B" w:rsidP="00642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2B" w:rsidRDefault="0064262B" w:rsidP="006426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Ulrika J Rylander 19/19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Marie Lundin 14/19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A (Eke) 18/19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Christine Strömbom 13/19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Marianne Hägglund 6/19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Monica Lindström 8/19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Kristina Jansson 4/19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Cissi Bernström 9/19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Ebba Boberg 16/19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Camilla Lundell 10/19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 Bergqvist 2/19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Suzanne Söderström 2/19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Anna-Karin </w:t>
      </w:r>
      <w:proofErr w:type="spellStart"/>
      <w:r>
        <w:rPr>
          <w:rFonts w:ascii="Times New Roman" w:hAnsi="Times New Roman" w:cs="Times New Roman"/>
          <w:sz w:val="28"/>
          <w:szCs w:val="28"/>
        </w:rPr>
        <w:t>Olofsdotter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Marika Eriksson 7/19</w:t>
      </w:r>
    </w:p>
    <w:p w:rsid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A (Grankulla) 4/19</w:t>
      </w:r>
    </w:p>
    <w:p w:rsidR="0064262B" w:rsidRPr="0064262B" w:rsidRDefault="0064262B" w:rsidP="00642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Susanna Sjögren 1/19</w:t>
      </w:r>
    </w:p>
    <w:sectPr w:rsidR="0064262B" w:rsidRPr="0064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2B"/>
    <w:rsid w:val="0064262B"/>
    <w:rsid w:val="007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4C03-C6DA-4036-BF6E-73A1488F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Tilde Rylander</dc:creator>
  <cp:keywords/>
  <dc:description/>
  <cp:lastModifiedBy>Tilde Rylander</cp:lastModifiedBy>
  <cp:revision>1</cp:revision>
  <dcterms:created xsi:type="dcterms:W3CDTF">2017-01-18T12:54:00Z</dcterms:created>
  <dcterms:modified xsi:type="dcterms:W3CDTF">2017-01-18T12:58:00Z</dcterms:modified>
</cp:coreProperties>
</file>