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6258" w14:textId="60CEF005" w:rsidR="00E64088" w:rsidRPr="00B7778A" w:rsidRDefault="00B7778A">
      <w:pPr>
        <w:rPr>
          <w:sz w:val="56"/>
          <w:szCs w:val="56"/>
        </w:rPr>
      </w:pPr>
      <w:r w:rsidRPr="00B7778A">
        <w:rPr>
          <w:sz w:val="56"/>
          <w:szCs w:val="56"/>
        </w:rPr>
        <w:t>Kod till förrådet som J20 hade ifjol:</w:t>
      </w:r>
    </w:p>
    <w:p w14:paraId="7DDAEA65" w14:textId="6EEB96FE" w:rsidR="00B7778A" w:rsidRPr="00B7778A" w:rsidRDefault="00B7778A">
      <w:pPr>
        <w:rPr>
          <w:sz w:val="96"/>
          <w:szCs w:val="96"/>
        </w:rPr>
      </w:pPr>
      <w:r w:rsidRPr="00B7778A">
        <w:rPr>
          <w:sz w:val="96"/>
          <w:szCs w:val="96"/>
        </w:rPr>
        <w:t>971</w:t>
      </w:r>
    </w:p>
    <w:p w14:paraId="5F0C8BED" w14:textId="0D4EA843" w:rsidR="00B7778A" w:rsidRPr="00B7778A" w:rsidRDefault="00B7778A">
      <w:pPr>
        <w:rPr>
          <w:sz w:val="56"/>
          <w:szCs w:val="56"/>
        </w:rPr>
      </w:pPr>
      <w:r w:rsidRPr="00B7778A">
        <w:rPr>
          <w:sz w:val="56"/>
          <w:szCs w:val="56"/>
        </w:rPr>
        <w:t>Kod till nyckelskåpet inne i förrådet:</w:t>
      </w:r>
    </w:p>
    <w:p w14:paraId="1D99D494" w14:textId="77C980A2" w:rsidR="00B7778A" w:rsidRDefault="00B7778A">
      <w:pPr>
        <w:rPr>
          <w:sz w:val="96"/>
          <w:szCs w:val="96"/>
        </w:rPr>
      </w:pPr>
      <w:r w:rsidRPr="00B7778A">
        <w:rPr>
          <w:sz w:val="96"/>
          <w:szCs w:val="96"/>
        </w:rPr>
        <w:t>5689</w:t>
      </w:r>
    </w:p>
    <w:p w14:paraId="0858CD80" w14:textId="53869A4A" w:rsidR="00B7778A" w:rsidRPr="00B7778A" w:rsidRDefault="00B7778A">
      <w:pPr>
        <w:rPr>
          <w:sz w:val="56"/>
          <w:szCs w:val="56"/>
        </w:rPr>
      </w:pPr>
      <w:r>
        <w:rPr>
          <w:sz w:val="56"/>
          <w:szCs w:val="56"/>
        </w:rPr>
        <w:t>Där finns nyckeln till fiket i A-hallen där väskan med datorn är.</w:t>
      </w:r>
    </w:p>
    <w:sectPr w:rsidR="00B7778A" w:rsidRPr="00B7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8A"/>
    <w:rsid w:val="00B7778A"/>
    <w:rsid w:val="00E6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C642"/>
  <w15:chartTrackingRefBased/>
  <w15:docId w15:val="{28C76465-3D4A-46EE-B9BC-2042FB10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128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Asserud</dc:creator>
  <cp:keywords/>
  <dc:description/>
  <cp:lastModifiedBy>Maria Asserud</cp:lastModifiedBy>
  <cp:revision>1</cp:revision>
  <dcterms:created xsi:type="dcterms:W3CDTF">2021-10-20T14:20:00Z</dcterms:created>
  <dcterms:modified xsi:type="dcterms:W3CDTF">2021-10-20T14:24:00Z</dcterms:modified>
</cp:coreProperties>
</file>