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7491" w14:textId="77777777" w:rsidR="0077679E" w:rsidRDefault="0077679E">
      <w:r>
        <w:rPr>
          <w:noProof/>
          <w:color w:val="000000"/>
          <w:sz w:val="23"/>
          <w:szCs w:val="23"/>
          <w:lang w:eastAsia="sv-SE"/>
        </w:rPr>
        <w:drawing>
          <wp:anchor distT="0" distB="0" distL="114300" distR="114300" simplePos="0" relativeHeight="251658240" behindDoc="0" locked="0" layoutInCell="1" allowOverlap="1" wp14:anchorId="5330EBA7" wp14:editId="16CD4940">
            <wp:simplePos x="0" y="0"/>
            <wp:positionH relativeFrom="column">
              <wp:posOffset>-42545</wp:posOffset>
            </wp:positionH>
            <wp:positionV relativeFrom="paragraph">
              <wp:posOffset>-614680</wp:posOffset>
            </wp:positionV>
            <wp:extent cx="1190625" cy="1123950"/>
            <wp:effectExtent l="0" t="0" r="9525" b="0"/>
            <wp:wrapNone/>
            <wp:docPr id="1" name="Bild 2" descr="https://lh6.googleusercontent.com/a5x864zWx9UyDjt4ZiB4JqM3CIEDXQXiaykZQry5r_wWAZZpIYMJPelLUk9p8RR4J6ny05vH_dz5qUr8QhRCDBmHtAF746tOI-mUhV7kwS9SjcS8HD9dqtkD4l9pKqt5OPa5HWlkAP39eG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a5x864zWx9UyDjt4ZiB4JqM3CIEDXQXiaykZQry5r_wWAZZpIYMJPelLUk9p8RR4J6ny05vH_dz5qUr8QhRCDBmHtAF746tOI-mUhV7kwS9SjcS8HD9dqtkD4l9pKqt5OPa5HWlkAP39eGz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C33">
        <w:t>8</w:t>
      </w:r>
    </w:p>
    <w:p w14:paraId="67C5BF68" w14:textId="77777777" w:rsidR="00442D74" w:rsidRDefault="00442D74"/>
    <w:p w14:paraId="284CE5BB" w14:textId="24F4D1D5" w:rsidR="00D11534" w:rsidRPr="001B36B9" w:rsidRDefault="00D11534">
      <w:pPr>
        <w:rPr>
          <w:rFonts w:ascii="Cavolini" w:hAnsi="Cavolini" w:cs="Cavolini"/>
          <w:sz w:val="40"/>
          <w:szCs w:val="40"/>
        </w:rPr>
      </w:pPr>
      <w:r w:rsidRPr="001B36B9">
        <w:rPr>
          <w:rFonts w:ascii="Cavolini" w:hAnsi="Cavolini" w:cs="Cavolini"/>
          <w:sz w:val="40"/>
          <w:szCs w:val="40"/>
        </w:rPr>
        <w:t>Arbetsschema F</w:t>
      </w:r>
      <w:r w:rsidR="00860BD5" w:rsidRPr="001B36B9">
        <w:rPr>
          <w:rFonts w:ascii="Cavolini" w:hAnsi="Cavolini" w:cs="Cavolini"/>
          <w:sz w:val="40"/>
          <w:szCs w:val="40"/>
        </w:rPr>
        <w:t>lickor</w:t>
      </w:r>
      <w:r w:rsidRPr="001B36B9">
        <w:rPr>
          <w:rFonts w:ascii="Cavolini" w:hAnsi="Cavolini" w:cs="Cavolini"/>
          <w:sz w:val="40"/>
          <w:szCs w:val="40"/>
        </w:rPr>
        <w:t>-0</w:t>
      </w:r>
      <w:r w:rsidR="004F0921" w:rsidRPr="001B36B9">
        <w:rPr>
          <w:rFonts w:ascii="Cavolini" w:hAnsi="Cavolini" w:cs="Cavolini"/>
          <w:sz w:val="40"/>
          <w:szCs w:val="40"/>
        </w:rPr>
        <w:t>6/07 2021</w:t>
      </w:r>
    </w:p>
    <w:p w14:paraId="6D875C1D" w14:textId="5EEE9AE3" w:rsidR="004F0921" w:rsidRPr="001B36B9" w:rsidRDefault="00D11534" w:rsidP="005C1A56">
      <w:pPr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sz w:val="24"/>
          <w:szCs w:val="24"/>
        </w:rPr>
        <w:t>Nedan kommer de arbetspass som behöver fördelas mellan oss föräldrar. Vid förhinder är man själv ansvar</w:t>
      </w:r>
      <w:r w:rsidR="00B86073" w:rsidRPr="001B36B9">
        <w:rPr>
          <w:rFonts w:ascii="Cavolini" w:hAnsi="Cavolini" w:cs="Cavolini"/>
          <w:sz w:val="24"/>
          <w:szCs w:val="24"/>
        </w:rPr>
        <w:t>ig för att byta med någon annan, detta gäller även om någon spelare slutar.</w:t>
      </w:r>
      <w:r w:rsidRPr="001B36B9">
        <w:rPr>
          <w:rFonts w:ascii="Cavolini" w:hAnsi="Cavolini" w:cs="Cavolini"/>
          <w:sz w:val="24"/>
          <w:szCs w:val="24"/>
        </w:rPr>
        <w:t xml:space="preserve"> Vid </w:t>
      </w:r>
      <w:r w:rsidR="00900432" w:rsidRPr="001B36B9">
        <w:rPr>
          <w:rFonts w:ascii="Cavolini" w:hAnsi="Cavolini" w:cs="Cavolini"/>
          <w:sz w:val="24"/>
          <w:szCs w:val="24"/>
        </w:rPr>
        <w:t xml:space="preserve">byten måste </w:t>
      </w:r>
      <w:r w:rsidR="005C1A56" w:rsidRPr="001B36B9">
        <w:rPr>
          <w:rFonts w:ascii="Cavolini" w:hAnsi="Cavolini" w:cs="Cavolini"/>
          <w:sz w:val="24"/>
          <w:szCs w:val="24"/>
        </w:rPr>
        <w:t xml:space="preserve">ni </w:t>
      </w:r>
      <w:r w:rsidR="00900432" w:rsidRPr="001B36B9">
        <w:rPr>
          <w:rFonts w:ascii="Cavolini" w:hAnsi="Cavolini" w:cs="Cavolini"/>
          <w:sz w:val="24"/>
          <w:szCs w:val="24"/>
        </w:rPr>
        <w:t>kontakta</w:t>
      </w:r>
      <w:r w:rsidR="005C1A56" w:rsidRPr="001B36B9">
        <w:rPr>
          <w:rFonts w:ascii="Cavolini" w:hAnsi="Cavolini" w:cs="Cavolini"/>
          <w:sz w:val="24"/>
          <w:szCs w:val="24"/>
        </w:rPr>
        <w:t xml:space="preserve"> ansvarig</w:t>
      </w:r>
      <w:r w:rsidR="00900432" w:rsidRPr="001B36B9">
        <w:rPr>
          <w:rFonts w:ascii="Cavolini" w:hAnsi="Cavolini" w:cs="Cavolini"/>
          <w:sz w:val="24"/>
          <w:szCs w:val="24"/>
        </w:rPr>
        <w:t xml:space="preserve"> då </w:t>
      </w:r>
      <w:r w:rsidR="00B65368" w:rsidRPr="001B36B9">
        <w:rPr>
          <w:rFonts w:ascii="Cavolini" w:hAnsi="Cavolini" w:cs="Cavolini"/>
          <w:sz w:val="24"/>
          <w:szCs w:val="24"/>
        </w:rPr>
        <w:t>jag</w:t>
      </w:r>
      <w:r w:rsidR="00900432" w:rsidRPr="001B36B9">
        <w:rPr>
          <w:rFonts w:ascii="Cavolini" w:hAnsi="Cavolini" w:cs="Cavolini"/>
          <w:sz w:val="24"/>
          <w:szCs w:val="24"/>
        </w:rPr>
        <w:t xml:space="preserve"> i vissa fall skickar kontaktuppgifter till sektionen</w:t>
      </w:r>
      <w:r w:rsidR="004F0921" w:rsidRPr="001B36B9">
        <w:rPr>
          <w:rFonts w:ascii="Cavolini" w:hAnsi="Cavolini" w:cs="Cavolini"/>
          <w:sz w:val="24"/>
          <w:szCs w:val="24"/>
        </w:rPr>
        <w:t xml:space="preserve">. </w:t>
      </w:r>
    </w:p>
    <w:p w14:paraId="4DFFA1B7" w14:textId="69153590" w:rsidR="001B36B9" w:rsidRPr="001B36B9" w:rsidRDefault="001B36B9" w:rsidP="005C1A56">
      <w:pPr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sz w:val="24"/>
          <w:szCs w:val="24"/>
        </w:rPr>
        <w:t>Vid frågor kontakta</w:t>
      </w:r>
    </w:p>
    <w:p w14:paraId="4969C8D5" w14:textId="01969048" w:rsidR="00D11534" w:rsidRPr="001B36B9" w:rsidRDefault="00A604EA" w:rsidP="00F65C84">
      <w:pPr>
        <w:pStyle w:val="Rubrik2"/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color w:val="auto"/>
          <w:sz w:val="24"/>
          <w:szCs w:val="24"/>
        </w:rPr>
        <w:t xml:space="preserve">Mia 0733821637 </w:t>
      </w:r>
      <w:r w:rsidR="002E6DB4" w:rsidRPr="001B36B9">
        <w:rPr>
          <w:rFonts w:ascii="Cavolini" w:hAnsi="Cavolini" w:cs="Cavolini"/>
          <w:color w:val="auto"/>
          <w:sz w:val="24"/>
          <w:szCs w:val="24"/>
        </w:rPr>
        <w:t>eller</w:t>
      </w:r>
      <w:r w:rsidR="002E6DB4" w:rsidRPr="001B36B9">
        <w:rPr>
          <w:rFonts w:ascii="Cavolini" w:hAnsi="Cavolini" w:cs="Cavolini"/>
          <w:sz w:val="24"/>
          <w:szCs w:val="24"/>
        </w:rPr>
        <w:t xml:space="preserve"> </w:t>
      </w:r>
      <w:r w:rsidRPr="001B36B9">
        <w:rPr>
          <w:rFonts w:ascii="Cavolini" w:hAnsi="Cavolini" w:cs="Cavolini"/>
          <w:sz w:val="24"/>
          <w:szCs w:val="24"/>
        </w:rPr>
        <w:t>mia.lindstrom82</w:t>
      </w:r>
      <w:r w:rsidR="002E6DB4" w:rsidRPr="001B36B9">
        <w:rPr>
          <w:rFonts w:ascii="Cavolini" w:hAnsi="Cavolini" w:cs="Cavolini"/>
          <w:sz w:val="24"/>
          <w:szCs w:val="24"/>
        </w:rPr>
        <w:t>@gmail.com</w:t>
      </w:r>
    </w:p>
    <w:p w14:paraId="7A4A7468" w14:textId="77777777" w:rsidR="00E0592F" w:rsidRPr="001B36B9" w:rsidRDefault="00E0592F" w:rsidP="005C1A56">
      <w:pPr>
        <w:spacing w:after="0"/>
        <w:rPr>
          <w:rFonts w:ascii="Cavolini" w:hAnsi="Cavolini" w:cs="Cavolini"/>
          <w:sz w:val="24"/>
          <w:szCs w:val="24"/>
        </w:rPr>
      </w:pPr>
    </w:p>
    <w:p w14:paraId="67425BDA" w14:textId="77777777" w:rsidR="00153ABE" w:rsidRPr="001B36B9" w:rsidRDefault="00A72E34" w:rsidP="00153ABE">
      <w:pPr>
        <w:rPr>
          <w:rFonts w:ascii="Cavolini" w:hAnsi="Cavolini" w:cs="Cavolini"/>
          <w:sz w:val="24"/>
          <w:szCs w:val="24"/>
          <w:u w:val="single"/>
        </w:rPr>
      </w:pPr>
      <w:r w:rsidRPr="001B36B9">
        <w:rPr>
          <w:rFonts w:ascii="Cavolini" w:hAnsi="Cavolini" w:cs="Cavolini"/>
          <w:sz w:val="24"/>
          <w:szCs w:val="24"/>
          <w:u w:val="single"/>
        </w:rPr>
        <w:t>Kiosk</w:t>
      </w:r>
      <w:r w:rsidR="001260B0" w:rsidRPr="001B36B9">
        <w:rPr>
          <w:rFonts w:ascii="Cavolini" w:hAnsi="Cavolini" w:cs="Cavolini"/>
          <w:sz w:val="24"/>
          <w:szCs w:val="24"/>
          <w:u w:val="single"/>
        </w:rPr>
        <w:t>en</w:t>
      </w:r>
    </w:p>
    <w:p w14:paraId="77CAA26B" w14:textId="77777777" w:rsidR="00A72E34" w:rsidRPr="001B36B9" w:rsidRDefault="00054F09">
      <w:pPr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sz w:val="24"/>
          <w:szCs w:val="24"/>
        </w:rPr>
        <w:t xml:space="preserve">Förälder med </w:t>
      </w:r>
      <w:r w:rsidR="001260B0" w:rsidRPr="001B36B9">
        <w:rPr>
          <w:rFonts w:ascii="Cavolini" w:hAnsi="Cavolini" w:cs="Cavolini"/>
          <w:sz w:val="24"/>
          <w:szCs w:val="24"/>
        </w:rPr>
        <w:t>(</w:t>
      </w:r>
      <w:r w:rsidR="001260B0" w:rsidRPr="001B36B9">
        <w:rPr>
          <w:rFonts w:ascii="Cavolini" w:hAnsi="Cavolini" w:cs="Cavolini"/>
          <w:b/>
          <w:sz w:val="24"/>
          <w:szCs w:val="24"/>
        </w:rPr>
        <w:t>N</w:t>
      </w:r>
      <w:r w:rsidR="001260B0" w:rsidRPr="001B36B9">
        <w:rPr>
          <w:rFonts w:ascii="Cavolini" w:hAnsi="Cavolini" w:cs="Cavolini"/>
          <w:sz w:val="24"/>
          <w:szCs w:val="24"/>
        </w:rPr>
        <w:t>) efter sitt namn</w:t>
      </w:r>
      <w:r w:rsidRPr="001B36B9">
        <w:rPr>
          <w:rFonts w:ascii="Cavolini" w:hAnsi="Cavolini" w:cs="Cavolini"/>
          <w:sz w:val="24"/>
          <w:szCs w:val="24"/>
        </w:rPr>
        <w:t xml:space="preserve"> hämtar</w:t>
      </w:r>
      <w:r w:rsidR="004A7534" w:rsidRPr="001B36B9">
        <w:rPr>
          <w:rFonts w:ascii="Cavolini" w:hAnsi="Cavolini" w:cs="Cavolini"/>
          <w:sz w:val="24"/>
          <w:szCs w:val="24"/>
        </w:rPr>
        <w:t xml:space="preserve"> nycklar</w:t>
      </w:r>
      <w:r w:rsidR="001260B0" w:rsidRPr="001B36B9">
        <w:rPr>
          <w:rFonts w:ascii="Cavolini" w:hAnsi="Cavolini" w:cs="Cavolini"/>
          <w:sz w:val="24"/>
          <w:szCs w:val="24"/>
        </w:rPr>
        <w:t>, förälder med (</w:t>
      </w:r>
      <w:r w:rsidR="001260B0" w:rsidRPr="001B36B9">
        <w:rPr>
          <w:rFonts w:ascii="Cavolini" w:hAnsi="Cavolini" w:cs="Cavolini"/>
          <w:b/>
          <w:sz w:val="24"/>
          <w:szCs w:val="24"/>
        </w:rPr>
        <w:t>B</w:t>
      </w:r>
      <w:r w:rsidR="001260B0" w:rsidRPr="001B36B9">
        <w:rPr>
          <w:rFonts w:ascii="Cavolini" w:hAnsi="Cavolini" w:cs="Cavolini"/>
          <w:sz w:val="24"/>
          <w:szCs w:val="24"/>
        </w:rPr>
        <w:t>) efter sitt namn bankar och lämnar nycklar</w:t>
      </w:r>
      <w:r w:rsidR="004A7534" w:rsidRPr="001B36B9">
        <w:rPr>
          <w:rFonts w:ascii="Cavolini" w:hAnsi="Cavolini" w:cs="Cavolini"/>
          <w:sz w:val="24"/>
          <w:szCs w:val="24"/>
        </w:rPr>
        <w:t xml:space="preserve"> </w:t>
      </w:r>
      <w:r w:rsidRPr="001B36B9">
        <w:rPr>
          <w:rFonts w:ascii="Cavolini" w:hAnsi="Cavolini" w:cs="Cavolini"/>
          <w:sz w:val="24"/>
          <w:szCs w:val="24"/>
        </w:rPr>
        <w:t>i</w:t>
      </w:r>
      <w:r w:rsidR="004A7534" w:rsidRPr="001B36B9">
        <w:rPr>
          <w:rFonts w:ascii="Cavolini" w:hAnsi="Cavolini" w:cs="Cavolini"/>
          <w:sz w:val="24"/>
          <w:szCs w:val="24"/>
        </w:rPr>
        <w:t xml:space="preserve"> kansliet (</w:t>
      </w:r>
      <w:r w:rsidR="008C2AE6" w:rsidRPr="001B36B9">
        <w:rPr>
          <w:rFonts w:ascii="Cavolini" w:hAnsi="Cavolini" w:cs="Cavolini"/>
          <w:sz w:val="24"/>
          <w:szCs w:val="24"/>
        </w:rPr>
        <w:t>018–37</w:t>
      </w:r>
      <w:r w:rsidR="0017597A" w:rsidRPr="001B36B9">
        <w:rPr>
          <w:rFonts w:ascii="Cavolini" w:hAnsi="Cavolini" w:cs="Cavolini"/>
          <w:sz w:val="24"/>
          <w:szCs w:val="24"/>
        </w:rPr>
        <w:t xml:space="preserve"> </w:t>
      </w:r>
      <w:r w:rsidR="008C2AE6" w:rsidRPr="001B36B9">
        <w:rPr>
          <w:rFonts w:ascii="Cavolini" w:hAnsi="Cavolini" w:cs="Cavolini"/>
          <w:sz w:val="24"/>
          <w:szCs w:val="24"/>
        </w:rPr>
        <w:t>75</w:t>
      </w:r>
      <w:r w:rsidR="0017597A" w:rsidRPr="001B36B9">
        <w:rPr>
          <w:rFonts w:ascii="Cavolini" w:hAnsi="Cavolini" w:cs="Cavolini"/>
          <w:sz w:val="24"/>
          <w:szCs w:val="24"/>
        </w:rPr>
        <w:t xml:space="preserve"> </w:t>
      </w:r>
      <w:r w:rsidR="008C2AE6" w:rsidRPr="001B36B9">
        <w:rPr>
          <w:rFonts w:ascii="Cavolini" w:hAnsi="Cavolini" w:cs="Cavolini"/>
          <w:sz w:val="24"/>
          <w:szCs w:val="24"/>
        </w:rPr>
        <w:t>50</w:t>
      </w:r>
      <w:r w:rsidR="004A7534" w:rsidRPr="001B36B9">
        <w:rPr>
          <w:rFonts w:ascii="Cavolini" w:hAnsi="Cavolini" w:cs="Cavolini"/>
          <w:sz w:val="24"/>
          <w:szCs w:val="24"/>
        </w:rPr>
        <w:t>)</w:t>
      </w:r>
      <w:r w:rsidR="001260B0" w:rsidRPr="001B36B9">
        <w:rPr>
          <w:rFonts w:ascii="Cavolini" w:hAnsi="Cavolini" w:cs="Cavolini"/>
          <w:sz w:val="24"/>
          <w:szCs w:val="24"/>
        </w:rPr>
        <w:t>. Ö</w:t>
      </w:r>
      <w:r w:rsidR="00591BFB" w:rsidRPr="001B36B9">
        <w:rPr>
          <w:rFonts w:ascii="Cavolini" w:hAnsi="Cavolini" w:cs="Cavolini"/>
          <w:sz w:val="24"/>
          <w:szCs w:val="24"/>
        </w:rPr>
        <w:t>p</w:t>
      </w:r>
      <w:r w:rsidR="004A7534" w:rsidRPr="001B36B9">
        <w:rPr>
          <w:rFonts w:ascii="Cavolini" w:hAnsi="Cavolini" w:cs="Cavolini"/>
          <w:sz w:val="24"/>
          <w:szCs w:val="24"/>
        </w:rPr>
        <w:t>pettider</w:t>
      </w:r>
      <w:r w:rsidR="00EA41F9" w:rsidRPr="001B36B9">
        <w:rPr>
          <w:rFonts w:ascii="Cavolini" w:hAnsi="Cavolini" w:cs="Cavolini"/>
          <w:sz w:val="24"/>
          <w:szCs w:val="24"/>
        </w:rPr>
        <w:t xml:space="preserve">, </w:t>
      </w:r>
      <w:r w:rsidR="00A72E34" w:rsidRPr="001B36B9">
        <w:rPr>
          <w:rFonts w:ascii="Cavolini" w:hAnsi="Cavolini" w:cs="Cavolini"/>
          <w:sz w:val="24"/>
          <w:szCs w:val="24"/>
        </w:rPr>
        <w:t>se längst ner på sidan</w:t>
      </w:r>
      <w:r w:rsidR="00FB484A" w:rsidRPr="001B36B9">
        <w:rPr>
          <w:rFonts w:ascii="Cavolini" w:hAnsi="Cavolini" w:cs="Cavolini"/>
          <w:sz w:val="24"/>
          <w:szCs w:val="24"/>
        </w:rPr>
        <w:t>.</w:t>
      </w:r>
    </w:p>
    <w:p w14:paraId="33C5D61D" w14:textId="77777777" w:rsidR="008C2AE6" w:rsidRPr="001B36B9" w:rsidRDefault="008C2AE6" w:rsidP="00054F09">
      <w:pPr>
        <w:spacing w:after="0"/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b/>
          <w:sz w:val="24"/>
          <w:szCs w:val="24"/>
        </w:rPr>
        <w:t>Vår</w:t>
      </w:r>
      <w:r w:rsidRPr="001B36B9">
        <w:rPr>
          <w:rFonts w:ascii="Cavolini" w:hAnsi="Cavolini" w:cs="Cavolini"/>
          <w:sz w:val="24"/>
          <w:szCs w:val="24"/>
        </w:rPr>
        <w:t>:</w:t>
      </w:r>
    </w:p>
    <w:p w14:paraId="47B3D819" w14:textId="70C215C3" w:rsidR="0098541B" w:rsidRPr="001B36B9" w:rsidRDefault="001B36B9" w:rsidP="00A00804">
      <w:pPr>
        <w:spacing w:after="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12/6</w:t>
      </w:r>
      <w:r w:rsidR="00A72E34" w:rsidRPr="001B36B9">
        <w:rPr>
          <w:rFonts w:ascii="Cavolini" w:hAnsi="Cavolini" w:cs="Cavolini"/>
          <w:sz w:val="24"/>
          <w:szCs w:val="24"/>
        </w:rPr>
        <w:t xml:space="preserve"> </w:t>
      </w:r>
      <w:r>
        <w:rPr>
          <w:rFonts w:ascii="Cavolini" w:hAnsi="Cavolini" w:cs="Cavolini"/>
          <w:sz w:val="24"/>
          <w:szCs w:val="24"/>
        </w:rPr>
        <w:t>12.30-15.30</w:t>
      </w:r>
      <w:r w:rsidR="00AD6748" w:rsidRPr="001B36B9">
        <w:rPr>
          <w:rFonts w:ascii="Cavolini" w:hAnsi="Cavolini" w:cs="Cavolini"/>
          <w:sz w:val="24"/>
          <w:szCs w:val="24"/>
        </w:rPr>
        <w:t xml:space="preserve"> </w:t>
      </w:r>
      <w:r w:rsidR="0018378A">
        <w:rPr>
          <w:rFonts w:ascii="Cavolini" w:hAnsi="Cavolini" w:cs="Cavolini"/>
          <w:sz w:val="24"/>
          <w:szCs w:val="24"/>
        </w:rPr>
        <w:t xml:space="preserve">Maja </w:t>
      </w:r>
      <w:proofErr w:type="spellStart"/>
      <w:r w:rsidR="0018378A">
        <w:rPr>
          <w:rFonts w:ascii="Cavolini" w:hAnsi="Cavolini" w:cs="Cavolini"/>
          <w:sz w:val="24"/>
          <w:szCs w:val="24"/>
        </w:rPr>
        <w:t>Ohlzon</w:t>
      </w:r>
      <w:proofErr w:type="spellEnd"/>
      <w:r w:rsidR="0018378A">
        <w:rPr>
          <w:rFonts w:ascii="Cavolini" w:hAnsi="Cavolini" w:cs="Cavolini"/>
          <w:sz w:val="24"/>
          <w:szCs w:val="24"/>
        </w:rPr>
        <w:t xml:space="preserve"> och Nathalie Andersson</w:t>
      </w:r>
      <w:r w:rsidR="00917267" w:rsidRPr="001B36B9">
        <w:rPr>
          <w:rFonts w:ascii="Cavolini" w:hAnsi="Cavolini" w:cs="Cavolini"/>
          <w:sz w:val="24"/>
          <w:szCs w:val="24"/>
        </w:rPr>
        <w:t xml:space="preserve"> </w:t>
      </w:r>
      <w:r w:rsidR="0018378A">
        <w:rPr>
          <w:rFonts w:ascii="Cavolini" w:hAnsi="Cavolini" w:cs="Cavolini"/>
          <w:sz w:val="24"/>
          <w:szCs w:val="24"/>
        </w:rPr>
        <w:t>(</w:t>
      </w:r>
      <w:r w:rsidR="0018378A" w:rsidRPr="0018378A">
        <w:rPr>
          <w:rFonts w:ascii="Cavolini" w:hAnsi="Cavolini" w:cs="Cavolini"/>
          <w:b/>
          <w:bCs/>
          <w:sz w:val="24"/>
          <w:szCs w:val="24"/>
        </w:rPr>
        <w:t>B</w:t>
      </w:r>
      <w:r w:rsidR="0018378A">
        <w:rPr>
          <w:rFonts w:ascii="Cavolini" w:hAnsi="Cavolini" w:cs="Cavolini"/>
          <w:sz w:val="24"/>
          <w:szCs w:val="24"/>
        </w:rPr>
        <w:t xml:space="preserve">) OBS! nyckeln lämnas </w:t>
      </w:r>
      <w:r w:rsidR="0098541B" w:rsidRPr="001B36B9">
        <w:rPr>
          <w:rFonts w:ascii="Cavolini" w:hAnsi="Cavolini" w:cs="Cavolini"/>
          <w:sz w:val="24"/>
          <w:szCs w:val="24"/>
        </w:rPr>
        <w:t xml:space="preserve">till </w:t>
      </w:r>
      <w:r w:rsidR="0018378A">
        <w:rPr>
          <w:rFonts w:ascii="Cavolini" w:hAnsi="Cavolini" w:cs="Cavolini"/>
          <w:sz w:val="24"/>
          <w:szCs w:val="24"/>
        </w:rPr>
        <w:t xml:space="preserve">Mia efter stängning (Spjutvägen 27) </w:t>
      </w:r>
    </w:p>
    <w:p w14:paraId="7B504F93" w14:textId="77777777" w:rsidR="00AF625E" w:rsidRPr="001B36B9" w:rsidRDefault="00AF625E" w:rsidP="00054F09">
      <w:pPr>
        <w:spacing w:after="0"/>
        <w:rPr>
          <w:rFonts w:ascii="Cavolini" w:hAnsi="Cavolini" w:cs="Cavolini"/>
          <w:b/>
          <w:sz w:val="24"/>
          <w:szCs w:val="24"/>
        </w:rPr>
      </w:pPr>
    </w:p>
    <w:p w14:paraId="5309AA32" w14:textId="77777777" w:rsidR="00AF625E" w:rsidRPr="001B36B9" w:rsidRDefault="00AF625E" w:rsidP="00054F09">
      <w:pPr>
        <w:spacing w:after="0"/>
        <w:rPr>
          <w:rFonts w:ascii="Cavolini" w:hAnsi="Cavolini" w:cs="Cavolini"/>
          <w:b/>
          <w:sz w:val="24"/>
          <w:szCs w:val="24"/>
        </w:rPr>
      </w:pPr>
    </w:p>
    <w:p w14:paraId="34D33162" w14:textId="77777777" w:rsidR="008C2AE6" w:rsidRPr="001B36B9" w:rsidRDefault="008C2AE6" w:rsidP="00054F09">
      <w:pPr>
        <w:spacing w:after="0"/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b/>
          <w:sz w:val="24"/>
          <w:szCs w:val="24"/>
        </w:rPr>
        <w:t>Höst</w:t>
      </w:r>
      <w:r w:rsidRPr="001B36B9">
        <w:rPr>
          <w:rFonts w:ascii="Cavolini" w:hAnsi="Cavolini" w:cs="Cavolini"/>
          <w:sz w:val="24"/>
          <w:szCs w:val="24"/>
        </w:rPr>
        <w:t>:</w:t>
      </w:r>
    </w:p>
    <w:p w14:paraId="3002BAD7" w14:textId="62537042" w:rsidR="001B36B9" w:rsidRPr="001B36B9" w:rsidRDefault="001B36B9" w:rsidP="00153ABE">
      <w:pPr>
        <w:rPr>
          <w:rFonts w:ascii="Cavolini" w:hAnsi="Cavolini" w:cs="Cavolini"/>
          <w:sz w:val="24"/>
          <w:szCs w:val="24"/>
        </w:rPr>
      </w:pPr>
      <w:r w:rsidRPr="001B36B9">
        <w:rPr>
          <w:rFonts w:ascii="Cavolini" w:hAnsi="Cavolini" w:cs="Cavolini"/>
          <w:sz w:val="24"/>
          <w:szCs w:val="24"/>
        </w:rPr>
        <w:t>Vi har inte fått höstens kioskpass än</w:t>
      </w:r>
      <w:r>
        <w:rPr>
          <w:rFonts w:ascii="Cavolini" w:hAnsi="Cavolini" w:cs="Cavolini"/>
          <w:sz w:val="24"/>
          <w:szCs w:val="24"/>
        </w:rPr>
        <w:t>, återkommer så fort vi fått det tilldelat till laget.</w:t>
      </w:r>
    </w:p>
    <w:p w14:paraId="63AD3FA3" w14:textId="77777777" w:rsidR="001B36B9" w:rsidRDefault="001B36B9" w:rsidP="00153ABE">
      <w:pPr>
        <w:rPr>
          <w:rFonts w:ascii="Cavolini" w:hAnsi="Cavolini" w:cs="Cavolini"/>
          <w:sz w:val="24"/>
          <w:szCs w:val="24"/>
          <w:u w:val="single"/>
        </w:rPr>
      </w:pPr>
    </w:p>
    <w:p w14:paraId="78E25E91" w14:textId="13C76653" w:rsidR="00B86073" w:rsidRPr="001B36B9" w:rsidRDefault="001260B0" w:rsidP="00153ABE">
      <w:pPr>
        <w:rPr>
          <w:rFonts w:ascii="Cavolini" w:hAnsi="Cavolini" w:cs="Cavolini"/>
          <w:b/>
          <w:bCs/>
          <w:sz w:val="24"/>
          <w:szCs w:val="24"/>
          <w:u w:val="single"/>
        </w:rPr>
      </w:pPr>
      <w:r w:rsidRPr="001B36B9">
        <w:rPr>
          <w:rFonts w:ascii="Cavolini" w:hAnsi="Cavolini" w:cs="Cavolini"/>
          <w:b/>
          <w:bCs/>
          <w:sz w:val="24"/>
          <w:szCs w:val="24"/>
          <w:u w:val="single"/>
        </w:rPr>
        <w:t>Bilbingo</w:t>
      </w:r>
    </w:p>
    <w:p w14:paraId="68FE3975" w14:textId="5BABD26B" w:rsidR="00AF625E" w:rsidRDefault="001B36B9" w:rsidP="00316C23">
      <w:p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Än så länge vet vi inte om det kommer bli någon bilbingo i år. Återkommer när vi vet mer.</w:t>
      </w:r>
    </w:p>
    <w:p w14:paraId="75F03933" w14:textId="77777777" w:rsidR="001B36B9" w:rsidRPr="001B36B9" w:rsidRDefault="001B36B9" w:rsidP="00316C23">
      <w:pPr>
        <w:spacing w:after="0"/>
        <w:rPr>
          <w:rFonts w:ascii="Cavolini" w:hAnsi="Cavolini" w:cs="Cavolini"/>
          <w:sz w:val="24"/>
          <w:szCs w:val="24"/>
        </w:rPr>
      </w:pPr>
    </w:p>
    <w:p w14:paraId="7BEF3C6E" w14:textId="77777777" w:rsidR="00AF625E" w:rsidRPr="001B36B9" w:rsidRDefault="00AF625E" w:rsidP="00316C23">
      <w:pPr>
        <w:spacing w:after="0"/>
        <w:rPr>
          <w:rFonts w:ascii="Cavolini" w:hAnsi="Cavolini" w:cs="Cavolini"/>
          <w:sz w:val="24"/>
          <w:szCs w:val="24"/>
        </w:rPr>
      </w:pPr>
    </w:p>
    <w:p w14:paraId="23EE3CA0" w14:textId="77777777" w:rsidR="00AE338F" w:rsidRPr="001B36B9" w:rsidRDefault="00AE338F" w:rsidP="00AE338F">
      <w:pPr>
        <w:rPr>
          <w:rFonts w:ascii="Cavolini" w:hAnsi="Cavolini" w:cs="Cavolini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2512"/>
      </w:tblGrid>
      <w:tr w:rsidR="00A72E34" w:rsidRPr="001B36B9" w14:paraId="4A2F648F" w14:textId="77777777">
        <w:trPr>
          <w:trHeight w:val="319"/>
        </w:trPr>
        <w:tc>
          <w:tcPr>
            <w:tcW w:w="5024" w:type="dxa"/>
            <w:gridSpan w:val="2"/>
          </w:tcPr>
          <w:p w14:paraId="059898ED" w14:textId="5AD0DAB3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</w:p>
        </w:tc>
      </w:tr>
      <w:tr w:rsidR="00A72E34" w:rsidRPr="001B36B9" w14:paraId="65B0E05D" w14:textId="77777777">
        <w:trPr>
          <w:trHeight w:val="88"/>
        </w:trPr>
        <w:tc>
          <w:tcPr>
            <w:tcW w:w="5024" w:type="dxa"/>
            <w:gridSpan w:val="2"/>
          </w:tcPr>
          <w:p w14:paraId="17319F17" w14:textId="77777777" w:rsidR="00571D19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Hämtning/</w:t>
            </w:r>
            <w:proofErr w:type="spellStart"/>
            <w:r w:rsidR="008C2AE6" w:rsidRPr="001B36B9"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  <w:t>utkvittering</w:t>
            </w:r>
            <w:proofErr w:type="spellEnd"/>
            <w:r w:rsidRPr="001B36B9"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av nycklar under kansliets</w:t>
            </w:r>
            <w:r w:rsidR="0053796D" w:rsidRPr="001B36B9"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ö</w:t>
            </w:r>
            <w:r w:rsidRPr="001B36B9">
              <w:rPr>
                <w:rFonts w:ascii="Cavolini" w:hAnsi="Cavolini" w:cs="Cavolini"/>
                <w:b/>
                <w:bCs/>
                <w:i/>
                <w:iCs/>
                <w:color w:val="000000"/>
                <w:sz w:val="24"/>
                <w:szCs w:val="24"/>
              </w:rPr>
              <w:t>ppettider!</w:t>
            </w:r>
          </w:p>
        </w:tc>
      </w:tr>
      <w:tr w:rsidR="00A72E34" w:rsidRPr="001B36B9" w14:paraId="7767C8D8" w14:textId="77777777">
        <w:trPr>
          <w:trHeight w:val="90"/>
        </w:trPr>
        <w:tc>
          <w:tcPr>
            <w:tcW w:w="2512" w:type="dxa"/>
          </w:tcPr>
          <w:p w14:paraId="4D9C33AA" w14:textId="77777777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Måndag </w:t>
            </w:r>
          </w:p>
        </w:tc>
        <w:tc>
          <w:tcPr>
            <w:tcW w:w="2512" w:type="dxa"/>
          </w:tcPr>
          <w:p w14:paraId="7C76DF77" w14:textId="32A26F35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0</w:t>
            </w:r>
            <w:r w:rsidR="002E6DB4"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7</w:t>
            </w: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:00-1</w:t>
            </w:r>
            <w:r w:rsidR="002E6DB4"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6</w:t>
            </w: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:00 </w:t>
            </w:r>
          </w:p>
        </w:tc>
      </w:tr>
      <w:tr w:rsidR="00A72E34" w:rsidRPr="001B36B9" w14:paraId="24104D5B" w14:textId="77777777">
        <w:trPr>
          <w:trHeight w:val="90"/>
        </w:trPr>
        <w:tc>
          <w:tcPr>
            <w:tcW w:w="2512" w:type="dxa"/>
          </w:tcPr>
          <w:p w14:paraId="639106F8" w14:textId="77777777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Tisdag </w:t>
            </w:r>
          </w:p>
        </w:tc>
        <w:tc>
          <w:tcPr>
            <w:tcW w:w="2512" w:type="dxa"/>
          </w:tcPr>
          <w:p w14:paraId="4DC545B7" w14:textId="0702A779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0</w:t>
            </w:r>
            <w:r w:rsidR="002E6DB4"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7</w:t>
            </w: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:00-15:00 </w:t>
            </w:r>
          </w:p>
        </w:tc>
      </w:tr>
      <w:tr w:rsidR="00A72E34" w:rsidRPr="001B36B9" w14:paraId="68A7553B" w14:textId="77777777">
        <w:trPr>
          <w:trHeight w:val="90"/>
        </w:trPr>
        <w:tc>
          <w:tcPr>
            <w:tcW w:w="2512" w:type="dxa"/>
          </w:tcPr>
          <w:p w14:paraId="207467AA" w14:textId="77777777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Onsdag </w:t>
            </w:r>
          </w:p>
        </w:tc>
        <w:tc>
          <w:tcPr>
            <w:tcW w:w="2512" w:type="dxa"/>
          </w:tcPr>
          <w:p w14:paraId="2CB9A2CD" w14:textId="195AA939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10</w:t>
            </w:r>
            <w:r w:rsidR="002E6DB4"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.30</w:t>
            </w: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-20:00 </w:t>
            </w:r>
          </w:p>
        </w:tc>
      </w:tr>
      <w:tr w:rsidR="00A72E34" w:rsidRPr="001B36B9" w14:paraId="3C305AC9" w14:textId="77777777">
        <w:trPr>
          <w:trHeight w:val="90"/>
        </w:trPr>
        <w:tc>
          <w:tcPr>
            <w:tcW w:w="2512" w:type="dxa"/>
          </w:tcPr>
          <w:p w14:paraId="767DB290" w14:textId="77777777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Torsdag </w:t>
            </w:r>
          </w:p>
        </w:tc>
        <w:tc>
          <w:tcPr>
            <w:tcW w:w="2512" w:type="dxa"/>
          </w:tcPr>
          <w:p w14:paraId="4F38415D" w14:textId="2B13CF91" w:rsidR="00A72E34" w:rsidRPr="001B36B9" w:rsidRDefault="005032DB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Endast telefon/mail </w:t>
            </w:r>
            <w:proofErr w:type="gramStart"/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7-17</w:t>
            </w:r>
            <w:proofErr w:type="gramEnd"/>
          </w:p>
        </w:tc>
      </w:tr>
      <w:tr w:rsidR="00A72E34" w:rsidRPr="001B36B9" w14:paraId="6012BCB0" w14:textId="77777777">
        <w:trPr>
          <w:trHeight w:val="90"/>
        </w:trPr>
        <w:tc>
          <w:tcPr>
            <w:tcW w:w="2512" w:type="dxa"/>
          </w:tcPr>
          <w:p w14:paraId="2617AE3B" w14:textId="7DA54090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Fredag </w:t>
            </w:r>
          </w:p>
        </w:tc>
        <w:tc>
          <w:tcPr>
            <w:tcW w:w="2512" w:type="dxa"/>
          </w:tcPr>
          <w:p w14:paraId="7583E5C5" w14:textId="3BCD2E78" w:rsidR="00A72E34" w:rsidRPr="001B36B9" w:rsidRDefault="00A72E34" w:rsidP="00A72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volini" w:hAnsi="Cavolini" w:cs="Cavolini"/>
                <w:color w:val="000000"/>
                <w:sz w:val="24"/>
                <w:szCs w:val="24"/>
              </w:rPr>
            </w:pP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0</w:t>
            </w:r>
            <w:r w:rsidR="002E6DB4"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>7</w:t>
            </w:r>
            <w:r w:rsidRPr="001B36B9">
              <w:rPr>
                <w:rFonts w:ascii="Cavolini" w:hAnsi="Cavolini" w:cs="Cavolini"/>
                <w:color w:val="000000"/>
                <w:sz w:val="24"/>
                <w:szCs w:val="24"/>
              </w:rPr>
              <w:t xml:space="preserve">:00-13:00 </w:t>
            </w:r>
          </w:p>
        </w:tc>
      </w:tr>
    </w:tbl>
    <w:p w14:paraId="49DD8B2C" w14:textId="77777777" w:rsidR="00A72E34" w:rsidRPr="001B36B9" w:rsidRDefault="00A72E34" w:rsidP="00D841F0">
      <w:pPr>
        <w:rPr>
          <w:rFonts w:ascii="Cavolini" w:hAnsi="Cavolini" w:cs="Cavolini"/>
          <w:sz w:val="24"/>
          <w:szCs w:val="24"/>
        </w:rPr>
      </w:pPr>
    </w:p>
    <w:sectPr w:rsidR="00A72E34" w:rsidRPr="001B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F4E07"/>
    <w:multiLevelType w:val="hybridMultilevel"/>
    <w:tmpl w:val="28E07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34"/>
    <w:rsid w:val="00054E01"/>
    <w:rsid w:val="00054F09"/>
    <w:rsid w:val="000814A8"/>
    <w:rsid w:val="00097FFC"/>
    <w:rsid w:val="000A12CE"/>
    <w:rsid w:val="000C45FA"/>
    <w:rsid w:val="00122ADE"/>
    <w:rsid w:val="001260B0"/>
    <w:rsid w:val="00153ABE"/>
    <w:rsid w:val="00165B5B"/>
    <w:rsid w:val="001714C9"/>
    <w:rsid w:val="00174C42"/>
    <w:rsid w:val="0017597A"/>
    <w:rsid w:val="0018378A"/>
    <w:rsid w:val="0019355C"/>
    <w:rsid w:val="001B36B9"/>
    <w:rsid w:val="001E26A9"/>
    <w:rsid w:val="001E2F9E"/>
    <w:rsid w:val="001F3225"/>
    <w:rsid w:val="00213BA3"/>
    <w:rsid w:val="0021650D"/>
    <w:rsid w:val="00223A1F"/>
    <w:rsid w:val="002319CF"/>
    <w:rsid w:val="00236677"/>
    <w:rsid w:val="00256F7F"/>
    <w:rsid w:val="00267762"/>
    <w:rsid w:val="00273D68"/>
    <w:rsid w:val="00285C56"/>
    <w:rsid w:val="002B46E6"/>
    <w:rsid w:val="002C0621"/>
    <w:rsid w:val="002D1005"/>
    <w:rsid w:val="002D73FD"/>
    <w:rsid w:val="002E6DB4"/>
    <w:rsid w:val="00316C23"/>
    <w:rsid w:val="003933A3"/>
    <w:rsid w:val="003A5122"/>
    <w:rsid w:val="003D0D1A"/>
    <w:rsid w:val="003E7634"/>
    <w:rsid w:val="003F54C0"/>
    <w:rsid w:val="004337FD"/>
    <w:rsid w:val="00442D74"/>
    <w:rsid w:val="00463DC9"/>
    <w:rsid w:val="004A7534"/>
    <w:rsid w:val="004F0049"/>
    <w:rsid w:val="004F060C"/>
    <w:rsid w:val="004F0921"/>
    <w:rsid w:val="004F2BFC"/>
    <w:rsid w:val="005032DB"/>
    <w:rsid w:val="0053796D"/>
    <w:rsid w:val="005536C4"/>
    <w:rsid w:val="00555796"/>
    <w:rsid w:val="00561773"/>
    <w:rsid w:val="00571D19"/>
    <w:rsid w:val="00591BFB"/>
    <w:rsid w:val="005C1A56"/>
    <w:rsid w:val="005C2634"/>
    <w:rsid w:val="005E1D4F"/>
    <w:rsid w:val="005F6AA8"/>
    <w:rsid w:val="00600818"/>
    <w:rsid w:val="00611AD6"/>
    <w:rsid w:val="00693F98"/>
    <w:rsid w:val="00697CB6"/>
    <w:rsid w:val="006A4D7C"/>
    <w:rsid w:val="006F6995"/>
    <w:rsid w:val="00705B36"/>
    <w:rsid w:val="0071106B"/>
    <w:rsid w:val="00734295"/>
    <w:rsid w:val="00750C59"/>
    <w:rsid w:val="00751796"/>
    <w:rsid w:val="007728A2"/>
    <w:rsid w:val="0077679E"/>
    <w:rsid w:val="00786BBC"/>
    <w:rsid w:val="008018AE"/>
    <w:rsid w:val="008071DB"/>
    <w:rsid w:val="0081380D"/>
    <w:rsid w:val="00830D02"/>
    <w:rsid w:val="0083232E"/>
    <w:rsid w:val="008415F9"/>
    <w:rsid w:val="008576DC"/>
    <w:rsid w:val="00860BD5"/>
    <w:rsid w:val="00862C33"/>
    <w:rsid w:val="008B5813"/>
    <w:rsid w:val="008C2AE6"/>
    <w:rsid w:val="00900432"/>
    <w:rsid w:val="009163AB"/>
    <w:rsid w:val="00917267"/>
    <w:rsid w:val="009237B5"/>
    <w:rsid w:val="009256CC"/>
    <w:rsid w:val="009372EB"/>
    <w:rsid w:val="0094475E"/>
    <w:rsid w:val="009452E3"/>
    <w:rsid w:val="0098541B"/>
    <w:rsid w:val="009A552F"/>
    <w:rsid w:val="009B0661"/>
    <w:rsid w:val="009B4456"/>
    <w:rsid w:val="009D2F04"/>
    <w:rsid w:val="009D4153"/>
    <w:rsid w:val="009D7B3A"/>
    <w:rsid w:val="009E798E"/>
    <w:rsid w:val="009F462B"/>
    <w:rsid w:val="00A00804"/>
    <w:rsid w:val="00A01618"/>
    <w:rsid w:val="00A11BDB"/>
    <w:rsid w:val="00A17FD6"/>
    <w:rsid w:val="00A224BE"/>
    <w:rsid w:val="00A36DBB"/>
    <w:rsid w:val="00A4221A"/>
    <w:rsid w:val="00A604EA"/>
    <w:rsid w:val="00A72E34"/>
    <w:rsid w:val="00A90E65"/>
    <w:rsid w:val="00A933C1"/>
    <w:rsid w:val="00AB5C9D"/>
    <w:rsid w:val="00AC5C3D"/>
    <w:rsid w:val="00AD6748"/>
    <w:rsid w:val="00AE338F"/>
    <w:rsid w:val="00AF625E"/>
    <w:rsid w:val="00B54DDC"/>
    <w:rsid w:val="00B65368"/>
    <w:rsid w:val="00B729E5"/>
    <w:rsid w:val="00B86073"/>
    <w:rsid w:val="00C01C8D"/>
    <w:rsid w:val="00C87F24"/>
    <w:rsid w:val="00CA3A3E"/>
    <w:rsid w:val="00CC1BCD"/>
    <w:rsid w:val="00D06600"/>
    <w:rsid w:val="00D11534"/>
    <w:rsid w:val="00D321AB"/>
    <w:rsid w:val="00D3763C"/>
    <w:rsid w:val="00D64455"/>
    <w:rsid w:val="00D66DA3"/>
    <w:rsid w:val="00D70E46"/>
    <w:rsid w:val="00D841F0"/>
    <w:rsid w:val="00D84EA3"/>
    <w:rsid w:val="00D91A09"/>
    <w:rsid w:val="00DD60EE"/>
    <w:rsid w:val="00DE5E0A"/>
    <w:rsid w:val="00E0592F"/>
    <w:rsid w:val="00E45EC3"/>
    <w:rsid w:val="00E70254"/>
    <w:rsid w:val="00E93981"/>
    <w:rsid w:val="00EA41F9"/>
    <w:rsid w:val="00ED7563"/>
    <w:rsid w:val="00EE226C"/>
    <w:rsid w:val="00F0760A"/>
    <w:rsid w:val="00F21DEB"/>
    <w:rsid w:val="00F314C1"/>
    <w:rsid w:val="00F65C84"/>
    <w:rsid w:val="00F87BA3"/>
    <w:rsid w:val="00F95A48"/>
    <w:rsid w:val="00FB484A"/>
    <w:rsid w:val="00FC7911"/>
    <w:rsid w:val="00FD6518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29BB"/>
  <w15:docId w15:val="{FDB170F9-D2D2-498F-B6ED-A407F1D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2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11A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1A56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1A56"/>
    <w:rPr>
      <w:color w:val="808080"/>
      <w:shd w:val="clear" w:color="auto" w:fill="E6E6E6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0592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65C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2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</dc:creator>
  <cp:lastModifiedBy>maria</cp:lastModifiedBy>
  <cp:revision>99</cp:revision>
  <cp:lastPrinted>2017-05-08T08:32:00Z</cp:lastPrinted>
  <dcterms:created xsi:type="dcterms:W3CDTF">2017-05-08T04:52:00Z</dcterms:created>
  <dcterms:modified xsi:type="dcterms:W3CDTF">2021-06-02T20:01:00Z</dcterms:modified>
</cp:coreProperties>
</file>