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E5" w:rsidRPr="00D16120" w:rsidRDefault="00D16120">
      <w:pPr>
        <w:rPr>
          <w:b/>
        </w:rPr>
      </w:pPr>
      <w:r w:rsidRPr="00D16120">
        <w:rPr>
          <w:b/>
        </w:rPr>
        <w:t xml:space="preserve">Minnesanteckningar föräldramöte SK </w:t>
      </w:r>
      <w:proofErr w:type="spellStart"/>
      <w:r w:rsidRPr="00D16120">
        <w:rPr>
          <w:b/>
        </w:rPr>
        <w:t>Iron</w:t>
      </w:r>
      <w:proofErr w:type="spellEnd"/>
      <w:r w:rsidRPr="00D16120">
        <w:rPr>
          <w:b/>
        </w:rPr>
        <w:t xml:space="preserve"> Team 05</w:t>
      </w:r>
      <w:r w:rsidRPr="00D16120">
        <w:rPr>
          <w:b/>
        </w:rPr>
        <w:tab/>
      </w:r>
      <w:r w:rsidRPr="00D16120">
        <w:rPr>
          <w:b/>
        </w:rPr>
        <w:tab/>
        <w:t>2015-11-11</w:t>
      </w:r>
    </w:p>
    <w:p w:rsidR="00D16120" w:rsidRDefault="00D16120"/>
    <w:p w:rsidR="00D16120" w:rsidRPr="00D16120" w:rsidRDefault="00D16120">
      <w:pPr>
        <w:rPr>
          <w:sz w:val="20"/>
          <w:szCs w:val="20"/>
        </w:rPr>
      </w:pPr>
      <w:r w:rsidRPr="00D16120">
        <w:rPr>
          <w:sz w:val="20"/>
          <w:szCs w:val="20"/>
        </w:rPr>
        <w:t>Närvarande: Nästan alla spelare representerade av minst 1 förälder (bra uppslutning!)</w:t>
      </w:r>
    </w:p>
    <w:p w:rsidR="00D16120" w:rsidRDefault="00D16120">
      <w:pPr>
        <w:rPr>
          <w:sz w:val="20"/>
          <w:szCs w:val="20"/>
        </w:rPr>
      </w:pPr>
    </w:p>
    <w:p w:rsidR="00D16120" w:rsidRDefault="00D16120">
      <w:pPr>
        <w:rPr>
          <w:sz w:val="20"/>
          <w:szCs w:val="20"/>
        </w:rPr>
      </w:pPr>
    </w:p>
    <w:p w:rsidR="00D16120" w:rsidRPr="00D16120" w:rsidRDefault="00D16120">
      <w:pPr>
        <w:rPr>
          <w:sz w:val="20"/>
          <w:szCs w:val="20"/>
        </w:rPr>
      </w:pPr>
    </w:p>
    <w:p w:rsidR="00D16120" w:rsidRPr="00D16120" w:rsidRDefault="00D16120">
      <w:pPr>
        <w:rPr>
          <w:sz w:val="20"/>
          <w:szCs w:val="20"/>
          <w:u w:val="single"/>
        </w:rPr>
      </w:pPr>
      <w:r w:rsidRPr="00D16120">
        <w:rPr>
          <w:sz w:val="20"/>
          <w:szCs w:val="20"/>
          <w:u w:val="single"/>
        </w:rPr>
        <w:t>Träningstider:</w:t>
      </w:r>
    </w:p>
    <w:p w:rsidR="00D16120" w:rsidRPr="00D16120" w:rsidRDefault="00D16120">
      <w:pPr>
        <w:rPr>
          <w:sz w:val="20"/>
          <w:szCs w:val="20"/>
        </w:rPr>
      </w:pPr>
      <w:r>
        <w:rPr>
          <w:sz w:val="20"/>
          <w:szCs w:val="20"/>
        </w:rPr>
        <w:t xml:space="preserve">Vi inledde med en </w:t>
      </w:r>
      <w:r w:rsidRPr="00D16120">
        <w:rPr>
          <w:sz w:val="20"/>
          <w:szCs w:val="20"/>
        </w:rPr>
        <w:t>lång diskussion kring istider, bristen på dem</w:t>
      </w:r>
      <w:r>
        <w:rPr>
          <w:sz w:val="20"/>
          <w:szCs w:val="20"/>
        </w:rPr>
        <w:t>,</w:t>
      </w:r>
      <w:r w:rsidRPr="00D16120">
        <w:rPr>
          <w:sz w:val="20"/>
          <w:szCs w:val="20"/>
        </w:rPr>
        <w:t xml:space="preserve"> och att de ligger väldigt oregelbundet. </w:t>
      </w:r>
      <w:r w:rsidR="00EE17C6">
        <w:rPr>
          <w:sz w:val="20"/>
          <w:szCs w:val="20"/>
        </w:rPr>
        <w:t xml:space="preserve">Vi försöker göra det bästa av situationen men tyvärr finns det inte mycket vi kan påverka </w:t>
      </w:r>
      <w:r w:rsidRPr="00D16120">
        <w:rPr>
          <w:sz w:val="20"/>
          <w:szCs w:val="20"/>
        </w:rPr>
        <w:t>då vi i år har fler lag än tidigare som ska samsas om tiderna, och eftersom matcher alltid går före så kommer träningarna även i fortsättningen ligga oregelbundet och med ganska kort framförhållning. Dock ser det lite bättre</w:t>
      </w:r>
      <w:r>
        <w:rPr>
          <w:sz w:val="20"/>
          <w:szCs w:val="20"/>
        </w:rPr>
        <w:t xml:space="preserve"> ut under resten av </w:t>
      </w:r>
      <w:r w:rsidRPr="00D16120">
        <w:rPr>
          <w:sz w:val="20"/>
          <w:szCs w:val="20"/>
        </w:rPr>
        <w:t>säsong</w:t>
      </w:r>
      <w:r>
        <w:rPr>
          <w:sz w:val="20"/>
          <w:szCs w:val="20"/>
        </w:rPr>
        <w:t>en</w:t>
      </w:r>
      <w:r w:rsidRPr="00D16120">
        <w:rPr>
          <w:sz w:val="20"/>
          <w:szCs w:val="20"/>
        </w:rPr>
        <w:t xml:space="preserve"> vilket gör att vi </w:t>
      </w:r>
      <w:r>
        <w:rPr>
          <w:sz w:val="20"/>
          <w:szCs w:val="20"/>
        </w:rPr>
        <w:t xml:space="preserve">förhoppningsvis </w:t>
      </w:r>
      <w:r w:rsidRPr="00D16120">
        <w:rPr>
          <w:sz w:val="20"/>
          <w:szCs w:val="20"/>
        </w:rPr>
        <w:t>inte behöver samträna</w:t>
      </w:r>
      <w:r>
        <w:rPr>
          <w:sz w:val="20"/>
          <w:szCs w:val="20"/>
        </w:rPr>
        <w:t xml:space="preserve"> lika många gånger med Team 06. Denna lösning</w:t>
      </w:r>
      <w:r w:rsidR="00EE17C6">
        <w:rPr>
          <w:sz w:val="20"/>
          <w:szCs w:val="20"/>
        </w:rPr>
        <w:t>,</w:t>
      </w:r>
      <w:r>
        <w:rPr>
          <w:sz w:val="20"/>
          <w:szCs w:val="20"/>
        </w:rPr>
        <w:t xml:space="preserve"> v</w:t>
      </w:r>
      <w:r w:rsidRPr="00D16120">
        <w:rPr>
          <w:sz w:val="20"/>
          <w:szCs w:val="20"/>
        </w:rPr>
        <w:t xml:space="preserve">ar </w:t>
      </w:r>
      <w:r>
        <w:rPr>
          <w:sz w:val="20"/>
          <w:szCs w:val="20"/>
        </w:rPr>
        <w:t xml:space="preserve">alla </w:t>
      </w:r>
      <w:r w:rsidRPr="00D16120">
        <w:rPr>
          <w:sz w:val="20"/>
          <w:szCs w:val="20"/>
        </w:rPr>
        <w:t>överens om</w:t>
      </w:r>
      <w:r w:rsidR="00EE17C6">
        <w:rPr>
          <w:sz w:val="20"/>
          <w:szCs w:val="20"/>
        </w:rPr>
        <w:t>, är inte</w:t>
      </w:r>
      <w:r>
        <w:rPr>
          <w:sz w:val="20"/>
          <w:szCs w:val="20"/>
        </w:rPr>
        <w:t xml:space="preserve"> optimal</w:t>
      </w:r>
      <w:r w:rsidRPr="00D16120">
        <w:rPr>
          <w:sz w:val="20"/>
          <w:szCs w:val="20"/>
        </w:rPr>
        <w:t xml:space="preserve"> både med tanke på att det blir väldigt trångt i omklädnings</w:t>
      </w:r>
      <w:r w:rsidR="00EE17C6">
        <w:rPr>
          <w:sz w:val="20"/>
          <w:szCs w:val="20"/>
        </w:rPr>
        <w:t>-r</w:t>
      </w:r>
      <w:r w:rsidRPr="00D16120">
        <w:rPr>
          <w:sz w:val="20"/>
          <w:szCs w:val="20"/>
        </w:rPr>
        <w:t xml:space="preserve">ummet, men även att det finns en helt annan mognad och disciplin att lyssna på ledarna i 05-gruppen. Nu har vi börjat dela upp isen 50/50 vid samträningar vilket har varit positivt. </w:t>
      </w:r>
    </w:p>
    <w:p w:rsidR="00D16120" w:rsidRPr="00D16120" w:rsidRDefault="00D16120">
      <w:pPr>
        <w:rPr>
          <w:sz w:val="20"/>
          <w:szCs w:val="20"/>
        </w:rPr>
      </w:pPr>
      <w:r w:rsidRPr="00D16120">
        <w:rPr>
          <w:sz w:val="20"/>
          <w:szCs w:val="20"/>
        </w:rPr>
        <w:t xml:space="preserve">Det finns en maillista för alla klubbens lagledare där man anmäler om man inte kommer utnyttja en träningstid för att andra lag ska kunna ta över tiden. Det kan alltså tillkomma några träningar utöver de som ligger i det ordinarie istidsschemat om det dyker upp en lämplig tid. </w:t>
      </w:r>
    </w:p>
    <w:p w:rsidR="00D16120" w:rsidRPr="00D16120" w:rsidRDefault="00D16120">
      <w:pPr>
        <w:rPr>
          <w:sz w:val="20"/>
          <w:szCs w:val="20"/>
        </w:rPr>
      </w:pPr>
      <w:r w:rsidRPr="00D16120">
        <w:rPr>
          <w:sz w:val="20"/>
          <w:szCs w:val="20"/>
        </w:rPr>
        <w:t xml:space="preserve">Vår målsättning är att vi i </w:t>
      </w:r>
      <w:r>
        <w:rPr>
          <w:sz w:val="20"/>
          <w:szCs w:val="20"/>
        </w:rPr>
        <w:t>snitt ska träna 2 gånger/vecka.</w:t>
      </w:r>
    </w:p>
    <w:p w:rsidR="00D16120" w:rsidRPr="00D16120" w:rsidRDefault="00D16120">
      <w:pPr>
        <w:rPr>
          <w:sz w:val="20"/>
          <w:szCs w:val="20"/>
        </w:rPr>
      </w:pPr>
      <w:r w:rsidRPr="00D16120">
        <w:rPr>
          <w:sz w:val="20"/>
          <w:szCs w:val="20"/>
        </w:rPr>
        <w:t xml:space="preserve">Vi kommer </w:t>
      </w:r>
      <w:r w:rsidR="009474B4">
        <w:rPr>
          <w:sz w:val="20"/>
          <w:szCs w:val="20"/>
        </w:rPr>
        <w:t xml:space="preserve">utöver isträningarna </w:t>
      </w:r>
      <w:r w:rsidRPr="00D16120">
        <w:rPr>
          <w:sz w:val="20"/>
          <w:szCs w:val="20"/>
        </w:rPr>
        <w:t xml:space="preserve">även starta upp med fysträning framöver. Denna är mest inriktad mot koordination och kondition och mycket lite styrka. </w:t>
      </w:r>
    </w:p>
    <w:p w:rsidR="00D16120" w:rsidRPr="00D16120" w:rsidRDefault="00D16120">
      <w:pPr>
        <w:rPr>
          <w:sz w:val="20"/>
          <w:szCs w:val="20"/>
          <w:u w:val="single"/>
        </w:rPr>
      </w:pPr>
      <w:r w:rsidRPr="00D16120">
        <w:rPr>
          <w:sz w:val="20"/>
          <w:szCs w:val="20"/>
          <w:u w:val="single"/>
        </w:rPr>
        <w:t>Matcher:</w:t>
      </w:r>
    </w:p>
    <w:p w:rsidR="00D16120" w:rsidRPr="00D16120" w:rsidRDefault="00D16120">
      <w:pPr>
        <w:rPr>
          <w:sz w:val="20"/>
          <w:szCs w:val="20"/>
        </w:rPr>
      </w:pPr>
      <w:r w:rsidRPr="00D16120">
        <w:rPr>
          <w:sz w:val="20"/>
          <w:szCs w:val="20"/>
        </w:rPr>
        <w:t xml:space="preserve">Nuvarande gruppindelning gäller t o m årsskiftet och för poolspelen efter nyår gör vi en ny indelning. Vi kommer även då ha som målsättning att ha två jämna lag + att vi behöver ha en bra fördelning av </w:t>
      </w:r>
      <w:r>
        <w:rPr>
          <w:sz w:val="20"/>
          <w:szCs w:val="20"/>
        </w:rPr>
        <w:t>ledare, materialförvaltare och</w:t>
      </w:r>
      <w:r w:rsidRPr="00D16120">
        <w:rPr>
          <w:sz w:val="20"/>
          <w:szCs w:val="20"/>
        </w:rPr>
        <w:t xml:space="preserve"> sekretariatansvarig i båda grupperna. </w:t>
      </w:r>
    </w:p>
    <w:p w:rsidR="00D16120" w:rsidRPr="00D16120" w:rsidRDefault="00D16120">
      <w:pPr>
        <w:rPr>
          <w:sz w:val="20"/>
          <w:szCs w:val="20"/>
          <w:u w:val="single"/>
        </w:rPr>
      </w:pPr>
      <w:r w:rsidRPr="00D16120">
        <w:rPr>
          <w:sz w:val="20"/>
          <w:szCs w:val="20"/>
          <w:u w:val="single"/>
        </w:rPr>
        <w:t>Cuper:</w:t>
      </w:r>
    </w:p>
    <w:p w:rsidR="00D16120" w:rsidRDefault="00D16120">
      <w:pPr>
        <w:rPr>
          <w:sz w:val="20"/>
          <w:szCs w:val="20"/>
        </w:rPr>
      </w:pPr>
      <w:r w:rsidRPr="00D16120">
        <w:rPr>
          <w:sz w:val="20"/>
          <w:szCs w:val="20"/>
        </w:rPr>
        <w:t>Vi har inte hittat något lämplig cup runt årsskiftet</w:t>
      </w:r>
      <w:r>
        <w:rPr>
          <w:sz w:val="20"/>
          <w:szCs w:val="20"/>
        </w:rPr>
        <w:t>,</w:t>
      </w:r>
      <w:r w:rsidRPr="00D16120">
        <w:rPr>
          <w:sz w:val="20"/>
          <w:szCs w:val="20"/>
        </w:rPr>
        <w:t xml:space="preserve"> och eftersom många reser bort vid jul letar vi i stället någon </w:t>
      </w:r>
      <w:r w:rsidRPr="00D16120">
        <w:rPr>
          <w:sz w:val="20"/>
          <w:szCs w:val="20"/>
        </w:rPr>
        <w:t>i slutet av säsongen</w:t>
      </w:r>
      <w:r w:rsidRPr="00D16120">
        <w:rPr>
          <w:sz w:val="20"/>
          <w:szCs w:val="20"/>
        </w:rPr>
        <w:t xml:space="preserve"> som passar geografiskt och nivåmässigt. </w:t>
      </w:r>
      <w:r w:rsidR="009474B4">
        <w:rPr>
          <w:sz w:val="20"/>
          <w:szCs w:val="20"/>
        </w:rPr>
        <w:t xml:space="preserve">Vi fortsätter med samma policy kring cupavgifter som vi haft tidigare att lagavgiften (som brukar ligga runt </w:t>
      </w:r>
      <w:proofErr w:type="gramStart"/>
      <w:r w:rsidR="009474B4">
        <w:rPr>
          <w:sz w:val="20"/>
          <w:szCs w:val="20"/>
        </w:rPr>
        <w:t>3.000</w:t>
      </w:r>
      <w:proofErr w:type="gramEnd"/>
      <w:r w:rsidR="009474B4">
        <w:rPr>
          <w:sz w:val="20"/>
          <w:szCs w:val="20"/>
        </w:rPr>
        <w:t xml:space="preserve">:- för en </w:t>
      </w:r>
      <w:proofErr w:type="spellStart"/>
      <w:r w:rsidR="009474B4">
        <w:rPr>
          <w:sz w:val="20"/>
          <w:szCs w:val="20"/>
        </w:rPr>
        <w:t>endagscup</w:t>
      </w:r>
      <w:proofErr w:type="spellEnd"/>
      <w:r w:rsidR="009474B4">
        <w:rPr>
          <w:sz w:val="20"/>
          <w:szCs w:val="20"/>
        </w:rPr>
        <w:t xml:space="preserve">) betalas av lagkassan, och spelaravgiften (som normalt är c:a 300:- </w:t>
      </w:r>
      <w:proofErr w:type="spellStart"/>
      <w:r w:rsidR="009474B4">
        <w:rPr>
          <w:sz w:val="20"/>
          <w:szCs w:val="20"/>
        </w:rPr>
        <w:t>inkl</w:t>
      </w:r>
      <w:proofErr w:type="spellEnd"/>
      <w:r w:rsidR="009474B4">
        <w:rPr>
          <w:sz w:val="20"/>
          <w:szCs w:val="20"/>
        </w:rPr>
        <w:t xml:space="preserve"> måltid och mellanmål) betalas av respektive spelare som deltar på cupen. </w:t>
      </w:r>
    </w:p>
    <w:p w:rsidR="00561215" w:rsidRPr="00561215" w:rsidRDefault="00561215">
      <w:pPr>
        <w:rPr>
          <w:sz w:val="20"/>
          <w:szCs w:val="20"/>
          <w:u w:val="single"/>
        </w:rPr>
      </w:pPr>
      <w:proofErr w:type="spellStart"/>
      <w:r w:rsidRPr="00561215">
        <w:rPr>
          <w:sz w:val="20"/>
          <w:szCs w:val="20"/>
          <w:u w:val="single"/>
        </w:rPr>
        <w:t>Julkul</w:t>
      </w:r>
      <w:proofErr w:type="spellEnd"/>
      <w:r w:rsidRPr="00561215">
        <w:rPr>
          <w:sz w:val="20"/>
          <w:szCs w:val="20"/>
          <w:u w:val="single"/>
        </w:rPr>
        <w:t>:</w:t>
      </w:r>
    </w:p>
    <w:p w:rsidR="00561215" w:rsidRPr="00D16120" w:rsidRDefault="00561215">
      <w:pPr>
        <w:rPr>
          <w:sz w:val="20"/>
          <w:szCs w:val="20"/>
        </w:rPr>
      </w:pPr>
      <w:r>
        <w:rPr>
          <w:sz w:val="20"/>
          <w:szCs w:val="20"/>
        </w:rPr>
        <w:t xml:space="preserve">Det planeras </w:t>
      </w:r>
      <w:proofErr w:type="spellStart"/>
      <w:r>
        <w:rPr>
          <w:sz w:val="20"/>
          <w:szCs w:val="20"/>
        </w:rPr>
        <w:t>julkul</w:t>
      </w:r>
      <w:proofErr w:type="spellEnd"/>
      <w:r>
        <w:rPr>
          <w:sz w:val="20"/>
          <w:szCs w:val="20"/>
        </w:rPr>
        <w:t xml:space="preserve"> i ishallen även i år, där spelare från klubbens alla lag delar upp sig i jämna lag och spelar en turnering. Team 03/04 kommer att ansvara för arrangemanget i år med stöd från Team 05 så att vi nästa år ska vara huvudansvariga med hjälp från Team 06. </w:t>
      </w:r>
      <w:bookmarkStart w:id="0" w:name="_GoBack"/>
      <w:bookmarkEnd w:id="0"/>
    </w:p>
    <w:p w:rsidR="00D16120" w:rsidRPr="00D16120" w:rsidRDefault="00D16120">
      <w:pPr>
        <w:rPr>
          <w:sz w:val="20"/>
          <w:szCs w:val="20"/>
          <w:u w:val="single"/>
        </w:rPr>
      </w:pPr>
      <w:r w:rsidRPr="00D16120">
        <w:rPr>
          <w:sz w:val="20"/>
          <w:szCs w:val="20"/>
          <w:u w:val="single"/>
        </w:rPr>
        <w:t>Föräldrauppgifter:</w:t>
      </w:r>
    </w:p>
    <w:p w:rsidR="00D16120" w:rsidRPr="00D16120" w:rsidRDefault="00D16120">
      <w:pPr>
        <w:rPr>
          <w:sz w:val="20"/>
          <w:szCs w:val="20"/>
        </w:rPr>
      </w:pPr>
      <w:r w:rsidRPr="00D16120">
        <w:rPr>
          <w:sz w:val="20"/>
          <w:szCs w:val="20"/>
        </w:rPr>
        <w:t xml:space="preserve">Vi har haft en städvecka (vecka 43) och kommer att ha 2 till under säsongen; vecka 53 och vecka 8. </w:t>
      </w:r>
    </w:p>
    <w:p w:rsidR="00D16120" w:rsidRPr="00D16120" w:rsidRDefault="00D16120">
      <w:pPr>
        <w:rPr>
          <w:sz w:val="20"/>
          <w:szCs w:val="20"/>
        </w:rPr>
      </w:pPr>
      <w:r w:rsidRPr="00D16120">
        <w:rPr>
          <w:sz w:val="20"/>
          <w:szCs w:val="20"/>
        </w:rPr>
        <w:t>Alla spelare/föräldrar kommer att vara straffskytt/entrévärd i samband med A-lagets matcher 1 eller 2 gånger under säsongen. Visa av erfarenhe</w:t>
      </w:r>
      <w:r>
        <w:rPr>
          <w:sz w:val="20"/>
          <w:szCs w:val="20"/>
        </w:rPr>
        <w:t xml:space="preserve">t från </w:t>
      </w:r>
      <w:r w:rsidRPr="00D16120">
        <w:rPr>
          <w:sz w:val="20"/>
          <w:szCs w:val="20"/>
        </w:rPr>
        <w:t xml:space="preserve">matcher </w:t>
      </w:r>
      <w:r>
        <w:rPr>
          <w:sz w:val="20"/>
          <w:szCs w:val="20"/>
        </w:rPr>
        <w:t xml:space="preserve">tidigare </w:t>
      </w:r>
      <w:r w:rsidRPr="00D16120">
        <w:rPr>
          <w:sz w:val="20"/>
          <w:szCs w:val="20"/>
        </w:rPr>
        <w:t xml:space="preserve">under säsongen bestämde vi gemensamt att spelarna inte ska byta om tillsammans med A-laget och inte sitta med i båset (om man inte gärna vill och det är ok med respektive föräldrar) med tanke på det språkbruk som används i A-laget. </w:t>
      </w:r>
    </w:p>
    <w:p w:rsidR="00D16120" w:rsidRPr="00D16120" w:rsidRDefault="00D16120">
      <w:pPr>
        <w:rPr>
          <w:sz w:val="20"/>
          <w:szCs w:val="20"/>
          <w:u w:val="single"/>
        </w:rPr>
      </w:pPr>
      <w:r w:rsidRPr="00D16120">
        <w:rPr>
          <w:sz w:val="20"/>
          <w:szCs w:val="20"/>
          <w:u w:val="single"/>
        </w:rPr>
        <w:lastRenderedPageBreak/>
        <w:t>Material:</w:t>
      </w:r>
    </w:p>
    <w:p w:rsidR="00D16120" w:rsidRPr="00D16120" w:rsidRDefault="00D16120">
      <w:pPr>
        <w:rPr>
          <w:sz w:val="20"/>
          <w:szCs w:val="20"/>
        </w:rPr>
      </w:pPr>
      <w:r w:rsidRPr="00D16120">
        <w:rPr>
          <w:sz w:val="20"/>
          <w:szCs w:val="20"/>
        </w:rPr>
        <w:t xml:space="preserve">Matchdamasker är inköpta och vi ser inget behov av något mer inköp förutom några tejprullar. </w:t>
      </w:r>
    </w:p>
    <w:p w:rsidR="00D16120" w:rsidRPr="00D16120" w:rsidRDefault="00D16120">
      <w:pPr>
        <w:rPr>
          <w:sz w:val="20"/>
          <w:szCs w:val="20"/>
        </w:rPr>
      </w:pPr>
      <w:r w:rsidRPr="00D16120">
        <w:rPr>
          <w:sz w:val="20"/>
          <w:szCs w:val="20"/>
        </w:rPr>
        <w:t xml:space="preserve">Damaskerna ska gås igenom och de som har gått sönder </w:t>
      </w:r>
      <w:r w:rsidR="009474B4">
        <w:rPr>
          <w:sz w:val="20"/>
          <w:szCs w:val="20"/>
        </w:rPr>
        <w:t xml:space="preserve">lämnas till </w:t>
      </w:r>
      <w:r w:rsidRPr="00D16120">
        <w:rPr>
          <w:sz w:val="20"/>
          <w:szCs w:val="20"/>
        </w:rPr>
        <w:t>Pernilla Åhlander</w:t>
      </w:r>
      <w:r w:rsidR="009474B4">
        <w:rPr>
          <w:sz w:val="20"/>
          <w:szCs w:val="20"/>
        </w:rPr>
        <w:t xml:space="preserve"> för att lagas</w:t>
      </w:r>
      <w:r w:rsidRPr="00D16120">
        <w:rPr>
          <w:sz w:val="20"/>
          <w:szCs w:val="20"/>
        </w:rPr>
        <w:t xml:space="preserve">. </w:t>
      </w:r>
    </w:p>
    <w:p w:rsidR="00D16120" w:rsidRDefault="00D16120">
      <w:pPr>
        <w:rPr>
          <w:sz w:val="20"/>
          <w:szCs w:val="20"/>
          <w:u w:val="single"/>
        </w:rPr>
      </w:pPr>
    </w:p>
    <w:p w:rsidR="00D16120" w:rsidRDefault="00D16120">
      <w:pPr>
        <w:rPr>
          <w:sz w:val="20"/>
          <w:szCs w:val="20"/>
          <w:u w:val="single"/>
        </w:rPr>
      </w:pPr>
    </w:p>
    <w:p w:rsidR="00D16120" w:rsidRDefault="00D16120">
      <w:pPr>
        <w:rPr>
          <w:sz w:val="20"/>
          <w:szCs w:val="20"/>
          <w:u w:val="single"/>
        </w:rPr>
      </w:pPr>
    </w:p>
    <w:p w:rsidR="00D16120" w:rsidRDefault="00D16120">
      <w:pPr>
        <w:rPr>
          <w:sz w:val="20"/>
          <w:szCs w:val="20"/>
          <w:u w:val="single"/>
        </w:rPr>
      </w:pPr>
    </w:p>
    <w:p w:rsidR="00D16120" w:rsidRPr="00D16120" w:rsidRDefault="00D16120">
      <w:pPr>
        <w:rPr>
          <w:sz w:val="20"/>
          <w:szCs w:val="20"/>
          <w:u w:val="single"/>
        </w:rPr>
      </w:pPr>
      <w:r w:rsidRPr="00D16120">
        <w:rPr>
          <w:sz w:val="20"/>
          <w:szCs w:val="20"/>
          <w:u w:val="single"/>
        </w:rPr>
        <w:t>Sponsring/Ekonomi:</w:t>
      </w:r>
    </w:p>
    <w:p w:rsidR="00D16120" w:rsidRPr="00D16120" w:rsidRDefault="00D16120">
      <w:pPr>
        <w:rPr>
          <w:sz w:val="20"/>
          <w:szCs w:val="20"/>
        </w:rPr>
      </w:pPr>
      <w:r w:rsidRPr="00D16120">
        <w:rPr>
          <w:sz w:val="20"/>
          <w:szCs w:val="20"/>
        </w:rPr>
        <w:t xml:space="preserve">Vi har totalt c:a </w:t>
      </w:r>
      <w:proofErr w:type="gramStart"/>
      <w:r w:rsidRPr="00D16120">
        <w:rPr>
          <w:sz w:val="20"/>
          <w:szCs w:val="20"/>
        </w:rPr>
        <w:t>7.500</w:t>
      </w:r>
      <w:proofErr w:type="gramEnd"/>
      <w:r w:rsidRPr="00D16120">
        <w:rPr>
          <w:sz w:val="20"/>
          <w:szCs w:val="20"/>
        </w:rPr>
        <w:t>:- i kassan och eftersom vi i</w:t>
      </w:r>
      <w:r>
        <w:rPr>
          <w:sz w:val="20"/>
          <w:szCs w:val="20"/>
        </w:rPr>
        <w:t>nte har några större kostnader förutom</w:t>
      </w:r>
      <w:r w:rsidRPr="00D16120">
        <w:rPr>
          <w:sz w:val="20"/>
          <w:szCs w:val="20"/>
        </w:rPr>
        <w:t xml:space="preserve"> eventuell anmälningsavgift för en cup i slutet av säsongen har vi i dagsläget inget behov av mer pengar men inför framtiden kan det vara bra att fylla på kassan så om någon ytterligare sponsor är intresserad av att bidra så är det såklart välkommet. </w:t>
      </w:r>
    </w:p>
    <w:p w:rsidR="00D16120" w:rsidRPr="00D16120" w:rsidRDefault="00D16120">
      <w:pPr>
        <w:rPr>
          <w:sz w:val="20"/>
          <w:szCs w:val="20"/>
        </w:rPr>
      </w:pPr>
    </w:p>
    <w:p w:rsidR="00D16120" w:rsidRPr="00D16120" w:rsidRDefault="00D16120">
      <w:pPr>
        <w:rPr>
          <w:sz w:val="20"/>
          <w:szCs w:val="20"/>
          <w:u w:val="single"/>
        </w:rPr>
      </w:pPr>
      <w:r w:rsidRPr="00D16120">
        <w:rPr>
          <w:sz w:val="20"/>
          <w:szCs w:val="20"/>
          <w:u w:val="single"/>
        </w:rPr>
        <w:t>Träningsläger/Sommarhockeycamp</w:t>
      </w:r>
    </w:p>
    <w:p w:rsidR="00D16120" w:rsidRPr="00D16120" w:rsidRDefault="00D16120">
      <w:pPr>
        <w:rPr>
          <w:sz w:val="20"/>
          <w:szCs w:val="20"/>
        </w:rPr>
      </w:pPr>
      <w:r w:rsidRPr="00D16120">
        <w:rPr>
          <w:sz w:val="20"/>
          <w:szCs w:val="20"/>
        </w:rPr>
        <w:t xml:space="preserve">SK </w:t>
      </w:r>
      <w:proofErr w:type="spellStart"/>
      <w:r w:rsidRPr="00D16120">
        <w:rPr>
          <w:sz w:val="20"/>
          <w:szCs w:val="20"/>
        </w:rPr>
        <w:t>Iron</w:t>
      </w:r>
      <w:proofErr w:type="spellEnd"/>
      <w:r w:rsidRPr="00D16120">
        <w:rPr>
          <w:sz w:val="20"/>
          <w:szCs w:val="20"/>
        </w:rPr>
        <w:t xml:space="preserve"> kommer med största sannolikhet inte ordna någon sommarhockeycamp 2016 eftersom det blir svårt att få ihop det ekonomiskt då vi behöver få hallen uthyrd efter </w:t>
      </w:r>
      <w:proofErr w:type="spellStart"/>
      <w:r w:rsidRPr="00D16120">
        <w:rPr>
          <w:sz w:val="20"/>
          <w:szCs w:val="20"/>
        </w:rPr>
        <w:t>campen</w:t>
      </w:r>
      <w:proofErr w:type="spellEnd"/>
      <w:r w:rsidRPr="00D16120">
        <w:rPr>
          <w:sz w:val="20"/>
          <w:szCs w:val="20"/>
        </w:rPr>
        <w:t xml:space="preserve"> eftersom kostnaden att driva runt hallen när vi har is är betydande och äter upp mycket av de intäkter vi får från en eventuell camp. </w:t>
      </w:r>
    </w:p>
    <w:p w:rsidR="00D16120" w:rsidRPr="00D16120" w:rsidRDefault="00D16120">
      <w:pPr>
        <w:rPr>
          <w:sz w:val="20"/>
          <w:szCs w:val="20"/>
        </w:rPr>
      </w:pPr>
      <w:r w:rsidRPr="00D16120">
        <w:rPr>
          <w:sz w:val="20"/>
          <w:szCs w:val="20"/>
        </w:rPr>
        <w:t xml:space="preserve">Dock finns det planer på att alla lag ska kunna boka in en uppstartscamp i slutet av augusti/början av september, vilket de flesta tyckte var en bra idé. </w:t>
      </w:r>
    </w:p>
    <w:p w:rsidR="00D16120" w:rsidRDefault="00D16120">
      <w:pPr>
        <w:rPr>
          <w:sz w:val="20"/>
          <w:szCs w:val="20"/>
        </w:rPr>
      </w:pPr>
      <w:r w:rsidRPr="00D16120">
        <w:rPr>
          <w:sz w:val="20"/>
          <w:szCs w:val="20"/>
        </w:rPr>
        <w:t>För de som vill gå en sommarhockey</w:t>
      </w:r>
      <w:r w:rsidR="006127FB">
        <w:rPr>
          <w:sz w:val="20"/>
          <w:szCs w:val="20"/>
        </w:rPr>
        <w:t>skola</w:t>
      </w:r>
      <w:r w:rsidRPr="00D16120">
        <w:rPr>
          <w:sz w:val="20"/>
          <w:szCs w:val="20"/>
        </w:rPr>
        <w:t xml:space="preserve"> finns det ett antal runt hela landet att välja mellan. </w:t>
      </w:r>
      <w:r>
        <w:rPr>
          <w:sz w:val="20"/>
          <w:szCs w:val="20"/>
        </w:rPr>
        <w:t>Svenska ishockeyförbundet har en lista över auktoriserade sommarhockeyskolor på sin hemsida:</w:t>
      </w:r>
    </w:p>
    <w:p w:rsidR="00D16120" w:rsidRDefault="006127FB">
      <w:pPr>
        <w:rPr>
          <w:sz w:val="20"/>
          <w:szCs w:val="20"/>
        </w:rPr>
      </w:pPr>
      <w:hyperlink r:id="rId4" w:history="1">
        <w:r w:rsidR="00D16120" w:rsidRPr="006127FB">
          <w:rPr>
            <w:rStyle w:val="Hyperlnk"/>
            <w:sz w:val="20"/>
            <w:szCs w:val="20"/>
          </w:rPr>
          <w:t>http://www.swehockey.se/hockeyakademin/Informa</w:t>
        </w:r>
        <w:r w:rsidR="00D16120" w:rsidRPr="006127FB">
          <w:rPr>
            <w:rStyle w:val="Hyperlnk"/>
            <w:sz w:val="20"/>
            <w:szCs w:val="20"/>
          </w:rPr>
          <w:t>t</w:t>
        </w:r>
        <w:r w:rsidR="00D16120" w:rsidRPr="006127FB">
          <w:rPr>
            <w:rStyle w:val="Hyperlnk"/>
            <w:sz w:val="20"/>
            <w:szCs w:val="20"/>
          </w:rPr>
          <w:t>ion/Sommarhockeyskolor/Auktoriseradesommarhockeyskolor/</w:t>
        </w:r>
      </w:hyperlink>
    </w:p>
    <w:p w:rsidR="00D16120" w:rsidRPr="00D16120" w:rsidRDefault="00D16120">
      <w:pPr>
        <w:rPr>
          <w:sz w:val="20"/>
          <w:szCs w:val="20"/>
        </w:rPr>
      </w:pPr>
    </w:p>
    <w:p w:rsidR="006127FB" w:rsidRDefault="006127FB">
      <w:pPr>
        <w:rPr>
          <w:sz w:val="20"/>
          <w:szCs w:val="20"/>
        </w:rPr>
      </w:pPr>
      <w:r>
        <w:rPr>
          <w:sz w:val="20"/>
          <w:szCs w:val="20"/>
        </w:rPr>
        <w:t xml:space="preserve">Nedtecknat av </w:t>
      </w:r>
    </w:p>
    <w:p w:rsidR="006127FB" w:rsidRPr="00D16120" w:rsidRDefault="006127FB">
      <w:pPr>
        <w:rPr>
          <w:sz w:val="20"/>
          <w:szCs w:val="20"/>
        </w:rPr>
      </w:pPr>
      <w:r>
        <w:rPr>
          <w:sz w:val="20"/>
          <w:szCs w:val="20"/>
        </w:rPr>
        <w:t>Thomas Karlsson</w:t>
      </w:r>
    </w:p>
    <w:p w:rsidR="00D16120" w:rsidRPr="00D16120" w:rsidRDefault="00D16120">
      <w:pPr>
        <w:rPr>
          <w:sz w:val="20"/>
          <w:szCs w:val="20"/>
        </w:rPr>
      </w:pPr>
    </w:p>
    <w:p w:rsidR="00D16120" w:rsidRPr="00D16120" w:rsidRDefault="00D16120">
      <w:pPr>
        <w:rPr>
          <w:sz w:val="20"/>
          <w:szCs w:val="20"/>
        </w:rPr>
      </w:pPr>
    </w:p>
    <w:p w:rsidR="00D16120" w:rsidRPr="00D16120" w:rsidRDefault="00D16120">
      <w:pPr>
        <w:rPr>
          <w:sz w:val="20"/>
          <w:szCs w:val="20"/>
        </w:rPr>
      </w:pPr>
    </w:p>
    <w:p w:rsidR="00D16120" w:rsidRPr="00D16120" w:rsidRDefault="00D16120">
      <w:pPr>
        <w:rPr>
          <w:sz w:val="20"/>
          <w:szCs w:val="20"/>
        </w:rPr>
      </w:pPr>
      <w:r w:rsidRPr="00D16120">
        <w:rPr>
          <w:sz w:val="20"/>
          <w:szCs w:val="20"/>
        </w:rPr>
        <w:t xml:space="preserve"> </w:t>
      </w:r>
    </w:p>
    <w:sectPr w:rsidR="00D16120" w:rsidRPr="00D16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20"/>
    <w:rsid w:val="00002126"/>
    <w:rsid w:val="00003D8F"/>
    <w:rsid w:val="000040B6"/>
    <w:rsid w:val="0000658F"/>
    <w:rsid w:val="00007156"/>
    <w:rsid w:val="00014FCE"/>
    <w:rsid w:val="000243F5"/>
    <w:rsid w:val="0002519A"/>
    <w:rsid w:val="000305B9"/>
    <w:rsid w:val="0003137D"/>
    <w:rsid w:val="00031EFA"/>
    <w:rsid w:val="00035B1A"/>
    <w:rsid w:val="00037761"/>
    <w:rsid w:val="00044B42"/>
    <w:rsid w:val="000450C6"/>
    <w:rsid w:val="00046043"/>
    <w:rsid w:val="000523CB"/>
    <w:rsid w:val="00056A9D"/>
    <w:rsid w:val="00057BB4"/>
    <w:rsid w:val="0006262D"/>
    <w:rsid w:val="0006268D"/>
    <w:rsid w:val="00066238"/>
    <w:rsid w:val="00070B8F"/>
    <w:rsid w:val="00077525"/>
    <w:rsid w:val="00081DF7"/>
    <w:rsid w:val="00083583"/>
    <w:rsid w:val="00086B25"/>
    <w:rsid w:val="000925AF"/>
    <w:rsid w:val="000935C4"/>
    <w:rsid w:val="000A0325"/>
    <w:rsid w:val="000A0443"/>
    <w:rsid w:val="000A07F6"/>
    <w:rsid w:val="000A632D"/>
    <w:rsid w:val="000B18AC"/>
    <w:rsid w:val="000B5183"/>
    <w:rsid w:val="000B6992"/>
    <w:rsid w:val="000B6EE1"/>
    <w:rsid w:val="000C2D38"/>
    <w:rsid w:val="000D0F3C"/>
    <w:rsid w:val="000D3A90"/>
    <w:rsid w:val="000D52AF"/>
    <w:rsid w:val="000D5C48"/>
    <w:rsid w:val="000D7BBB"/>
    <w:rsid w:val="000E47AF"/>
    <w:rsid w:val="000E571E"/>
    <w:rsid w:val="000E7663"/>
    <w:rsid w:val="000E7BE1"/>
    <w:rsid w:val="000F0E0F"/>
    <w:rsid w:val="000F31CA"/>
    <w:rsid w:val="00101160"/>
    <w:rsid w:val="001014D1"/>
    <w:rsid w:val="00101B96"/>
    <w:rsid w:val="001023D0"/>
    <w:rsid w:val="00103C03"/>
    <w:rsid w:val="001045BD"/>
    <w:rsid w:val="00104809"/>
    <w:rsid w:val="001048C6"/>
    <w:rsid w:val="00106ABE"/>
    <w:rsid w:val="0011520B"/>
    <w:rsid w:val="00121806"/>
    <w:rsid w:val="00122AAF"/>
    <w:rsid w:val="00127422"/>
    <w:rsid w:val="00135C28"/>
    <w:rsid w:val="001414D7"/>
    <w:rsid w:val="0014534D"/>
    <w:rsid w:val="00150808"/>
    <w:rsid w:val="00150C7C"/>
    <w:rsid w:val="001534A4"/>
    <w:rsid w:val="001724D0"/>
    <w:rsid w:val="001731E3"/>
    <w:rsid w:val="00177D15"/>
    <w:rsid w:val="0018185F"/>
    <w:rsid w:val="00191AE0"/>
    <w:rsid w:val="0019437D"/>
    <w:rsid w:val="001A4897"/>
    <w:rsid w:val="001B083F"/>
    <w:rsid w:val="001B2437"/>
    <w:rsid w:val="001B7A27"/>
    <w:rsid w:val="001C6395"/>
    <w:rsid w:val="001D16FB"/>
    <w:rsid w:val="001E124E"/>
    <w:rsid w:val="001E18DF"/>
    <w:rsid w:val="001E244F"/>
    <w:rsid w:val="001E35FC"/>
    <w:rsid w:val="001F6DC2"/>
    <w:rsid w:val="002022F0"/>
    <w:rsid w:val="00217A6E"/>
    <w:rsid w:val="002303A9"/>
    <w:rsid w:val="00231CF7"/>
    <w:rsid w:val="00236942"/>
    <w:rsid w:val="00236EC2"/>
    <w:rsid w:val="002425E5"/>
    <w:rsid w:val="00247B8B"/>
    <w:rsid w:val="00264D6B"/>
    <w:rsid w:val="00267B73"/>
    <w:rsid w:val="002771E3"/>
    <w:rsid w:val="002879D1"/>
    <w:rsid w:val="002912FC"/>
    <w:rsid w:val="002919DF"/>
    <w:rsid w:val="00292CA2"/>
    <w:rsid w:val="0029742E"/>
    <w:rsid w:val="002A033A"/>
    <w:rsid w:val="002A262F"/>
    <w:rsid w:val="002A3BC6"/>
    <w:rsid w:val="002A55CB"/>
    <w:rsid w:val="002A5D68"/>
    <w:rsid w:val="002B2223"/>
    <w:rsid w:val="002B564F"/>
    <w:rsid w:val="002B60A0"/>
    <w:rsid w:val="002B7ADA"/>
    <w:rsid w:val="002C3AC8"/>
    <w:rsid w:val="002D30F9"/>
    <w:rsid w:val="002D7EEF"/>
    <w:rsid w:val="002E01BE"/>
    <w:rsid w:val="002E62C2"/>
    <w:rsid w:val="00303CEF"/>
    <w:rsid w:val="00306085"/>
    <w:rsid w:val="00313751"/>
    <w:rsid w:val="00317928"/>
    <w:rsid w:val="00333A70"/>
    <w:rsid w:val="00337FE0"/>
    <w:rsid w:val="00341AE5"/>
    <w:rsid w:val="0034321B"/>
    <w:rsid w:val="00343A84"/>
    <w:rsid w:val="00345D29"/>
    <w:rsid w:val="0035137F"/>
    <w:rsid w:val="00355F43"/>
    <w:rsid w:val="00367A69"/>
    <w:rsid w:val="00383ABE"/>
    <w:rsid w:val="00384833"/>
    <w:rsid w:val="00386934"/>
    <w:rsid w:val="0039091D"/>
    <w:rsid w:val="00394EA3"/>
    <w:rsid w:val="003A155A"/>
    <w:rsid w:val="003A32DF"/>
    <w:rsid w:val="003A36DC"/>
    <w:rsid w:val="003A41C4"/>
    <w:rsid w:val="003A5DBA"/>
    <w:rsid w:val="003A78E0"/>
    <w:rsid w:val="003B0CB5"/>
    <w:rsid w:val="003C745C"/>
    <w:rsid w:val="003D4E04"/>
    <w:rsid w:val="003D6D31"/>
    <w:rsid w:val="003E1CD9"/>
    <w:rsid w:val="003E4EA9"/>
    <w:rsid w:val="003E500D"/>
    <w:rsid w:val="003F00C3"/>
    <w:rsid w:val="003F3049"/>
    <w:rsid w:val="00401005"/>
    <w:rsid w:val="0040106D"/>
    <w:rsid w:val="00405A45"/>
    <w:rsid w:val="004129CA"/>
    <w:rsid w:val="004138CC"/>
    <w:rsid w:val="00424DD4"/>
    <w:rsid w:val="0042515D"/>
    <w:rsid w:val="00441DCF"/>
    <w:rsid w:val="00442E98"/>
    <w:rsid w:val="00450201"/>
    <w:rsid w:val="00451B8E"/>
    <w:rsid w:val="00452FA3"/>
    <w:rsid w:val="0045369D"/>
    <w:rsid w:val="00455273"/>
    <w:rsid w:val="0045531F"/>
    <w:rsid w:val="004560AF"/>
    <w:rsid w:val="00465A45"/>
    <w:rsid w:val="00470307"/>
    <w:rsid w:val="004743DA"/>
    <w:rsid w:val="004A1EF2"/>
    <w:rsid w:val="004A4561"/>
    <w:rsid w:val="004B6447"/>
    <w:rsid w:val="004C0358"/>
    <w:rsid w:val="004C080D"/>
    <w:rsid w:val="004C2FD0"/>
    <w:rsid w:val="004C6FE1"/>
    <w:rsid w:val="004D1BB5"/>
    <w:rsid w:val="004E071D"/>
    <w:rsid w:val="004E3FAB"/>
    <w:rsid w:val="004F21EA"/>
    <w:rsid w:val="004F397C"/>
    <w:rsid w:val="004F5E0B"/>
    <w:rsid w:val="00506A92"/>
    <w:rsid w:val="005103BF"/>
    <w:rsid w:val="00513B0D"/>
    <w:rsid w:val="005142C3"/>
    <w:rsid w:val="00516393"/>
    <w:rsid w:val="00520622"/>
    <w:rsid w:val="0052262A"/>
    <w:rsid w:val="00523454"/>
    <w:rsid w:val="005255C6"/>
    <w:rsid w:val="0052656F"/>
    <w:rsid w:val="00532AA5"/>
    <w:rsid w:val="00534535"/>
    <w:rsid w:val="00556959"/>
    <w:rsid w:val="005609AA"/>
    <w:rsid w:val="00561215"/>
    <w:rsid w:val="005633AC"/>
    <w:rsid w:val="00565745"/>
    <w:rsid w:val="00567604"/>
    <w:rsid w:val="00582AF6"/>
    <w:rsid w:val="00596A20"/>
    <w:rsid w:val="005A2F1E"/>
    <w:rsid w:val="005B138A"/>
    <w:rsid w:val="005C1EAB"/>
    <w:rsid w:val="005C4EB8"/>
    <w:rsid w:val="005D1C6E"/>
    <w:rsid w:val="005D242F"/>
    <w:rsid w:val="005D4B5C"/>
    <w:rsid w:val="005E368F"/>
    <w:rsid w:val="005F03B2"/>
    <w:rsid w:val="005F1D61"/>
    <w:rsid w:val="005F2DCE"/>
    <w:rsid w:val="005F3D70"/>
    <w:rsid w:val="005F3F32"/>
    <w:rsid w:val="005F63F0"/>
    <w:rsid w:val="005F6C3E"/>
    <w:rsid w:val="006031C3"/>
    <w:rsid w:val="00611A25"/>
    <w:rsid w:val="006127FB"/>
    <w:rsid w:val="00616856"/>
    <w:rsid w:val="00621308"/>
    <w:rsid w:val="006219B2"/>
    <w:rsid w:val="00622C8B"/>
    <w:rsid w:val="00625960"/>
    <w:rsid w:val="0062792C"/>
    <w:rsid w:val="00627E2A"/>
    <w:rsid w:val="00636127"/>
    <w:rsid w:val="0064039F"/>
    <w:rsid w:val="00640614"/>
    <w:rsid w:val="006418A5"/>
    <w:rsid w:val="00642ED6"/>
    <w:rsid w:val="006470DA"/>
    <w:rsid w:val="006521B6"/>
    <w:rsid w:val="0065563C"/>
    <w:rsid w:val="00655859"/>
    <w:rsid w:val="00655AEF"/>
    <w:rsid w:val="0066015C"/>
    <w:rsid w:val="006649F1"/>
    <w:rsid w:val="006702C0"/>
    <w:rsid w:val="00676F8D"/>
    <w:rsid w:val="00684ECF"/>
    <w:rsid w:val="00687B5E"/>
    <w:rsid w:val="006961E2"/>
    <w:rsid w:val="006A2D0E"/>
    <w:rsid w:val="006A4809"/>
    <w:rsid w:val="006A4EDF"/>
    <w:rsid w:val="006A675D"/>
    <w:rsid w:val="006B2D08"/>
    <w:rsid w:val="006B39E0"/>
    <w:rsid w:val="006B6FD7"/>
    <w:rsid w:val="006C0146"/>
    <w:rsid w:val="006C2ED3"/>
    <w:rsid w:val="006C5675"/>
    <w:rsid w:val="006D1557"/>
    <w:rsid w:val="006D60FE"/>
    <w:rsid w:val="006E0067"/>
    <w:rsid w:val="006E1BD0"/>
    <w:rsid w:val="006E1DF4"/>
    <w:rsid w:val="006E2D8D"/>
    <w:rsid w:val="006E30FD"/>
    <w:rsid w:val="006E495B"/>
    <w:rsid w:val="006F1B60"/>
    <w:rsid w:val="006F3134"/>
    <w:rsid w:val="006F31F9"/>
    <w:rsid w:val="006F5DAF"/>
    <w:rsid w:val="006F5EB6"/>
    <w:rsid w:val="00706300"/>
    <w:rsid w:val="00710F1F"/>
    <w:rsid w:val="007121A8"/>
    <w:rsid w:val="007149BD"/>
    <w:rsid w:val="00727686"/>
    <w:rsid w:val="00733C38"/>
    <w:rsid w:val="0074451D"/>
    <w:rsid w:val="00751C2B"/>
    <w:rsid w:val="0075289D"/>
    <w:rsid w:val="00752C87"/>
    <w:rsid w:val="007544F4"/>
    <w:rsid w:val="00755858"/>
    <w:rsid w:val="00762502"/>
    <w:rsid w:val="00767BA0"/>
    <w:rsid w:val="007722F3"/>
    <w:rsid w:val="00772A86"/>
    <w:rsid w:val="0077482F"/>
    <w:rsid w:val="00777A36"/>
    <w:rsid w:val="0079144F"/>
    <w:rsid w:val="00794BA2"/>
    <w:rsid w:val="007962B3"/>
    <w:rsid w:val="00797627"/>
    <w:rsid w:val="007A222E"/>
    <w:rsid w:val="007A2B38"/>
    <w:rsid w:val="007A440A"/>
    <w:rsid w:val="007B2452"/>
    <w:rsid w:val="007B3308"/>
    <w:rsid w:val="007C3562"/>
    <w:rsid w:val="007D4443"/>
    <w:rsid w:val="007D548F"/>
    <w:rsid w:val="007D6353"/>
    <w:rsid w:val="007E0C68"/>
    <w:rsid w:val="007E28CF"/>
    <w:rsid w:val="007E374D"/>
    <w:rsid w:val="007E5AFC"/>
    <w:rsid w:val="007E6788"/>
    <w:rsid w:val="007F21C9"/>
    <w:rsid w:val="007F2DB0"/>
    <w:rsid w:val="007F4E7C"/>
    <w:rsid w:val="007F5965"/>
    <w:rsid w:val="007F623D"/>
    <w:rsid w:val="00800837"/>
    <w:rsid w:val="0081258A"/>
    <w:rsid w:val="00815086"/>
    <w:rsid w:val="008331F3"/>
    <w:rsid w:val="00833DC8"/>
    <w:rsid w:val="00834C09"/>
    <w:rsid w:val="00836092"/>
    <w:rsid w:val="00841208"/>
    <w:rsid w:val="00841294"/>
    <w:rsid w:val="0084348E"/>
    <w:rsid w:val="008501D6"/>
    <w:rsid w:val="00863607"/>
    <w:rsid w:val="00866298"/>
    <w:rsid w:val="0087024C"/>
    <w:rsid w:val="008729F1"/>
    <w:rsid w:val="008815D7"/>
    <w:rsid w:val="00891DBD"/>
    <w:rsid w:val="00896C2B"/>
    <w:rsid w:val="008A59F2"/>
    <w:rsid w:val="008A646B"/>
    <w:rsid w:val="008B027B"/>
    <w:rsid w:val="008B07D1"/>
    <w:rsid w:val="008B6127"/>
    <w:rsid w:val="008B69AD"/>
    <w:rsid w:val="008C072D"/>
    <w:rsid w:val="008C2F74"/>
    <w:rsid w:val="008C586B"/>
    <w:rsid w:val="008C58FC"/>
    <w:rsid w:val="008C606E"/>
    <w:rsid w:val="008D27BD"/>
    <w:rsid w:val="008D357B"/>
    <w:rsid w:val="008D5710"/>
    <w:rsid w:val="008E4592"/>
    <w:rsid w:val="008F0E53"/>
    <w:rsid w:val="008F2D45"/>
    <w:rsid w:val="00914922"/>
    <w:rsid w:val="00920FF6"/>
    <w:rsid w:val="00925600"/>
    <w:rsid w:val="009369F0"/>
    <w:rsid w:val="00941009"/>
    <w:rsid w:val="009418E1"/>
    <w:rsid w:val="0094258A"/>
    <w:rsid w:val="00943672"/>
    <w:rsid w:val="009474B4"/>
    <w:rsid w:val="00957B31"/>
    <w:rsid w:val="00961279"/>
    <w:rsid w:val="00962011"/>
    <w:rsid w:val="0096313E"/>
    <w:rsid w:val="00963B26"/>
    <w:rsid w:val="00970EC1"/>
    <w:rsid w:val="00971C64"/>
    <w:rsid w:val="009746C3"/>
    <w:rsid w:val="009751C0"/>
    <w:rsid w:val="00975D27"/>
    <w:rsid w:val="009835F2"/>
    <w:rsid w:val="00987FB3"/>
    <w:rsid w:val="0099217A"/>
    <w:rsid w:val="0099672A"/>
    <w:rsid w:val="009A142C"/>
    <w:rsid w:val="009A3ECA"/>
    <w:rsid w:val="009A4778"/>
    <w:rsid w:val="009A6A5A"/>
    <w:rsid w:val="009B1D75"/>
    <w:rsid w:val="009B28B2"/>
    <w:rsid w:val="009B5BC9"/>
    <w:rsid w:val="009B703C"/>
    <w:rsid w:val="009C5E84"/>
    <w:rsid w:val="009C613C"/>
    <w:rsid w:val="009C6A3D"/>
    <w:rsid w:val="009E0758"/>
    <w:rsid w:val="009E0BDD"/>
    <w:rsid w:val="009E3656"/>
    <w:rsid w:val="009E7565"/>
    <w:rsid w:val="009F3887"/>
    <w:rsid w:val="009F5E6B"/>
    <w:rsid w:val="00A058CD"/>
    <w:rsid w:val="00A0724C"/>
    <w:rsid w:val="00A23334"/>
    <w:rsid w:val="00A25AF2"/>
    <w:rsid w:val="00A2696E"/>
    <w:rsid w:val="00A37D0C"/>
    <w:rsid w:val="00A40973"/>
    <w:rsid w:val="00A40A07"/>
    <w:rsid w:val="00A44327"/>
    <w:rsid w:val="00A44D9B"/>
    <w:rsid w:val="00A5142B"/>
    <w:rsid w:val="00A57AF9"/>
    <w:rsid w:val="00A61BB6"/>
    <w:rsid w:val="00A6328F"/>
    <w:rsid w:val="00A65077"/>
    <w:rsid w:val="00A66C75"/>
    <w:rsid w:val="00A70758"/>
    <w:rsid w:val="00A72ACC"/>
    <w:rsid w:val="00A74AEB"/>
    <w:rsid w:val="00A76320"/>
    <w:rsid w:val="00A76852"/>
    <w:rsid w:val="00A83463"/>
    <w:rsid w:val="00A839A1"/>
    <w:rsid w:val="00A84909"/>
    <w:rsid w:val="00A85E40"/>
    <w:rsid w:val="00A86632"/>
    <w:rsid w:val="00A920F4"/>
    <w:rsid w:val="00A944AF"/>
    <w:rsid w:val="00A9596C"/>
    <w:rsid w:val="00A96965"/>
    <w:rsid w:val="00A96BC4"/>
    <w:rsid w:val="00AA6F2D"/>
    <w:rsid w:val="00AB0FF8"/>
    <w:rsid w:val="00AB1984"/>
    <w:rsid w:val="00AC3F7E"/>
    <w:rsid w:val="00AC40FE"/>
    <w:rsid w:val="00AC4AA0"/>
    <w:rsid w:val="00AD123C"/>
    <w:rsid w:val="00AD2C77"/>
    <w:rsid w:val="00AD33AA"/>
    <w:rsid w:val="00AD40F3"/>
    <w:rsid w:val="00AD469C"/>
    <w:rsid w:val="00AD4D33"/>
    <w:rsid w:val="00AD63FD"/>
    <w:rsid w:val="00AD7A74"/>
    <w:rsid w:val="00AE59C8"/>
    <w:rsid w:val="00AF0191"/>
    <w:rsid w:val="00AF315B"/>
    <w:rsid w:val="00AF3F12"/>
    <w:rsid w:val="00AF5956"/>
    <w:rsid w:val="00AF6F9E"/>
    <w:rsid w:val="00B020F8"/>
    <w:rsid w:val="00B02966"/>
    <w:rsid w:val="00B15BE2"/>
    <w:rsid w:val="00B24E9A"/>
    <w:rsid w:val="00B4075E"/>
    <w:rsid w:val="00B50341"/>
    <w:rsid w:val="00B51871"/>
    <w:rsid w:val="00B51875"/>
    <w:rsid w:val="00B53D5B"/>
    <w:rsid w:val="00B60F6B"/>
    <w:rsid w:val="00B66CB8"/>
    <w:rsid w:val="00B759F3"/>
    <w:rsid w:val="00B76EDB"/>
    <w:rsid w:val="00B82B39"/>
    <w:rsid w:val="00B87A3C"/>
    <w:rsid w:val="00B91A38"/>
    <w:rsid w:val="00BA0744"/>
    <w:rsid w:val="00BA0FCD"/>
    <w:rsid w:val="00BA2016"/>
    <w:rsid w:val="00BA36A5"/>
    <w:rsid w:val="00BA42C5"/>
    <w:rsid w:val="00BA4424"/>
    <w:rsid w:val="00BB56B1"/>
    <w:rsid w:val="00BC68AE"/>
    <w:rsid w:val="00BD4352"/>
    <w:rsid w:val="00BD6A54"/>
    <w:rsid w:val="00BE0727"/>
    <w:rsid w:val="00BE19DB"/>
    <w:rsid w:val="00BE2543"/>
    <w:rsid w:val="00BF2198"/>
    <w:rsid w:val="00BF4666"/>
    <w:rsid w:val="00C048E5"/>
    <w:rsid w:val="00C107A1"/>
    <w:rsid w:val="00C10DEA"/>
    <w:rsid w:val="00C14E98"/>
    <w:rsid w:val="00C20F58"/>
    <w:rsid w:val="00C21087"/>
    <w:rsid w:val="00C21F9E"/>
    <w:rsid w:val="00C23FB8"/>
    <w:rsid w:val="00C24A6C"/>
    <w:rsid w:val="00C31DE6"/>
    <w:rsid w:val="00C44B1D"/>
    <w:rsid w:val="00C51794"/>
    <w:rsid w:val="00C5540E"/>
    <w:rsid w:val="00C56A4B"/>
    <w:rsid w:val="00C655BE"/>
    <w:rsid w:val="00C736C0"/>
    <w:rsid w:val="00C832DE"/>
    <w:rsid w:val="00CA0692"/>
    <w:rsid w:val="00CA599A"/>
    <w:rsid w:val="00CA6BBE"/>
    <w:rsid w:val="00CB4596"/>
    <w:rsid w:val="00CB540C"/>
    <w:rsid w:val="00CB7F12"/>
    <w:rsid w:val="00CC3171"/>
    <w:rsid w:val="00CC7F37"/>
    <w:rsid w:val="00CD25D7"/>
    <w:rsid w:val="00CE38A1"/>
    <w:rsid w:val="00CE5643"/>
    <w:rsid w:val="00CF4F7E"/>
    <w:rsid w:val="00D01853"/>
    <w:rsid w:val="00D026BD"/>
    <w:rsid w:val="00D029E4"/>
    <w:rsid w:val="00D03762"/>
    <w:rsid w:val="00D05446"/>
    <w:rsid w:val="00D10B95"/>
    <w:rsid w:val="00D1508D"/>
    <w:rsid w:val="00D15CBC"/>
    <w:rsid w:val="00D16120"/>
    <w:rsid w:val="00D229CC"/>
    <w:rsid w:val="00D237C4"/>
    <w:rsid w:val="00D314DB"/>
    <w:rsid w:val="00D370A4"/>
    <w:rsid w:val="00D461B1"/>
    <w:rsid w:val="00D57AB1"/>
    <w:rsid w:val="00D631D7"/>
    <w:rsid w:val="00D6407C"/>
    <w:rsid w:val="00D652F0"/>
    <w:rsid w:val="00D66231"/>
    <w:rsid w:val="00D677DF"/>
    <w:rsid w:val="00D73F88"/>
    <w:rsid w:val="00D75996"/>
    <w:rsid w:val="00D77290"/>
    <w:rsid w:val="00D81D40"/>
    <w:rsid w:val="00D8294E"/>
    <w:rsid w:val="00D839B2"/>
    <w:rsid w:val="00D8551A"/>
    <w:rsid w:val="00D86ADC"/>
    <w:rsid w:val="00D87804"/>
    <w:rsid w:val="00D91017"/>
    <w:rsid w:val="00D92DAD"/>
    <w:rsid w:val="00D966B5"/>
    <w:rsid w:val="00DA5A82"/>
    <w:rsid w:val="00DA648A"/>
    <w:rsid w:val="00DB44FC"/>
    <w:rsid w:val="00DC2945"/>
    <w:rsid w:val="00DC5F8B"/>
    <w:rsid w:val="00DD2A6E"/>
    <w:rsid w:val="00DD486C"/>
    <w:rsid w:val="00DE5981"/>
    <w:rsid w:val="00DE7820"/>
    <w:rsid w:val="00DE7CC9"/>
    <w:rsid w:val="00DF12FE"/>
    <w:rsid w:val="00DF1542"/>
    <w:rsid w:val="00DF53BD"/>
    <w:rsid w:val="00E00C0B"/>
    <w:rsid w:val="00E0342C"/>
    <w:rsid w:val="00E04FC0"/>
    <w:rsid w:val="00E06F2A"/>
    <w:rsid w:val="00E0722F"/>
    <w:rsid w:val="00E13925"/>
    <w:rsid w:val="00E24D6B"/>
    <w:rsid w:val="00E31E44"/>
    <w:rsid w:val="00E330D9"/>
    <w:rsid w:val="00E3418A"/>
    <w:rsid w:val="00E4244D"/>
    <w:rsid w:val="00E4522A"/>
    <w:rsid w:val="00E519CF"/>
    <w:rsid w:val="00E52F86"/>
    <w:rsid w:val="00E53FA9"/>
    <w:rsid w:val="00E544BE"/>
    <w:rsid w:val="00E54E50"/>
    <w:rsid w:val="00E5513C"/>
    <w:rsid w:val="00E63B26"/>
    <w:rsid w:val="00E735D8"/>
    <w:rsid w:val="00E739E7"/>
    <w:rsid w:val="00E84571"/>
    <w:rsid w:val="00E905BB"/>
    <w:rsid w:val="00E90A4B"/>
    <w:rsid w:val="00E90CA3"/>
    <w:rsid w:val="00EA4506"/>
    <w:rsid w:val="00EA677F"/>
    <w:rsid w:val="00EA6EE5"/>
    <w:rsid w:val="00EB100D"/>
    <w:rsid w:val="00EB1DCE"/>
    <w:rsid w:val="00EB3ACB"/>
    <w:rsid w:val="00EC3404"/>
    <w:rsid w:val="00ED03B0"/>
    <w:rsid w:val="00ED2BB3"/>
    <w:rsid w:val="00ED4CF3"/>
    <w:rsid w:val="00EE0610"/>
    <w:rsid w:val="00EE173B"/>
    <w:rsid w:val="00EE17C6"/>
    <w:rsid w:val="00EF556B"/>
    <w:rsid w:val="00F01541"/>
    <w:rsid w:val="00F034D5"/>
    <w:rsid w:val="00F03990"/>
    <w:rsid w:val="00F04DF4"/>
    <w:rsid w:val="00F0665C"/>
    <w:rsid w:val="00F10ABF"/>
    <w:rsid w:val="00F11F52"/>
    <w:rsid w:val="00F12F87"/>
    <w:rsid w:val="00F15965"/>
    <w:rsid w:val="00F15BF8"/>
    <w:rsid w:val="00F23ADA"/>
    <w:rsid w:val="00F24A14"/>
    <w:rsid w:val="00F25295"/>
    <w:rsid w:val="00F3100F"/>
    <w:rsid w:val="00F31C0C"/>
    <w:rsid w:val="00F37F54"/>
    <w:rsid w:val="00F43B6C"/>
    <w:rsid w:val="00F43C1A"/>
    <w:rsid w:val="00F504AC"/>
    <w:rsid w:val="00F54ED6"/>
    <w:rsid w:val="00F634C6"/>
    <w:rsid w:val="00F71EC2"/>
    <w:rsid w:val="00F72604"/>
    <w:rsid w:val="00F77467"/>
    <w:rsid w:val="00F87F4A"/>
    <w:rsid w:val="00F94DFA"/>
    <w:rsid w:val="00FA1C78"/>
    <w:rsid w:val="00FA5EB7"/>
    <w:rsid w:val="00FB27EA"/>
    <w:rsid w:val="00FB6959"/>
    <w:rsid w:val="00FB7E58"/>
    <w:rsid w:val="00FC28C3"/>
    <w:rsid w:val="00FC570F"/>
    <w:rsid w:val="00FC72E8"/>
    <w:rsid w:val="00FD1D0A"/>
    <w:rsid w:val="00FD2146"/>
    <w:rsid w:val="00FD40C7"/>
    <w:rsid w:val="00FE48F4"/>
    <w:rsid w:val="00FE5E44"/>
    <w:rsid w:val="00FE7C95"/>
    <w:rsid w:val="00FF1C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15276-B2BF-4F0C-A2DF-7333BB64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127FB"/>
    <w:rPr>
      <w:color w:val="0563C1" w:themeColor="hyperlink"/>
      <w:u w:val="single"/>
    </w:rPr>
  </w:style>
  <w:style w:type="character" w:styleId="AnvndHyperlnk">
    <w:name w:val="FollowedHyperlink"/>
    <w:basedOn w:val="Standardstycketeckensnitt"/>
    <w:uiPriority w:val="99"/>
    <w:semiHidden/>
    <w:unhideWhenUsed/>
    <w:rsid w:val="00947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ehockey.se/hockeyakademin/Information/Sommarhockeyskolor/Auktoriseradesommarhockeyskolo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8743</TotalTime>
  <Pages>2</Pages>
  <Words>720</Words>
  <Characters>3821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Karlsson</dc:creator>
  <cp:keywords/>
  <dc:description/>
  <cp:lastModifiedBy>Thomas Karlsson</cp:lastModifiedBy>
  <cp:revision>5</cp:revision>
  <dcterms:created xsi:type="dcterms:W3CDTF">2015-11-05T12:07:00Z</dcterms:created>
  <dcterms:modified xsi:type="dcterms:W3CDTF">2015-11-12T11:29:00Z</dcterms:modified>
</cp:coreProperties>
</file>