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8E58" w14:textId="5F53754B" w:rsidR="00903240" w:rsidRDefault="0090324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16F1" w14:paraId="16695A8B" w14:textId="77777777" w:rsidTr="00AA0CCF">
        <w:tc>
          <w:tcPr>
            <w:tcW w:w="4531" w:type="dxa"/>
          </w:tcPr>
          <w:p w14:paraId="643104AE" w14:textId="1C36041A" w:rsidR="00A416F1" w:rsidRPr="00AA0CCF" w:rsidRDefault="00A416F1">
            <w:pPr>
              <w:rPr>
                <w:b/>
                <w:bCs/>
                <w:sz w:val="26"/>
                <w:szCs w:val="26"/>
              </w:rPr>
            </w:pPr>
            <w:r w:rsidRPr="00AA0CCF">
              <w:rPr>
                <w:b/>
                <w:bCs/>
                <w:sz w:val="26"/>
                <w:szCs w:val="26"/>
              </w:rPr>
              <w:t>V. 33</w:t>
            </w:r>
          </w:p>
        </w:tc>
        <w:tc>
          <w:tcPr>
            <w:tcW w:w="4531" w:type="dxa"/>
          </w:tcPr>
          <w:p w14:paraId="478D6505" w14:textId="1330CBA9" w:rsidR="00A416F1" w:rsidRDefault="00A416F1"/>
        </w:tc>
      </w:tr>
      <w:tr w:rsidR="00A416F1" w14:paraId="2C395BDF" w14:textId="77777777" w:rsidTr="00AA0CCF">
        <w:tc>
          <w:tcPr>
            <w:tcW w:w="4531" w:type="dxa"/>
            <w:vAlign w:val="bottom"/>
          </w:tcPr>
          <w:p w14:paraId="62C34549" w14:textId="1485755D" w:rsidR="00A416F1" w:rsidRDefault="00A416F1" w:rsidP="00A416F1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>1) Utdelare - Hannes Lindberg</w:t>
            </w:r>
          </w:p>
        </w:tc>
        <w:tc>
          <w:tcPr>
            <w:tcW w:w="4531" w:type="dxa"/>
          </w:tcPr>
          <w:p w14:paraId="7845E399" w14:textId="1174B1C0" w:rsidR="00A416F1" w:rsidRDefault="00A416F1" w:rsidP="00A416F1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>18:00</w:t>
            </w:r>
            <w:r w:rsidR="00AA0C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</w:t>
            </w:r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Parkeringen</w:t>
            </w:r>
          </w:p>
        </w:tc>
      </w:tr>
      <w:tr w:rsidR="00A416F1" w14:paraId="7F3AF365" w14:textId="77777777" w:rsidTr="00AA0CCF">
        <w:tc>
          <w:tcPr>
            <w:tcW w:w="4531" w:type="dxa"/>
            <w:vAlign w:val="bottom"/>
          </w:tcPr>
          <w:p w14:paraId="2F863415" w14:textId="59901E73" w:rsidR="00A416F1" w:rsidRDefault="00A416F1" w:rsidP="00A416F1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>2) Kontrollant - Noah Eriksson</w:t>
            </w:r>
          </w:p>
        </w:tc>
        <w:tc>
          <w:tcPr>
            <w:tcW w:w="4531" w:type="dxa"/>
          </w:tcPr>
          <w:p w14:paraId="4A88DAB3" w14:textId="7B115D62" w:rsidR="00A416F1" w:rsidRDefault="00A416F1" w:rsidP="00A416F1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>18:00 - 22:00</w:t>
            </w:r>
          </w:p>
        </w:tc>
      </w:tr>
      <w:tr w:rsidR="00A416F1" w14:paraId="7118DD7E" w14:textId="77777777" w:rsidTr="00AA0CCF">
        <w:tc>
          <w:tcPr>
            <w:tcW w:w="4531" w:type="dxa"/>
          </w:tcPr>
          <w:p w14:paraId="139858E3" w14:textId="3B51591A" w:rsidR="00A416F1" w:rsidRDefault="00A416F1" w:rsidP="00A416F1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>3) Kontrollant - Vincent Eriksson</w:t>
            </w:r>
          </w:p>
        </w:tc>
        <w:tc>
          <w:tcPr>
            <w:tcW w:w="4531" w:type="dxa"/>
          </w:tcPr>
          <w:p w14:paraId="5696C538" w14:textId="2FEED1A2" w:rsidR="00A416F1" w:rsidRDefault="00A416F1" w:rsidP="00A416F1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>18: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00</w:t>
            </w:r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- 22:00</w:t>
            </w:r>
          </w:p>
        </w:tc>
      </w:tr>
      <w:tr w:rsidR="00A416F1" w14:paraId="5B35B61E" w14:textId="77777777" w:rsidTr="00AA0CCF">
        <w:tc>
          <w:tcPr>
            <w:tcW w:w="4531" w:type="dxa"/>
          </w:tcPr>
          <w:p w14:paraId="61F6170B" w14:textId="57B9BA00" w:rsidR="00A416F1" w:rsidRDefault="00A416F1" w:rsidP="00A416F1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>4) Kontrollant - Viggo Zetterberg</w:t>
            </w:r>
          </w:p>
        </w:tc>
        <w:tc>
          <w:tcPr>
            <w:tcW w:w="4531" w:type="dxa"/>
            <w:vAlign w:val="bottom"/>
          </w:tcPr>
          <w:p w14:paraId="38DEECF8" w14:textId="53E9FCE8" w:rsidR="00A416F1" w:rsidRDefault="00A416F1" w:rsidP="00A416F1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>18:15 - 22:00</w:t>
            </w:r>
          </w:p>
        </w:tc>
      </w:tr>
      <w:tr w:rsidR="00A416F1" w14:paraId="58578A4B" w14:textId="77777777" w:rsidTr="00AA0CCF">
        <w:tc>
          <w:tcPr>
            <w:tcW w:w="4531" w:type="dxa"/>
          </w:tcPr>
          <w:p w14:paraId="6F91A259" w14:textId="18BA0529" w:rsidR="00A416F1" w:rsidRDefault="00A416F1" w:rsidP="00A416F1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5) Kontrollant - Gabriel </w:t>
            </w:r>
            <w:proofErr w:type="spellStart"/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>Loklint</w:t>
            </w:r>
            <w:proofErr w:type="spellEnd"/>
          </w:p>
        </w:tc>
        <w:tc>
          <w:tcPr>
            <w:tcW w:w="4531" w:type="dxa"/>
            <w:vAlign w:val="bottom"/>
          </w:tcPr>
          <w:p w14:paraId="410E3016" w14:textId="25A49871" w:rsidR="00A416F1" w:rsidRDefault="00A416F1" w:rsidP="00A416F1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>18:15 - 22:00</w:t>
            </w:r>
          </w:p>
        </w:tc>
      </w:tr>
      <w:tr w:rsidR="00A416F1" w14:paraId="288AF8B3" w14:textId="77777777" w:rsidTr="00AA0CCF">
        <w:tc>
          <w:tcPr>
            <w:tcW w:w="4531" w:type="dxa"/>
          </w:tcPr>
          <w:p w14:paraId="107F9701" w14:textId="77777777" w:rsidR="00A416F1" w:rsidRDefault="00A416F1" w:rsidP="00A416F1"/>
        </w:tc>
        <w:tc>
          <w:tcPr>
            <w:tcW w:w="4531" w:type="dxa"/>
            <w:vAlign w:val="bottom"/>
          </w:tcPr>
          <w:p w14:paraId="09D0C10E" w14:textId="77777777" w:rsidR="00A416F1" w:rsidRDefault="00A416F1" w:rsidP="00A416F1"/>
        </w:tc>
      </w:tr>
      <w:tr w:rsidR="00FB55E1" w14:paraId="69218072" w14:textId="77777777" w:rsidTr="00AA0CCF">
        <w:tc>
          <w:tcPr>
            <w:tcW w:w="4531" w:type="dxa"/>
          </w:tcPr>
          <w:p w14:paraId="0A759233" w14:textId="78E2538E" w:rsidR="00FB55E1" w:rsidRDefault="00FB55E1" w:rsidP="00A416F1">
            <w:r>
              <w:t xml:space="preserve">1) </w:t>
            </w:r>
            <w:r w:rsidRPr="00FB55E1">
              <w:t>Säljare</w:t>
            </w:r>
            <w:r>
              <w:t xml:space="preserve"> – Frans Dalin</w:t>
            </w:r>
          </w:p>
        </w:tc>
        <w:tc>
          <w:tcPr>
            <w:tcW w:w="4531" w:type="dxa"/>
            <w:vAlign w:val="bottom"/>
          </w:tcPr>
          <w:p w14:paraId="5B766C31" w14:textId="4B7B22B2" w:rsidR="00FB55E1" w:rsidRDefault="00FB55E1" w:rsidP="00A416F1">
            <w:r w:rsidRPr="00FB55E1">
              <w:rPr>
                <w:rFonts w:ascii="Calibri" w:eastAsia="Times New Roman" w:hAnsi="Calibri" w:cs="Calibri"/>
                <w:color w:val="000000"/>
                <w:lang w:eastAsia="sv-SE"/>
              </w:rPr>
              <w:t>17:15 - 19:15</w:t>
            </w:r>
          </w:p>
        </w:tc>
      </w:tr>
      <w:tr w:rsidR="00A416F1" w14:paraId="48532450" w14:textId="77777777" w:rsidTr="00AA0CCF">
        <w:tc>
          <w:tcPr>
            <w:tcW w:w="4531" w:type="dxa"/>
          </w:tcPr>
          <w:p w14:paraId="03439473" w14:textId="6A864342" w:rsidR="00A416F1" w:rsidRDefault="00FB55E1" w:rsidP="00FB55E1">
            <w:r>
              <w:t>2) Säljare – Frej Sköld</w:t>
            </w:r>
          </w:p>
        </w:tc>
        <w:tc>
          <w:tcPr>
            <w:tcW w:w="4531" w:type="dxa"/>
            <w:vAlign w:val="bottom"/>
          </w:tcPr>
          <w:p w14:paraId="52A2BDAB" w14:textId="6B389F96" w:rsidR="00A416F1" w:rsidRDefault="00FB55E1" w:rsidP="00A416F1">
            <w:r w:rsidRPr="00FB55E1">
              <w:rPr>
                <w:rFonts w:ascii="Calibri" w:eastAsia="Times New Roman" w:hAnsi="Calibri" w:cs="Calibri"/>
                <w:color w:val="000000"/>
                <w:lang w:eastAsia="sv-SE"/>
              </w:rPr>
              <w:t>17:15 - 19:15</w:t>
            </w:r>
          </w:p>
        </w:tc>
      </w:tr>
    </w:tbl>
    <w:p w14:paraId="1FC7ACC5" w14:textId="06FDA373" w:rsidR="00A416F1" w:rsidRDefault="00A416F1"/>
    <w:p w14:paraId="4B741FF5" w14:textId="40FAE826" w:rsidR="00AA0CCF" w:rsidRDefault="00AA0CC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0CCF" w14:paraId="33F21597" w14:textId="77777777" w:rsidTr="00AA0CCF">
        <w:tc>
          <w:tcPr>
            <w:tcW w:w="4531" w:type="dxa"/>
          </w:tcPr>
          <w:p w14:paraId="0178EAD9" w14:textId="7C80382D" w:rsidR="00AA0CCF" w:rsidRPr="00AA0CCF" w:rsidRDefault="00AA0CCF">
            <w:pPr>
              <w:rPr>
                <w:b/>
                <w:bCs/>
                <w:sz w:val="28"/>
                <w:szCs w:val="28"/>
              </w:rPr>
            </w:pPr>
            <w:r w:rsidRPr="00AA0CCF">
              <w:rPr>
                <w:b/>
                <w:bCs/>
                <w:sz w:val="28"/>
                <w:szCs w:val="28"/>
              </w:rPr>
              <w:t>V.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A0CCF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531" w:type="dxa"/>
          </w:tcPr>
          <w:p w14:paraId="16D63D15" w14:textId="77777777" w:rsidR="00AA0CCF" w:rsidRDefault="00AA0CCF"/>
        </w:tc>
      </w:tr>
      <w:tr w:rsidR="00AA0CCF" w14:paraId="64875119" w14:textId="77777777" w:rsidTr="00CD3A82">
        <w:tc>
          <w:tcPr>
            <w:tcW w:w="4531" w:type="dxa"/>
            <w:vAlign w:val="bottom"/>
          </w:tcPr>
          <w:p w14:paraId="6933015B" w14:textId="3F786B42" w:rsidR="00AA0CCF" w:rsidRDefault="00AA0CCF" w:rsidP="00AA0CCF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1) Hämta nycklar - Adrian </w:t>
            </w:r>
            <w:proofErr w:type="spellStart"/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>Lejdeblad</w:t>
            </w:r>
            <w:proofErr w:type="spellEnd"/>
          </w:p>
        </w:tc>
        <w:tc>
          <w:tcPr>
            <w:tcW w:w="4531" w:type="dxa"/>
          </w:tcPr>
          <w:p w14:paraId="64C7EACB" w14:textId="7DE93FD0" w:rsidR="00AA0CCF" w:rsidRDefault="00AA0CCF" w:rsidP="00AA0CCF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>16:30 - 20:30</w:t>
            </w:r>
          </w:p>
        </w:tc>
      </w:tr>
      <w:tr w:rsidR="00AA0CCF" w14:paraId="283C9B48" w14:textId="77777777" w:rsidTr="00AA0CCF">
        <w:tc>
          <w:tcPr>
            <w:tcW w:w="4531" w:type="dxa"/>
          </w:tcPr>
          <w:p w14:paraId="363F26BE" w14:textId="60E2F3CF" w:rsidR="00AA0CCF" w:rsidRDefault="00AA0CCF" w:rsidP="00AA0CCF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>1) Kiosk/chokladhjul - William Eriksson</w:t>
            </w:r>
          </w:p>
        </w:tc>
        <w:tc>
          <w:tcPr>
            <w:tcW w:w="4531" w:type="dxa"/>
          </w:tcPr>
          <w:p w14:paraId="2FBE07C3" w14:textId="784202A0" w:rsidR="00AA0CCF" w:rsidRDefault="00AA0CCF" w:rsidP="00AA0CCF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>16:30 - 20:30</w:t>
            </w:r>
          </w:p>
        </w:tc>
      </w:tr>
      <w:tr w:rsidR="00AA0CCF" w14:paraId="2F6C3983" w14:textId="77777777" w:rsidTr="00D50EC0">
        <w:tc>
          <w:tcPr>
            <w:tcW w:w="4531" w:type="dxa"/>
            <w:vAlign w:val="bottom"/>
          </w:tcPr>
          <w:p w14:paraId="381DF206" w14:textId="7EC3BD94" w:rsidR="00AA0CCF" w:rsidRDefault="00AA0CCF" w:rsidP="00AA0CCF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2) Kiosk/Chokladhjul - Leon Wilhelmsson </w:t>
            </w:r>
          </w:p>
        </w:tc>
        <w:tc>
          <w:tcPr>
            <w:tcW w:w="4531" w:type="dxa"/>
          </w:tcPr>
          <w:p w14:paraId="6FDA93FD" w14:textId="7E8B2E57" w:rsidR="00AA0CCF" w:rsidRDefault="00AA0CCF" w:rsidP="00AA0CCF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>17:30 tom. stängning</w:t>
            </w:r>
          </w:p>
        </w:tc>
      </w:tr>
      <w:tr w:rsidR="00AA0CCF" w14:paraId="0AA9C94C" w14:textId="77777777" w:rsidTr="00D50EC0">
        <w:tc>
          <w:tcPr>
            <w:tcW w:w="4531" w:type="dxa"/>
            <w:vAlign w:val="bottom"/>
          </w:tcPr>
          <w:p w14:paraId="65E71FF1" w14:textId="5F7FE1AD" w:rsidR="00AA0CCF" w:rsidRDefault="00AA0CCF" w:rsidP="00AA0CCF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2) Kiosk/Chokladhjul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–</w:t>
            </w:r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Emil Alarik</w:t>
            </w:r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4531" w:type="dxa"/>
          </w:tcPr>
          <w:p w14:paraId="6EC15A15" w14:textId="3C7DA908" w:rsidR="00AA0CCF" w:rsidRDefault="00AA0CCF" w:rsidP="00AA0CCF">
            <w:r w:rsidRPr="00A416F1">
              <w:rPr>
                <w:rFonts w:ascii="Calibri" w:eastAsia="Times New Roman" w:hAnsi="Calibri" w:cs="Calibri"/>
                <w:color w:val="000000"/>
                <w:lang w:eastAsia="sv-SE"/>
              </w:rPr>
              <w:t>17:30 tom. stängning</w:t>
            </w:r>
          </w:p>
        </w:tc>
      </w:tr>
    </w:tbl>
    <w:p w14:paraId="74A8D417" w14:textId="77777777" w:rsidR="00AA0CCF" w:rsidRDefault="00AA0CCF"/>
    <w:sectPr w:rsidR="00AA0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E9E"/>
    <w:multiLevelType w:val="hybridMultilevel"/>
    <w:tmpl w:val="03182B10"/>
    <w:lvl w:ilvl="0" w:tplc="90FA4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B29F3"/>
    <w:multiLevelType w:val="hybridMultilevel"/>
    <w:tmpl w:val="E446E010"/>
    <w:lvl w:ilvl="0" w:tplc="8842C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D22B9"/>
    <w:multiLevelType w:val="hybridMultilevel"/>
    <w:tmpl w:val="7368FAE4"/>
    <w:lvl w:ilvl="0" w:tplc="D780FA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0228A"/>
    <w:multiLevelType w:val="hybridMultilevel"/>
    <w:tmpl w:val="DD6AE922"/>
    <w:lvl w:ilvl="0" w:tplc="E132C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5777">
    <w:abstractNumId w:val="1"/>
  </w:num>
  <w:num w:numId="2" w16cid:durableId="416248308">
    <w:abstractNumId w:val="3"/>
  </w:num>
  <w:num w:numId="3" w16cid:durableId="1881085775">
    <w:abstractNumId w:val="2"/>
  </w:num>
  <w:num w:numId="4" w16cid:durableId="125929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F1"/>
    <w:rsid w:val="00903240"/>
    <w:rsid w:val="00A416F1"/>
    <w:rsid w:val="00AA0CCF"/>
    <w:rsid w:val="00F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8A6E"/>
  <w15:chartTrackingRefBased/>
  <w15:docId w15:val="{618085FF-96F9-4EC6-86F9-B39E4BA9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41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Frisk</dc:creator>
  <cp:keywords/>
  <dc:description/>
  <cp:lastModifiedBy>Camilla Frisk</cp:lastModifiedBy>
  <cp:revision>1</cp:revision>
  <dcterms:created xsi:type="dcterms:W3CDTF">2022-06-02T12:04:00Z</dcterms:created>
  <dcterms:modified xsi:type="dcterms:W3CDTF">2022-06-02T12:18:00Z</dcterms:modified>
</cp:coreProperties>
</file>