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46" w:rsidRPr="00AE6946" w:rsidRDefault="00AE6946">
      <w:pPr>
        <w:rPr>
          <w:b/>
        </w:rPr>
      </w:pPr>
      <w:r w:rsidRPr="00AE6946">
        <w:rPr>
          <w:b/>
        </w:rPr>
        <w:t>Poängliga Klass 1 säsongen 2010-2011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0"/>
        <w:gridCol w:w="4578"/>
        <w:gridCol w:w="644"/>
        <w:gridCol w:w="644"/>
        <w:gridCol w:w="644"/>
        <w:gridCol w:w="908"/>
        <w:gridCol w:w="644"/>
      </w:tblGrid>
      <w:tr w:rsidR="00AE6946" w:rsidRPr="00AE6946" w:rsidTr="00AE6946">
        <w:trPr>
          <w:trHeight w:val="218"/>
          <w:tblCellSpacing w:w="0" w:type="dxa"/>
        </w:trPr>
        <w:tc>
          <w:tcPr>
            <w:tcW w:w="1010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Nr</w:t>
            </w:r>
          </w:p>
        </w:tc>
        <w:tc>
          <w:tcPr>
            <w:tcW w:w="4578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644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hyperlink r:id="rId4" w:tooltip="Sortera erfter Spelade matcher" w:history="1">
              <w:r w:rsidRPr="00AE6946">
                <w:rPr>
                  <w:rFonts w:ascii="Verdana" w:eastAsia="Times New Roman" w:hAnsi="Verdana" w:cs="Times New Roman"/>
                  <w:b/>
                  <w:bCs/>
                  <w:color w:val="004097"/>
                  <w:sz w:val="24"/>
                  <w:szCs w:val="24"/>
                  <w:lang w:eastAsia="sv-SE"/>
                </w:rPr>
                <w:t>M</w:t>
              </w:r>
            </w:hyperlink>
          </w:p>
        </w:tc>
        <w:tc>
          <w:tcPr>
            <w:tcW w:w="644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hyperlink r:id="rId5" w:tooltip="Sortera erfter Mål" w:history="1">
              <w:r w:rsidRPr="00AE6946">
                <w:rPr>
                  <w:rFonts w:ascii="Verdana" w:eastAsia="Times New Roman" w:hAnsi="Verdana" w:cs="Times New Roman"/>
                  <w:b/>
                  <w:bCs/>
                  <w:color w:val="004097"/>
                  <w:sz w:val="24"/>
                  <w:szCs w:val="24"/>
                  <w:lang w:eastAsia="sv-SE"/>
                </w:rPr>
                <w:t>G</w:t>
              </w:r>
            </w:hyperlink>
          </w:p>
        </w:tc>
        <w:tc>
          <w:tcPr>
            <w:tcW w:w="644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hyperlink r:id="rId6" w:tooltip="Sortera erfter Assist" w:history="1">
              <w:r w:rsidRPr="00AE6946">
                <w:rPr>
                  <w:rFonts w:ascii="Verdana" w:eastAsia="Times New Roman" w:hAnsi="Verdana" w:cs="Times New Roman"/>
                  <w:b/>
                  <w:bCs/>
                  <w:color w:val="004097"/>
                  <w:sz w:val="24"/>
                  <w:szCs w:val="24"/>
                  <w:lang w:eastAsia="sv-SE"/>
                </w:rPr>
                <w:t>A</w:t>
              </w:r>
            </w:hyperlink>
          </w:p>
        </w:tc>
        <w:tc>
          <w:tcPr>
            <w:tcW w:w="908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hyperlink r:id="rId7" w:tooltip="Sortera erfter Utvisningsminuter" w:history="1">
              <w:proofErr w:type="spellStart"/>
              <w:r w:rsidRPr="00AE6946">
                <w:rPr>
                  <w:rFonts w:ascii="Verdana" w:eastAsia="Times New Roman" w:hAnsi="Verdana" w:cs="Times New Roman"/>
                  <w:b/>
                  <w:bCs/>
                  <w:color w:val="004097"/>
                  <w:sz w:val="24"/>
                  <w:szCs w:val="24"/>
                  <w:lang w:eastAsia="sv-SE"/>
                </w:rPr>
                <w:t>Utv</w:t>
              </w:r>
              <w:proofErr w:type="spellEnd"/>
            </w:hyperlink>
          </w:p>
        </w:tc>
        <w:tc>
          <w:tcPr>
            <w:tcW w:w="644" w:type="dxa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hyperlink r:id="rId8" w:tooltip="Sortera erfter Poäng" w:history="1">
              <w:r w:rsidRPr="00AE6946">
                <w:rPr>
                  <w:rFonts w:ascii="Verdana" w:eastAsia="Times New Roman" w:hAnsi="Verdana" w:cs="Times New Roman"/>
                  <w:b/>
                  <w:bCs/>
                  <w:color w:val="004097"/>
                  <w:sz w:val="24"/>
                  <w:szCs w:val="24"/>
                  <w:lang w:eastAsia="sv-SE"/>
                </w:rPr>
                <w:t>P</w:t>
              </w:r>
            </w:hyperlink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Pontus Johansson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33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Hampus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Lagnemar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31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Daniel Lundh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25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Johan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Libäck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Calle Lysander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Fredrik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Strömner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Martin Ström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Simon Nilsson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Emil Norman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Jesper Skogsberg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Andreas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Linus Persson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Oskar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Widèn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Rasmus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Vikstrom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5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Christoffer Lundh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Nicklas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Wallmenius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Emir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Maglic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Olle Larsson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Karl Jansson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Oskar Moberg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2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Daniel Pettersson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198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Daniel Axell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Martin Hjort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 xml:space="preserve">Oscar </w:t>
            </w:r>
            <w:proofErr w:type="spellStart"/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Strömner</w:t>
            </w:r>
            <w:proofErr w:type="spellEnd"/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AE6946" w:rsidRPr="00AE6946" w:rsidTr="00AE6946">
        <w:trPr>
          <w:trHeight w:val="185"/>
          <w:tblCellSpacing w:w="0" w:type="dxa"/>
        </w:trPr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sv-SE"/>
              </w:rPr>
              <w:t>199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Sebastian Bergin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FFFFFF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4" w:space="0" w:color="CCCCFF"/>
            </w:tcBorders>
            <w:shd w:val="clear" w:color="auto" w:fill="EDE8DC"/>
            <w:vAlign w:val="center"/>
            <w:hideMark/>
          </w:tcPr>
          <w:p w:rsidR="00AE6946" w:rsidRPr="00AE6946" w:rsidRDefault="00AE6946" w:rsidP="00AE69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</w:pPr>
            <w:r w:rsidRPr="00AE694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</w:tbl>
    <w:p w:rsidR="00E14F29" w:rsidRDefault="00AE6946"/>
    <w:sectPr w:rsidR="00E14F29" w:rsidSect="0080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E6946"/>
    <w:rsid w:val="006600CB"/>
    <w:rsid w:val="00805AAF"/>
    <w:rsid w:val="00954AB7"/>
    <w:rsid w:val="00AE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E6946"/>
    <w:rPr>
      <w:rFonts w:ascii="Verdana" w:hAnsi="Verdana" w:hint="default"/>
      <w:b/>
      <w:bCs/>
      <w:strike w:val="0"/>
      <w:dstrike w:val="0"/>
      <w:color w:val="004097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314">
                      <w:marLeft w:val="0"/>
                      <w:marRight w:val="0"/>
                      <w:marTop w:val="1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7122">
                          <w:marLeft w:val="109"/>
                          <w:marRight w:val="1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CFCFCF"/>
                                <w:bottom w:val="none" w:sz="0" w:space="0" w:color="auto"/>
                                <w:right w:val="single" w:sz="4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SKATTKARRSIK_HERRU/45905-poangliga-serie-115722-sSortering-F7-mSortering-F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et.se/SKATTKARRSIK_HERRU/45905-poangliga-serie-115722-sSortering-F3-mSortering-F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SKATTKARRSIK_HERRU/45905-poangliga-serie-115722-sSortering-F2-mSortering-F7.html" TargetMode="External"/><Relationship Id="rId5" Type="http://schemas.openxmlformats.org/officeDocument/2006/relationships/hyperlink" Target="http://www.laget.se/SKATTKARRSIK_HERRU/45905-poangliga-serie-115722-sSortering-F1-mSortering-F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get.se/SKATTKARRSIK_HERRU/45905-poangliga-serie-115722-sSortering-F0-mSortering-F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1</cp:revision>
  <dcterms:created xsi:type="dcterms:W3CDTF">2011-03-28T10:52:00Z</dcterms:created>
  <dcterms:modified xsi:type="dcterms:W3CDTF">2011-03-28T10:53:00Z</dcterms:modified>
</cp:coreProperties>
</file>