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D664F" w14:textId="77777777" w:rsidR="00FE0203" w:rsidRPr="008F746D" w:rsidRDefault="001201FF">
      <w:pPr>
        <w:rPr>
          <w:sz w:val="28"/>
          <w:szCs w:val="28"/>
        </w:rPr>
      </w:pPr>
      <w:r w:rsidRPr="008F746D">
        <w:rPr>
          <w:sz w:val="28"/>
          <w:szCs w:val="28"/>
        </w:rPr>
        <w:t>SKADEVI CUP</w:t>
      </w:r>
      <w:r w:rsidRPr="008F746D">
        <w:rPr>
          <w:sz w:val="28"/>
          <w:szCs w:val="28"/>
        </w:rPr>
        <w:tab/>
      </w:r>
      <w:r w:rsidRPr="008F746D">
        <w:rPr>
          <w:sz w:val="28"/>
          <w:szCs w:val="28"/>
        </w:rPr>
        <w:tab/>
        <w:t xml:space="preserve">1-3 </w:t>
      </w:r>
      <w:proofErr w:type="gramStart"/>
      <w:r w:rsidRPr="008F746D">
        <w:rPr>
          <w:sz w:val="28"/>
          <w:szCs w:val="28"/>
        </w:rPr>
        <w:t>Juli</w:t>
      </w:r>
      <w:proofErr w:type="gramEnd"/>
    </w:p>
    <w:p w14:paraId="076AB9BF" w14:textId="77777777" w:rsidR="001201FF" w:rsidRDefault="001201FF">
      <w:r>
        <w:t>Hej</w:t>
      </w:r>
    </w:p>
    <w:p w14:paraId="24648E15" w14:textId="77777777" w:rsidR="001201FF" w:rsidRDefault="001201FF">
      <w:r>
        <w:t>Det börjar dra ihop sig för cupäventyr i Skövde.</w:t>
      </w:r>
    </w:p>
    <w:p w14:paraId="40AB9039" w14:textId="77777777" w:rsidR="001201FF" w:rsidRDefault="00DD1D45">
      <w:r>
        <w:t xml:space="preserve">Vi kommer att bo på </w:t>
      </w:r>
      <w:r w:rsidR="00092E71">
        <w:t>(skolans namn)</w:t>
      </w:r>
      <w:r w:rsidR="00B5281C">
        <w:t xml:space="preserve"> under dessa dagar, </w:t>
      </w:r>
      <w:r w:rsidR="00092E71">
        <w:t>där vi</w:t>
      </w:r>
      <w:r w:rsidR="00B5281C">
        <w:t xml:space="preserve"> </w:t>
      </w:r>
      <w:r>
        <w:t>lad</w:t>
      </w:r>
      <w:r w:rsidR="00F03562">
        <w:t>dar,</w:t>
      </w:r>
      <w:r w:rsidR="00575A60">
        <w:t xml:space="preserve"> relaxar, äter och sover.</w:t>
      </w:r>
    </w:p>
    <w:p w14:paraId="10C8B752" w14:textId="77777777" w:rsidR="00575A60" w:rsidRDefault="00575A60">
      <w:r>
        <w:t>Föräldrar som bor med flickorna dessa 2 nätter är.</w:t>
      </w:r>
    </w:p>
    <w:p w14:paraId="7F2D8BBE" w14:textId="77777777" w:rsidR="0079227E" w:rsidRDefault="00575A60">
      <w:r>
        <w:t xml:space="preserve">Fredag-Lördag </w:t>
      </w:r>
      <w:r>
        <w:tab/>
        <w:t>Ulrika Elofsson (Liv)</w:t>
      </w:r>
      <w:r w:rsidR="0079227E">
        <w:t xml:space="preserve"> &amp; </w:t>
      </w:r>
      <w:r w:rsidR="009D7917">
        <w:t>Petra Johansson (Hanna)</w:t>
      </w:r>
    </w:p>
    <w:p w14:paraId="1156F8C1" w14:textId="77777777" w:rsidR="0079227E" w:rsidRDefault="00575A60">
      <w:proofErr w:type="spellStart"/>
      <w:r>
        <w:t>Lördag-Söndag</w:t>
      </w:r>
      <w:proofErr w:type="spellEnd"/>
      <w:r>
        <w:tab/>
        <w:t>Carina Bohlin (Emily)</w:t>
      </w:r>
      <w:r w:rsidR="0079227E">
        <w:t xml:space="preserve"> &amp; Helena Erlandsson</w:t>
      </w:r>
      <w:r>
        <w:t xml:space="preserve"> (Tilda)</w:t>
      </w:r>
    </w:p>
    <w:p w14:paraId="5091B9FC" w14:textId="77777777" w:rsidR="001201FF" w:rsidRDefault="001201FF"/>
    <w:p w14:paraId="0198E965" w14:textId="77777777" w:rsidR="001201FF" w:rsidRDefault="001201FF">
      <w:r>
        <w:t xml:space="preserve">Vi kommer att spela minst 4 matcher under denna helg. </w:t>
      </w:r>
      <w:r w:rsidR="00DD1D45">
        <w:t xml:space="preserve"> Gruppen består av följande lag.</w:t>
      </w:r>
    </w:p>
    <w:p w14:paraId="623E69EF" w14:textId="77777777" w:rsidR="00AC668E" w:rsidRDefault="00AC668E">
      <w:r>
        <w:t>Plan:</w:t>
      </w:r>
      <w:r>
        <w:tab/>
      </w:r>
      <w:r>
        <w:tab/>
        <w:t>Dag</w:t>
      </w:r>
      <w:r>
        <w:tab/>
        <w:t>Tid</w:t>
      </w:r>
      <w:r>
        <w:tab/>
        <w:t>Lag</w:t>
      </w:r>
      <w:r>
        <w:tab/>
      </w:r>
      <w:r>
        <w:tab/>
      </w:r>
      <w:proofErr w:type="spellStart"/>
      <w:r>
        <w:t>Lag</w:t>
      </w:r>
      <w:proofErr w:type="spellEnd"/>
    </w:p>
    <w:p w14:paraId="0F72D00B" w14:textId="77777777" w:rsidR="00AC668E" w:rsidRPr="00AC668E" w:rsidRDefault="00AD0228">
      <w:pPr>
        <w:rPr>
          <w:sz w:val="16"/>
          <w:szCs w:val="16"/>
        </w:rPr>
      </w:pPr>
      <w:r>
        <w:t>Södermalm</w:t>
      </w:r>
      <w:r w:rsidR="00AC668E">
        <w:t xml:space="preserve"> A</w:t>
      </w:r>
      <w:r w:rsidR="00AC668E">
        <w:tab/>
      </w:r>
      <w:r w:rsidR="00AC668E">
        <w:tab/>
      </w:r>
      <w:proofErr w:type="gramStart"/>
      <w:r w:rsidR="00AC668E">
        <w:t>Fredag</w:t>
      </w:r>
      <w:proofErr w:type="gramEnd"/>
      <w:r w:rsidR="00AC668E">
        <w:tab/>
        <w:t>10.00</w:t>
      </w:r>
      <w:r w:rsidR="00AC668E">
        <w:tab/>
        <w:t>SIF</w:t>
      </w:r>
      <w:r w:rsidR="00AC668E">
        <w:tab/>
      </w:r>
      <w:r w:rsidR="00AC668E">
        <w:tab/>
        <w:t xml:space="preserve">MBAIF </w:t>
      </w:r>
      <w:r w:rsidR="00AC668E" w:rsidRPr="00AC668E">
        <w:rPr>
          <w:sz w:val="16"/>
          <w:szCs w:val="16"/>
        </w:rPr>
        <w:t>Mölltorp</w:t>
      </w:r>
    </w:p>
    <w:p w14:paraId="42A3E93F" w14:textId="77777777" w:rsidR="00AC668E" w:rsidRDefault="00AC668E">
      <w:r>
        <w:t>Södermalm A</w:t>
      </w:r>
      <w:r>
        <w:tab/>
      </w:r>
      <w:r>
        <w:tab/>
      </w:r>
      <w:proofErr w:type="gramStart"/>
      <w:r>
        <w:t>Fredag</w:t>
      </w:r>
      <w:proofErr w:type="gramEnd"/>
      <w:r>
        <w:tab/>
        <w:t>16:00</w:t>
      </w:r>
      <w:r>
        <w:tab/>
        <w:t>Västanviks AIF</w:t>
      </w:r>
      <w:r>
        <w:tab/>
        <w:t xml:space="preserve"> </w:t>
      </w:r>
      <w:r w:rsidRPr="00AC668E">
        <w:rPr>
          <w:sz w:val="16"/>
          <w:szCs w:val="16"/>
        </w:rPr>
        <w:t>Torsby</w:t>
      </w:r>
      <w:r>
        <w:tab/>
        <w:t>SIF</w:t>
      </w:r>
    </w:p>
    <w:p w14:paraId="2537F905" w14:textId="2F150FB1" w:rsidR="00AC668E" w:rsidRDefault="00555F32">
      <w:r>
        <w:t>Lillegården A</w:t>
      </w:r>
      <w:r w:rsidR="00BE4252">
        <w:tab/>
      </w:r>
      <w:r w:rsidR="00AC668E">
        <w:tab/>
      </w:r>
      <w:proofErr w:type="gramStart"/>
      <w:r w:rsidR="00AC668E">
        <w:t>Lördag</w:t>
      </w:r>
      <w:proofErr w:type="gramEnd"/>
      <w:r>
        <w:tab/>
        <w:t>13:00</w:t>
      </w:r>
      <w:r>
        <w:tab/>
        <w:t>SIF</w:t>
      </w:r>
      <w:r>
        <w:tab/>
      </w:r>
      <w:r>
        <w:tab/>
        <w:t>Enskede IK</w:t>
      </w:r>
    </w:p>
    <w:p w14:paraId="6F58F434" w14:textId="77777777" w:rsidR="001201FF" w:rsidRDefault="00DD1D45">
      <w:r>
        <w:rPr>
          <w:noProof/>
          <w:lang w:eastAsia="sv-SE"/>
        </w:rPr>
        <w:drawing>
          <wp:inline distT="0" distB="0" distL="0" distR="0" wp14:anchorId="161471E7" wp14:editId="29627254">
            <wp:extent cx="5760720" cy="4320540"/>
            <wp:effectExtent l="0" t="0" r="0" b="3810"/>
            <wp:docPr id="1" name="Bildobjekt 1" descr="C:\Users\FRAL.FUKTSPARREN\AppData\Local\Microsoft\Windows\INetCache\Content.Word\IMG_4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L.FUKTSPARREN\AppData\Local\Microsoft\Windows\INetCache\Content.Word\IMG_47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D625B" w14:textId="77777777" w:rsidR="001201FF" w:rsidRDefault="001201FF"/>
    <w:p w14:paraId="2AD31374" w14:textId="77777777" w:rsidR="001201FF" w:rsidRDefault="001201FF"/>
    <w:p w14:paraId="7E9E0D2C" w14:textId="77777777" w:rsidR="001201FF" w:rsidRDefault="001201FF">
      <w:pPr>
        <w:rPr>
          <w:u w:val="single"/>
        </w:rPr>
      </w:pPr>
      <w:r w:rsidRPr="001201FF">
        <w:rPr>
          <w:u w:val="single"/>
        </w:rPr>
        <w:t>Packlista (tips)</w:t>
      </w:r>
    </w:p>
    <w:p w14:paraId="106C4E7E" w14:textId="77777777" w:rsidR="001201FF" w:rsidRDefault="001201FF" w:rsidP="001201FF">
      <w:pPr>
        <w:pStyle w:val="Liststycke"/>
        <w:numPr>
          <w:ilvl w:val="0"/>
          <w:numId w:val="1"/>
        </w:numPr>
      </w:pPr>
      <w:r>
        <w:t>Fotbollskor &amp; Benskydd</w:t>
      </w:r>
    </w:p>
    <w:p w14:paraId="260BF4D8" w14:textId="77777777" w:rsidR="001201FF" w:rsidRDefault="001201FF" w:rsidP="001201FF">
      <w:pPr>
        <w:pStyle w:val="Liststycke"/>
        <w:numPr>
          <w:ilvl w:val="0"/>
          <w:numId w:val="1"/>
        </w:numPr>
      </w:pPr>
      <w:r>
        <w:t>Matchställ med dubbla strumpor</w:t>
      </w:r>
    </w:p>
    <w:p w14:paraId="33BCB75F" w14:textId="77777777" w:rsidR="001201FF" w:rsidRDefault="001201FF" w:rsidP="001201FF">
      <w:pPr>
        <w:pStyle w:val="Liststycke"/>
        <w:numPr>
          <w:ilvl w:val="0"/>
          <w:numId w:val="1"/>
        </w:numPr>
      </w:pPr>
      <w:r>
        <w:t xml:space="preserve">Komplett träningsoverall + övriga </w:t>
      </w:r>
      <w:proofErr w:type="spellStart"/>
      <w:r>
        <w:t>sif</w:t>
      </w:r>
      <w:proofErr w:type="spellEnd"/>
      <w:r>
        <w:t xml:space="preserve"> kläder.</w:t>
      </w:r>
    </w:p>
    <w:p w14:paraId="69D37420" w14:textId="77777777" w:rsidR="001201FF" w:rsidRDefault="001201FF" w:rsidP="001201FF">
      <w:pPr>
        <w:pStyle w:val="Liststycke"/>
        <w:numPr>
          <w:ilvl w:val="0"/>
          <w:numId w:val="1"/>
        </w:numPr>
      </w:pPr>
      <w:r>
        <w:t>Toalettartiklar</w:t>
      </w:r>
      <w:r w:rsidR="00A97E73">
        <w:t>.</w:t>
      </w:r>
    </w:p>
    <w:p w14:paraId="701AEDCD" w14:textId="7661E26B" w:rsidR="001201FF" w:rsidRDefault="001201FF" w:rsidP="001201FF">
      <w:pPr>
        <w:pStyle w:val="Liststycke"/>
        <w:numPr>
          <w:ilvl w:val="0"/>
          <w:numId w:val="1"/>
        </w:numPr>
      </w:pPr>
      <w:r>
        <w:t xml:space="preserve">Luftmadrass, </w:t>
      </w:r>
      <w:proofErr w:type="spellStart"/>
      <w:r>
        <w:t>sovtäcke+kudde</w:t>
      </w:r>
      <w:proofErr w:type="spellEnd"/>
      <w:r w:rsidR="00A97E73">
        <w:t>.</w:t>
      </w:r>
      <w:r w:rsidR="00555F32">
        <w:t xml:space="preserve"> </w:t>
      </w:r>
      <w:bookmarkStart w:id="0" w:name="_GoBack"/>
      <w:bookmarkEnd w:id="0"/>
    </w:p>
    <w:p w14:paraId="5421CD2E" w14:textId="77777777" w:rsidR="001201FF" w:rsidRDefault="001201FF" w:rsidP="001201FF">
      <w:pPr>
        <w:pStyle w:val="Liststycke"/>
        <w:numPr>
          <w:ilvl w:val="0"/>
          <w:numId w:val="1"/>
        </w:numPr>
      </w:pPr>
      <w:r>
        <w:t>Handdukar, badkläder, solskydd, badtofflor</w:t>
      </w:r>
      <w:r w:rsidR="00A97E73">
        <w:t>.</w:t>
      </w:r>
    </w:p>
    <w:p w14:paraId="2FC9335B" w14:textId="77777777" w:rsidR="001201FF" w:rsidRDefault="001201FF" w:rsidP="001201FF">
      <w:pPr>
        <w:pStyle w:val="Liststycke"/>
        <w:numPr>
          <w:ilvl w:val="0"/>
          <w:numId w:val="1"/>
        </w:numPr>
      </w:pPr>
      <w:r>
        <w:t>Kläder efter</w:t>
      </w:r>
      <w:r w:rsidR="00DD1D45">
        <w:t xml:space="preserve"> väd</w:t>
      </w:r>
      <w:r w:rsidR="00BE4252">
        <w:t>e</w:t>
      </w:r>
      <w:r w:rsidR="00DD1D45">
        <w:t>r</w:t>
      </w:r>
      <w:r w:rsidR="00BE4252">
        <w:t xml:space="preserve"> (inkl. regnkläder)</w:t>
      </w:r>
      <w:r w:rsidR="00A97E73">
        <w:t>.</w:t>
      </w:r>
      <w:r w:rsidR="00BE4252">
        <w:t xml:space="preserve"> </w:t>
      </w:r>
    </w:p>
    <w:p w14:paraId="54C3F523" w14:textId="77777777" w:rsidR="001201FF" w:rsidRDefault="001201FF" w:rsidP="001201FF">
      <w:pPr>
        <w:pStyle w:val="Liststycke"/>
        <w:numPr>
          <w:ilvl w:val="0"/>
          <w:numId w:val="1"/>
        </w:numPr>
      </w:pPr>
      <w:r>
        <w:t>Fickpengar</w:t>
      </w:r>
      <w:r w:rsidR="00A97E73">
        <w:t>.</w:t>
      </w:r>
      <w:r>
        <w:t xml:space="preserve"> </w:t>
      </w:r>
    </w:p>
    <w:p w14:paraId="7CA019B3" w14:textId="77777777" w:rsidR="00F03562" w:rsidRDefault="00F03562" w:rsidP="00F03562"/>
    <w:p w14:paraId="2506EE00" w14:textId="77777777" w:rsidR="00091E39" w:rsidRDefault="00F03562" w:rsidP="00F03562">
      <w:r>
        <w:t>Vi</w:t>
      </w:r>
      <w:r w:rsidR="00BE4252">
        <w:t xml:space="preserve"> samlas kl. 06:45 och </w:t>
      </w:r>
      <w:r>
        <w:t>åk</w:t>
      </w:r>
      <w:r w:rsidR="00BE4252">
        <w:t>er</w:t>
      </w:r>
      <w:r>
        <w:t xml:space="preserve"> från </w:t>
      </w:r>
      <w:r w:rsidR="00BE4252">
        <w:t>i</w:t>
      </w:r>
      <w:r>
        <w:t>drott</w:t>
      </w:r>
      <w:r w:rsidR="00BE4252">
        <w:t>s</w:t>
      </w:r>
      <w:r>
        <w:t xml:space="preserve">gården </w:t>
      </w:r>
      <w:r w:rsidR="00BE4252">
        <w:t xml:space="preserve">mot Skövde kl. </w:t>
      </w:r>
      <w:r>
        <w:t>07:</w:t>
      </w:r>
      <w:r w:rsidR="00091E39">
        <w:t>0</w:t>
      </w:r>
      <w:r>
        <w:t xml:space="preserve">0. </w:t>
      </w:r>
      <w:r w:rsidR="00BE4252">
        <w:t xml:space="preserve">Enligt schema, spelar vi vår första match mot </w:t>
      </w:r>
      <w:r w:rsidR="00091E39">
        <w:t>Mölltorp MBAIF/FIF på Södermalm A kl</w:t>
      </w:r>
      <w:r w:rsidR="00BE4252">
        <w:t>.</w:t>
      </w:r>
      <w:r w:rsidR="00091E39">
        <w:t xml:space="preserve"> 10:00. Det är viktigt att tjejerna kommer väl utvilade </w:t>
      </w:r>
      <w:r w:rsidR="00BE4252">
        <w:t xml:space="preserve">och ätit en </w:t>
      </w:r>
      <w:r w:rsidR="00091E39">
        <w:t>ordentlig frukost</w:t>
      </w:r>
      <w:r w:rsidR="00BE4252">
        <w:t>!</w:t>
      </w:r>
    </w:p>
    <w:p w14:paraId="15E54726" w14:textId="77777777" w:rsidR="00091E39" w:rsidRDefault="00F03562" w:rsidP="00F03562">
      <w:r>
        <w:t xml:space="preserve">Då </w:t>
      </w:r>
      <w:r w:rsidR="00BE4252">
        <w:t>vi</w:t>
      </w:r>
      <w:r>
        <w:t xml:space="preserve"> är 16 spelare kommer det behövas hjälp med skjutsning både till Skövde </w:t>
      </w:r>
      <w:r w:rsidR="00BE4252">
        <w:t xml:space="preserve">och till och från matcherna </w:t>
      </w:r>
      <w:r>
        <w:t>under helgen</w:t>
      </w:r>
      <w:r w:rsidR="00BE4252">
        <w:t>.</w:t>
      </w:r>
      <w:r>
        <w:t xml:space="preserve"> </w:t>
      </w:r>
      <w:r w:rsidR="00BE4252">
        <w:t>Vi vore tacksamma om ni föräldrar som har för avsikt att vara med under helgen och har tillgång till bil, meddelar oss ledare att ni kan hjälpa till med logistiken.</w:t>
      </w:r>
    </w:p>
    <w:p w14:paraId="17E74BC8" w14:textId="77777777" w:rsidR="00091E39" w:rsidRDefault="00091E39" w:rsidP="00091E39"/>
    <w:p w14:paraId="5607C580" w14:textId="77777777" w:rsidR="00555F32" w:rsidRDefault="00555F32" w:rsidP="00F03562"/>
    <w:p w14:paraId="0330B54B" w14:textId="7FB37666" w:rsidR="00555F32" w:rsidRDefault="00555F32" w:rsidP="00F03562">
      <w:r>
        <w:t>Mer info kommer inom kort.</w:t>
      </w:r>
    </w:p>
    <w:p w14:paraId="7EA7A009" w14:textId="77777777" w:rsidR="00555F32" w:rsidRDefault="00555F32" w:rsidP="00F03562"/>
    <w:p w14:paraId="22D22503" w14:textId="7BD190D7" w:rsidR="00555F32" w:rsidRDefault="00555F32" w:rsidP="00F03562">
      <w:r>
        <w:t>Med vänliga hälsningar</w:t>
      </w:r>
    </w:p>
    <w:p w14:paraId="72E2A49A" w14:textId="77777777" w:rsidR="00555F32" w:rsidRDefault="00555F32" w:rsidP="00F03562"/>
    <w:p w14:paraId="31AE93B3" w14:textId="4014BB4A" w:rsidR="00555F32" w:rsidRPr="001201FF" w:rsidRDefault="00555F32" w:rsidP="00F03562">
      <w:r>
        <w:t>Tränarna</w:t>
      </w:r>
    </w:p>
    <w:sectPr w:rsidR="00555F32" w:rsidRPr="0012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74B"/>
    <w:multiLevelType w:val="hybridMultilevel"/>
    <w:tmpl w:val="84E2463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FF"/>
    <w:rsid w:val="00091E39"/>
    <w:rsid w:val="00092E71"/>
    <w:rsid w:val="001201FF"/>
    <w:rsid w:val="00555F32"/>
    <w:rsid w:val="00575A60"/>
    <w:rsid w:val="0079227E"/>
    <w:rsid w:val="008F746D"/>
    <w:rsid w:val="009D7917"/>
    <w:rsid w:val="00A97E73"/>
    <w:rsid w:val="00AC668E"/>
    <w:rsid w:val="00AD0228"/>
    <w:rsid w:val="00B5281C"/>
    <w:rsid w:val="00BE4252"/>
    <w:rsid w:val="00DD1D45"/>
    <w:rsid w:val="00E025E7"/>
    <w:rsid w:val="00EB1B96"/>
    <w:rsid w:val="00F03562"/>
    <w:rsid w:val="00FE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C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01F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D1D4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D1D45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1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01F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D1D4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D1D45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1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87120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6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0D7B92EFC954F96530C8E7B551E36" ma:contentTypeVersion="0" ma:contentTypeDescription="Create a new document." ma:contentTypeScope="" ma:versionID="d3de38f34fe8b440e5d5ee06f25d48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5527a3f7a390f6dd8cca996c0c32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C21767-647C-47D9-A9C2-BF43717B23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A68DDA-7E99-40A6-89D3-CA93E5959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0B96D-2D81-41EB-8236-13FB5863F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Ärlig</dc:creator>
  <cp:lastModifiedBy>Fredrik Ärlig</cp:lastModifiedBy>
  <cp:revision>2</cp:revision>
  <dcterms:created xsi:type="dcterms:W3CDTF">2016-06-20T06:47:00Z</dcterms:created>
  <dcterms:modified xsi:type="dcterms:W3CDTF">2016-06-20T06:47:00Z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0x01010051C0D7B92EFC954F96530C8E7B551E36</vt:lpwstr>
  </property>
  <property fmtid="{D5CDD505-2E9C-101B-9397-08002B2CF9AE}" pid="3" name="IsMyDocuments">
    <vt:bool>true</vt:bool>
  </property>
</Properties>
</file>