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2E3B9" w14:textId="5B72B1DB" w:rsidR="00D548DE" w:rsidRDefault="00F01575">
      <w:r w:rsidRPr="00F01575">
        <w:drawing>
          <wp:anchor distT="0" distB="0" distL="114300" distR="114300" simplePos="0" relativeHeight="251658240" behindDoc="1" locked="0" layoutInCell="1" allowOverlap="1" wp14:anchorId="5A1E0BCE" wp14:editId="42457029">
            <wp:simplePos x="0" y="0"/>
            <wp:positionH relativeFrom="margin">
              <wp:posOffset>-785495</wp:posOffset>
            </wp:positionH>
            <wp:positionV relativeFrom="paragraph">
              <wp:posOffset>-156845</wp:posOffset>
            </wp:positionV>
            <wp:extent cx="10462895" cy="5981557"/>
            <wp:effectExtent l="0" t="0" r="0" b="635"/>
            <wp:wrapNone/>
            <wp:docPr id="1566749893" name="Bildobjekt 1" descr="En bild som visar text, hockey, skärmbild, sportutrustnin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749893" name="Bildobjekt 1" descr="En bild som visar text, hockey, skärmbild, sportutrustning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9217" cy="5985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48DE" w:rsidSect="00937F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EA"/>
    <w:rsid w:val="00937FEA"/>
    <w:rsid w:val="00A76F04"/>
    <w:rsid w:val="00B43F4F"/>
    <w:rsid w:val="00D548DE"/>
    <w:rsid w:val="00F0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0FCB"/>
  <w15:chartTrackingRefBased/>
  <w15:docId w15:val="{936C771C-1B06-4BEE-B9B9-2858CA6F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 Söderström</dc:creator>
  <cp:keywords/>
  <dc:description/>
  <cp:lastModifiedBy>Catrin Söderström</cp:lastModifiedBy>
  <cp:revision>5</cp:revision>
  <dcterms:created xsi:type="dcterms:W3CDTF">2023-12-10T11:24:00Z</dcterms:created>
  <dcterms:modified xsi:type="dcterms:W3CDTF">2023-12-15T14:30:00Z</dcterms:modified>
</cp:coreProperties>
</file>