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D2687" w14:textId="557C4556" w:rsidR="002C6C3C" w:rsidRPr="00071A72" w:rsidRDefault="0098530C" w:rsidP="00071A72">
      <w:pPr>
        <w:jc w:val="center"/>
        <w:rPr>
          <w:rFonts w:ascii="Roboto Condensed" w:hAnsi="Roboto Condensed"/>
          <w:sz w:val="40"/>
          <w:szCs w:val="40"/>
        </w:rPr>
      </w:pPr>
      <w:r>
        <w:rPr>
          <w:rFonts w:ascii="Roboto Condensed" w:hAnsi="Roboto Condensed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9C73E6A" wp14:editId="32B5F257">
            <wp:simplePos x="0" y="0"/>
            <wp:positionH relativeFrom="column">
              <wp:posOffset>5562431</wp:posOffset>
            </wp:positionH>
            <wp:positionV relativeFrom="paragraph">
              <wp:posOffset>-332636</wp:posOffset>
            </wp:positionV>
            <wp:extent cx="902826" cy="902826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058" cy="904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A72" w:rsidRPr="00071A72">
        <w:rPr>
          <w:rFonts w:ascii="Roboto Condensed" w:hAnsi="Roboto Condensed"/>
          <w:sz w:val="40"/>
          <w:szCs w:val="40"/>
        </w:rPr>
        <w:t xml:space="preserve">Säkra Uppesittarkvällen 23/12 – köp Bingolotter av </w:t>
      </w:r>
      <w:r w:rsidR="00071A72" w:rsidRPr="00071A72">
        <w:rPr>
          <w:rFonts w:ascii="Roboto Condensed" w:hAnsi="Roboto Condensed"/>
          <w:b/>
          <w:bCs/>
          <w:sz w:val="40"/>
          <w:szCs w:val="40"/>
        </w:rPr>
        <w:t>Skattkärr</w:t>
      </w:r>
      <w:r w:rsidR="00F45F29">
        <w:rPr>
          <w:rFonts w:ascii="Roboto Condensed" w:hAnsi="Roboto Condensed"/>
          <w:b/>
          <w:bCs/>
          <w:sz w:val="40"/>
          <w:szCs w:val="40"/>
        </w:rPr>
        <w:t>s IK</w:t>
      </w:r>
    </w:p>
    <w:p w14:paraId="2920C793" w14:textId="65F739D2" w:rsidR="00071A72" w:rsidRPr="00071A72" w:rsidRDefault="0098530C" w:rsidP="00071A72">
      <w:pPr>
        <w:shd w:val="clear" w:color="auto" w:fill="FFFFFF"/>
        <w:spacing w:after="150" w:line="240" w:lineRule="auto"/>
        <w:outlineLvl w:val="2"/>
        <w:rPr>
          <w:rFonts w:ascii="Roboto Condensed" w:eastAsia="Times New Roman" w:hAnsi="Roboto Condensed" w:cs="Times New Roman"/>
          <w:b/>
          <w:bCs/>
          <w:caps/>
          <w:sz w:val="36"/>
          <w:szCs w:val="36"/>
          <w:lang w:eastAsia="sv-SE"/>
        </w:rPr>
      </w:pPr>
      <w:r w:rsidRPr="00071A72">
        <w:rPr>
          <w:rFonts w:ascii="Roboto Condensed" w:eastAsia="Times New Roman" w:hAnsi="Roboto Condensed" w:cs="Times New Roman"/>
          <w:b/>
          <w:bCs/>
          <w:caps/>
          <w:noProof/>
          <w:sz w:val="40"/>
          <w:szCs w:val="40"/>
          <w:lang w:eastAsia="sv-SE"/>
        </w:rPr>
        <w:drawing>
          <wp:anchor distT="0" distB="0" distL="114300" distR="114300" simplePos="0" relativeHeight="251659264" behindDoc="0" locked="0" layoutInCell="1" allowOverlap="1" wp14:anchorId="233BBC98" wp14:editId="04EF83BD">
            <wp:simplePos x="0" y="0"/>
            <wp:positionH relativeFrom="column">
              <wp:posOffset>5112120</wp:posOffset>
            </wp:positionH>
            <wp:positionV relativeFrom="paragraph">
              <wp:posOffset>201134</wp:posOffset>
            </wp:positionV>
            <wp:extent cx="1282700" cy="1511935"/>
            <wp:effectExtent l="0" t="0" r="0" b="0"/>
            <wp:wrapThrough wrapText="bothSides">
              <wp:wrapPolygon edited="0">
                <wp:start x="0" y="0"/>
                <wp:lineTo x="0" y="21228"/>
                <wp:lineTo x="21172" y="21228"/>
                <wp:lineTo x="21172" y="0"/>
                <wp:lineTo x="0" y="0"/>
              </wp:wrapPolygon>
            </wp:wrapThrough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A72" w:rsidRPr="00071A72">
        <w:rPr>
          <w:rFonts w:ascii="Roboto Condensed" w:eastAsia="Times New Roman" w:hAnsi="Roboto Condensed" w:cs="Times New Roman"/>
          <w:b/>
          <w:bCs/>
          <w:caps/>
          <w:sz w:val="36"/>
          <w:szCs w:val="36"/>
          <w:lang w:eastAsia="sv-SE"/>
        </w:rPr>
        <w:t>UPPESITTARLOTT X1</w:t>
      </w:r>
    </w:p>
    <w:p w14:paraId="69950D12" w14:textId="52EAB966" w:rsidR="00071A72" w:rsidRPr="00071A72" w:rsidRDefault="00071A72" w:rsidP="00071A72">
      <w:pPr>
        <w:shd w:val="clear" w:color="auto" w:fill="FFFFFF"/>
        <w:spacing w:after="48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sv-SE"/>
        </w:rPr>
      </w:pPr>
      <w:r w:rsidRPr="00071A72">
        <w:rPr>
          <w:rFonts w:ascii="Open Sans" w:eastAsia="Times New Roman" w:hAnsi="Open Sans" w:cs="Open Sans"/>
          <w:color w:val="333333"/>
          <w:sz w:val="24"/>
          <w:szCs w:val="24"/>
          <w:lang w:eastAsia="sv-SE"/>
        </w:rPr>
        <w:t>Den vanliga uppesittarlotten, enkellotten, kostar 100 kronor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sv-SE"/>
        </w:rPr>
        <w:t>.</w:t>
      </w:r>
    </w:p>
    <w:p w14:paraId="16234DFF" w14:textId="77777777" w:rsidR="00071A72" w:rsidRPr="00071A72" w:rsidRDefault="00071A72" w:rsidP="00071A72">
      <w:pPr>
        <w:shd w:val="clear" w:color="auto" w:fill="FFFFFF"/>
        <w:spacing w:after="150" w:line="240" w:lineRule="auto"/>
        <w:outlineLvl w:val="2"/>
        <w:rPr>
          <w:rFonts w:ascii="Roboto Condensed" w:eastAsia="Times New Roman" w:hAnsi="Roboto Condensed" w:cs="Times New Roman"/>
          <w:b/>
          <w:bCs/>
          <w:caps/>
          <w:sz w:val="36"/>
          <w:szCs w:val="36"/>
          <w:lang w:eastAsia="sv-SE"/>
        </w:rPr>
      </w:pPr>
      <w:r w:rsidRPr="00071A72">
        <w:rPr>
          <w:rFonts w:ascii="Roboto Condensed" w:eastAsia="Times New Roman" w:hAnsi="Roboto Condensed" w:cs="Times New Roman"/>
          <w:b/>
          <w:bCs/>
          <w:caps/>
          <w:sz w:val="36"/>
          <w:szCs w:val="36"/>
          <w:lang w:eastAsia="sv-SE"/>
        </w:rPr>
        <w:t>UPPESITTARLOTT X2</w:t>
      </w:r>
    </w:p>
    <w:p w14:paraId="6373FD09" w14:textId="5BD794D9" w:rsidR="00071A72" w:rsidRDefault="00071A72" w:rsidP="00071A72">
      <w:pPr>
        <w:shd w:val="clear" w:color="auto" w:fill="FFFFFF"/>
        <w:spacing w:after="48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sv-SE"/>
        </w:rPr>
      </w:pPr>
      <w:r w:rsidRPr="00071A72">
        <w:rPr>
          <w:rFonts w:ascii="Open Sans" w:eastAsia="Times New Roman" w:hAnsi="Open Sans" w:cs="Open Sans"/>
          <w:color w:val="333333"/>
          <w:sz w:val="24"/>
          <w:szCs w:val="24"/>
          <w:lang w:eastAsia="sv-SE"/>
        </w:rPr>
        <w:t xml:space="preserve">Dubbellotten till Uppesittarkvällen, som ibland kallas X2, kostar 200 kronor och dubblerar allt du vinner. </w:t>
      </w:r>
      <w:r w:rsidR="007B4F2E">
        <w:rPr>
          <w:rFonts w:ascii="Open Sans" w:eastAsia="Times New Roman" w:hAnsi="Open Sans" w:cs="Open Sans"/>
          <w:color w:val="333333"/>
          <w:sz w:val="24"/>
          <w:szCs w:val="24"/>
          <w:lang w:eastAsia="sv-SE"/>
        </w:rPr>
        <w:br/>
      </w:r>
      <w:r w:rsidRPr="00071A72">
        <w:rPr>
          <w:rFonts w:ascii="Open Sans" w:eastAsia="Times New Roman" w:hAnsi="Open Sans" w:cs="Open Sans"/>
          <w:color w:val="333333"/>
          <w:sz w:val="24"/>
          <w:szCs w:val="24"/>
          <w:lang w:eastAsia="sv-SE"/>
        </w:rPr>
        <w:t xml:space="preserve">Vinner du 1 bil, får du helt enkelt 2! </w:t>
      </w:r>
    </w:p>
    <w:p w14:paraId="0214CBBA" w14:textId="4D8DC6F5" w:rsidR="00071A72" w:rsidRDefault="00071A72" w:rsidP="00071A72">
      <w:pPr>
        <w:shd w:val="clear" w:color="auto" w:fill="FFFFFF"/>
        <w:spacing w:after="480" w:line="240" w:lineRule="auto"/>
        <w:rPr>
          <w:rFonts w:ascii="Open Sans" w:hAnsi="Open Sans" w:cs="Open Sans"/>
          <w:color w:val="333333"/>
          <w:sz w:val="27"/>
          <w:szCs w:val="27"/>
          <w:shd w:val="clear" w:color="auto" w:fill="FFFFFF"/>
        </w:rPr>
      </w:pPr>
      <w:r w:rsidRPr="00071A72">
        <w:rPr>
          <w:rFonts w:ascii="Roboto Condensed" w:eastAsia="Times New Roman" w:hAnsi="Roboto Condensed" w:cs="Open Sans"/>
          <w:b/>
          <w:bCs/>
          <w:noProof/>
          <w:color w:val="333333"/>
          <w:sz w:val="36"/>
          <w:szCs w:val="36"/>
          <w:lang w:eastAsia="sv-SE"/>
        </w:rPr>
        <w:drawing>
          <wp:anchor distT="0" distB="0" distL="114300" distR="114300" simplePos="0" relativeHeight="251658240" behindDoc="0" locked="0" layoutInCell="1" allowOverlap="1" wp14:anchorId="2F5EAB84" wp14:editId="0D034F86">
            <wp:simplePos x="0" y="0"/>
            <wp:positionH relativeFrom="column">
              <wp:posOffset>4442139</wp:posOffset>
            </wp:positionH>
            <wp:positionV relativeFrom="paragraph">
              <wp:posOffset>5900</wp:posOffset>
            </wp:positionV>
            <wp:extent cx="1747777" cy="1165185"/>
            <wp:effectExtent l="0" t="0" r="5080" b="0"/>
            <wp:wrapThrough wrapText="bothSides">
              <wp:wrapPolygon edited="0">
                <wp:start x="0" y="0"/>
                <wp:lineTo x="0" y="21200"/>
                <wp:lineTo x="21427" y="21200"/>
                <wp:lineTo x="21427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77" cy="116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071A72">
        <w:rPr>
          <w:rFonts w:ascii="Roboto Condensed" w:hAnsi="Roboto Condensed" w:cs="Open Sans"/>
          <w:b/>
          <w:bCs/>
          <w:color w:val="333333"/>
          <w:sz w:val="36"/>
          <w:szCs w:val="36"/>
          <w:shd w:val="clear" w:color="auto" w:fill="FFFFFF"/>
        </w:rPr>
        <w:t>BingoLottos</w:t>
      </w:r>
      <w:proofErr w:type="spellEnd"/>
      <w:r w:rsidRPr="00071A72">
        <w:rPr>
          <w:rFonts w:ascii="Roboto Condensed" w:hAnsi="Roboto Condensed" w:cs="Open Sans"/>
          <w:b/>
          <w:bCs/>
          <w:color w:val="333333"/>
          <w:sz w:val="36"/>
          <w:szCs w:val="36"/>
          <w:shd w:val="clear" w:color="auto" w:fill="FFFFFF"/>
        </w:rPr>
        <w:t xml:space="preserve"> Julkalender</w:t>
      </w:r>
      <w:r>
        <w:rPr>
          <w:rFonts w:ascii="Open Sans" w:hAnsi="Open Sans" w:cs="Open Sans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Open Sans" w:hAnsi="Open Sans" w:cs="Open Sans"/>
          <w:color w:val="333333"/>
          <w:sz w:val="27"/>
          <w:szCs w:val="27"/>
          <w:shd w:val="clear" w:color="auto" w:fill="FFFFFF"/>
        </w:rPr>
        <w:br/>
      </w:r>
      <w:r w:rsidRPr="00071A72">
        <w:rPr>
          <w:rFonts w:ascii="Open Sans" w:hAnsi="Open Sans" w:cs="Open Sans"/>
          <w:color w:val="333333"/>
          <w:sz w:val="24"/>
          <w:szCs w:val="24"/>
          <w:shd w:val="clear" w:color="auto" w:fill="FFFFFF"/>
        </w:rPr>
        <w:t>Kostar 100 kr och är en kalender i skraplottsformat som ger dig möjlighet att vinna upp till fem miljoner kronor direkt på skrapet! Tre lika symboler i samma skrapfält ger vinst.</w:t>
      </w:r>
      <w:r>
        <w:rPr>
          <w:rFonts w:ascii="Open Sans" w:hAnsi="Open Sans" w:cs="Open Sans"/>
          <w:color w:val="333333"/>
          <w:sz w:val="27"/>
          <w:szCs w:val="27"/>
          <w:shd w:val="clear" w:color="auto" w:fill="FFFFFF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8530C" w14:paraId="541FE6E6" w14:textId="77777777" w:rsidTr="0098530C">
        <w:tc>
          <w:tcPr>
            <w:tcW w:w="1812" w:type="dxa"/>
          </w:tcPr>
          <w:p w14:paraId="3FF36763" w14:textId="0B7E0B1D" w:rsidR="0098530C" w:rsidRDefault="0098530C">
            <w:r>
              <w:t>Namn</w:t>
            </w:r>
          </w:p>
        </w:tc>
        <w:tc>
          <w:tcPr>
            <w:tcW w:w="1812" w:type="dxa"/>
          </w:tcPr>
          <w:p w14:paraId="77D225BE" w14:textId="73B3A564" w:rsidR="0098530C" w:rsidRDefault="0098530C">
            <w:r>
              <w:t>Enkellotter</w:t>
            </w:r>
            <w:r w:rsidR="007F0002">
              <w:t xml:space="preserve"> </w:t>
            </w:r>
          </w:p>
        </w:tc>
        <w:tc>
          <w:tcPr>
            <w:tcW w:w="1812" w:type="dxa"/>
          </w:tcPr>
          <w:p w14:paraId="53FECFA0" w14:textId="4A3DBF9B" w:rsidR="0098530C" w:rsidRDefault="0098530C">
            <w:r>
              <w:t>Dubbellotter</w:t>
            </w:r>
          </w:p>
        </w:tc>
        <w:tc>
          <w:tcPr>
            <w:tcW w:w="1813" w:type="dxa"/>
          </w:tcPr>
          <w:p w14:paraId="717012A6" w14:textId="7B7DFFD5" w:rsidR="0098530C" w:rsidRDefault="0098530C">
            <w:r>
              <w:t>Kalender</w:t>
            </w:r>
          </w:p>
        </w:tc>
        <w:tc>
          <w:tcPr>
            <w:tcW w:w="1813" w:type="dxa"/>
          </w:tcPr>
          <w:p w14:paraId="73886F3A" w14:textId="2F9A6941" w:rsidR="0098530C" w:rsidRDefault="0098530C">
            <w:r>
              <w:t>Ska betala</w:t>
            </w:r>
          </w:p>
        </w:tc>
      </w:tr>
      <w:tr w:rsidR="0098530C" w14:paraId="376A5971" w14:textId="77777777" w:rsidTr="0098530C">
        <w:tc>
          <w:tcPr>
            <w:tcW w:w="1812" w:type="dxa"/>
          </w:tcPr>
          <w:p w14:paraId="66E9F5DF" w14:textId="77777777" w:rsidR="0098530C" w:rsidRDefault="0098530C"/>
        </w:tc>
        <w:tc>
          <w:tcPr>
            <w:tcW w:w="1812" w:type="dxa"/>
          </w:tcPr>
          <w:p w14:paraId="388A5091" w14:textId="77777777" w:rsidR="0098530C" w:rsidRDefault="0098530C"/>
        </w:tc>
        <w:tc>
          <w:tcPr>
            <w:tcW w:w="1812" w:type="dxa"/>
          </w:tcPr>
          <w:p w14:paraId="2D419B60" w14:textId="77777777" w:rsidR="0098530C" w:rsidRDefault="0098530C"/>
        </w:tc>
        <w:tc>
          <w:tcPr>
            <w:tcW w:w="1813" w:type="dxa"/>
          </w:tcPr>
          <w:p w14:paraId="48F27D67" w14:textId="77777777" w:rsidR="0098530C" w:rsidRDefault="0098530C"/>
        </w:tc>
        <w:tc>
          <w:tcPr>
            <w:tcW w:w="1813" w:type="dxa"/>
          </w:tcPr>
          <w:p w14:paraId="19C1B5DB" w14:textId="77777777" w:rsidR="0098530C" w:rsidRDefault="0098530C"/>
        </w:tc>
      </w:tr>
      <w:tr w:rsidR="0098530C" w14:paraId="02CC56F3" w14:textId="77777777" w:rsidTr="0098530C">
        <w:tc>
          <w:tcPr>
            <w:tcW w:w="1812" w:type="dxa"/>
          </w:tcPr>
          <w:p w14:paraId="05F61773" w14:textId="77777777" w:rsidR="0098530C" w:rsidRDefault="0098530C"/>
        </w:tc>
        <w:tc>
          <w:tcPr>
            <w:tcW w:w="1812" w:type="dxa"/>
          </w:tcPr>
          <w:p w14:paraId="4CEE509F" w14:textId="77777777" w:rsidR="0098530C" w:rsidRDefault="0098530C"/>
        </w:tc>
        <w:tc>
          <w:tcPr>
            <w:tcW w:w="1812" w:type="dxa"/>
          </w:tcPr>
          <w:p w14:paraId="6D97C64A" w14:textId="77777777" w:rsidR="0098530C" w:rsidRDefault="0098530C"/>
        </w:tc>
        <w:tc>
          <w:tcPr>
            <w:tcW w:w="1813" w:type="dxa"/>
          </w:tcPr>
          <w:p w14:paraId="729EFF9D" w14:textId="77777777" w:rsidR="0098530C" w:rsidRDefault="0098530C"/>
        </w:tc>
        <w:tc>
          <w:tcPr>
            <w:tcW w:w="1813" w:type="dxa"/>
          </w:tcPr>
          <w:p w14:paraId="58C11841" w14:textId="77777777" w:rsidR="0098530C" w:rsidRDefault="0098530C"/>
        </w:tc>
      </w:tr>
      <w:tr w:rsidR="0098530C" w14:paraId="207EB229" w14:textId="77777777" w:rsidTr="0098530C">
        <w:tc>
          <w:tcPr>
            <w:tcW w:w="1812" w:type="dxa"/>
          </w:tcPr>
          <w:p w14:paraId="743059E1" w14:textId="77777777" w:rsidR="0098530C" w:rsidRDefault="0098530C"/>
        </w:tc>
        <w:tc>
          <w:tcPr>
            <w:tcW w:w="1812" w:type="dxa"/>
          </w:tcPr>
          <w:p w14:paraId="7DF4F004" w14:textId="77777777" w:rsidR="0098530C" w:rsidRDefault="0098530C"/>
        </w:tc>
        <w:tc>
          <w:tcPr>
            <w:tcW w:w="1812" w:type="dxa"/>
          </w:tcPr>
          <w:p w14:paraId="38A8D425" w14:textId="77777777" w:rsidR="0098530C" w:rsidRDefault="0098530C"/>
        </w:tc>
        <w:tc>
          <w:tcPr>
            <w:tcW w:w="1813" w:type="dxa"/>
          </w:tcPr>
          <w:p w14:paraId="3FDF71AC" w14:textId="77777777" w:rsidR="0098530C" w:rsidRDefault="0098530C"/>
        </w:tc>
        <w:tc>
          <w:tcPr>
            <w:tcW w:w="1813" w:type="dxa"/>
          </w:tcPr>
          <w:p w14:paraId="7A18B257" w14:textId="77777777" w:rsidR="0098530C" w:rsidRDefault="0098530C"/>
        </w:tc>
      </w:tr>
      <w:tr w:rsidR="0098530C" w14:paraId="5D739DF8" w14:textId="77777777" w:rsidTr="0098530C">
        <w:tc>
          <w:tcPr>
            <w:tcW w:w="1812" w:type="dxa"/>
          </w:tcPr>
          <w:p w14:paraId="3785A0CB" w14:textId="77777777" w:rsidR="0098530C" w:rsidRDefault="0098530C"/>
        </w:tc>
        <w:tc>
          <w:tcPr>
            <w:tcW w:w="1812" w:type="dxa"/>
          </w:tcPr>
          <w:p w14:paraId="1C7653AE" w14:textId="77777777" w:rsidR="0098530C" w:rsidRDefault="0098530C"/>
        </w:tc>
        <w:tc>
          <w:tcPr>
            <w:tcW w:w="1812" w:type="dxa"/>
          </w:tcPr>
          <w:p w14:paraId="0274FC14" w14:textId="77777777" w:rsidR="0098530C" w:rsidRDefault="0098530C"/>
        </w:tc>
        <w:tc>
          <w:tcPr>
            <w:tcW w:w="1813" w:type="dxa"/>
          </w:tcPr>
          <w:p w14:paraId="5CF731C7" w14:textId="77777777" w:rsidR="0098530C" w:rsidRDefault="0098530C"/>
        </w:tc>
        <w:tc>
          <w:tcPr>
            <w:tcW w:w="1813" w:type="dxa"/>
          </w:tcPr>
          <w:p w14:paraId="123D8713" w14:textId="77777777" w:rsidR="0098530C" w:rsidRDefault="0098530C"/>
        </w:tc>
      </w:tr>
      <w:tr w:rsidR="0098530C" w14:paraId="77A58E2E" w14:textId="77777777" w:rsidTr="0098530C">
        <w:tc>
          <w:tcPr>
            <w:tcW w:w="1812" w:type="dxa"/>
          </w:tcPr>
          <w:p w14:paraId="37802A88" w14:textId="77777777" w:rsidR="0098530C" w:rsidRDefault="0098530C"/>
        </w:tc>
        <w:tc>
          <w:tcPr>
            <w:tcW w:w="1812" w:type="dxa"/>
          </w:tcPr>
          <w:p w14:paraId="4AEC6B69" w14:textId="77777777" w:rsidR="0098530C" w:rsidRDefault="0098530C"/>
        </w:tc>
        <w:tc>
          <w:tcPr>
            <w:tcW w:w="1812" w:type="dxa"/>
          </w:tcPr>
          <w:p w14:paraId="6AE18A56" w14:textId="77777777" w:rsidR="0098530C" w:rsidRDefault="0098530C"/>
        </w:tc>
        <w:tc>
          <w:tcPr>
            <w:tcW w:w="1813" w:type="dxa"/>
          </w:tcPr>
          <w:p w14:paraId="6984F45C" w14:textId="77777777" w:rsidR="0098530C" w:rsidRDefault="0098530C"/>
        </w:tc>
        <w:tc>
          <w:tcPr>
            <w:tcW w:w="1813" w:type="dxa"/>
          </w:tcPr>
          <w:p w14:paraId="2C9F55A6" w14:textId="77777777" w:rsidR="0098530C" w:rsidRDefault="0098530C"/>
        </w:tc>
      </w:tr>
      <w:tr w:rsidR="0098530C" w14:paraId="58E41B60" w14:textId="77777777" w:rsidTr="0098530C">
        <w:tc>
          <w:tcPr>
            <w:tcW w:w="1812" w:type="dxa"/>
          </w:tcPr>
          <w:p w14:paraId="254C627D" w14:textId="77777777" w:rsidR="0098530C" w:rsidRDefault="0098530C"/>
        </w:tc>
        <w:tc>
          <w:tcPr>
            <w:tcW w:w="1812" w:type="dxa"/>
          </w:tcPr>
          <w:p w14:paraId="7E6B1EE9" w14:textId="77777777" w:rsidR="0098530C" w:rsidRDefault="0098530C"/>
        </w:tc>
        <w:tc>
          <w:tcPr>
            <w:tcW w:w="1812" w:type="dxa"/>
          </w:tcPr>
          <w:p w14:paraId="6E8DD81D" w14:textId="77777777" w:rsidR="0098530C" w:rsidRDefault="0098530C"/>
        </w:tc>
        <w:tc>
          <w:tcPr>
            <w:tcW w:w="1813" w:type="dxa"/>
          </w:tcPr>
          <w:p w14:paraId="52A8B9F5" w14:textId="77777777" w:rsidR="0098530C" w:rsidRDefault="0098530C"/>
        </w:tc>
        <w:tc>
          <w:tcPr>
            <w:tcW w:w="1813" w:type="dxa"/>
          </w:tcPr>
          <w:p w14:paraId="2DF2DBB9" w14:textId="77777777" w:rsidR="0098530C" w:rsidRDefault="0098530C"/>
        </w:tc>
      </w:tr>
      <w:tr w:rsidR="0098530C" w14:paraId="2BC94DAC" w14:textId="77777777" w:rsidTr="0098530C">
        <w:tc>
          <w:tcPr>
            <w:tcW w:w="1812" w:type="dxa"/>
          </w:tcPr>
          <w:p w14:paraId="41FB238B" w14:textId="77777777" w:rsidR="0098530C" w:rsidRDefault="0098530C"/>
        </w:tc>
        <w:tc>
          <w:tcPr>
            <w:tcW w:w="1812" w:type="dxa"/>
          </w:tcPr>
          <w:p w14:paraId="5A8F5406" w14:textId="77777777" w:rsidR="0098530C" w:rsidRDefault="0098530C"/>
        </w:tc>
        <w:tc>
          <w:tcPr>
            <w:tcW w:w="1812" w:type="dxa"/>
          </w:tcPr>
          <w:p w14:paraId="479763CA" w14:textId="77777777" w:rsidR="0098530C" w:rsidRDefault="0098530C"/>
        </w:tc>
        <w:tc>
          <w:tcPr>
            <w:tcW w:w="1813" w:type="dxa"/>
          </w:tcPr>
          <w:p w14:paraId="15DC0EA8" w14:textId="77777777" w:rsidR="0098530C" w:rsidRDefault="0098530C"/>
        </w:tc>
        <w:tc>
          <w:tcPr>
            <w:tcW w:w="1813" w:type="dxa"/>
          </w:tcPr>
          <w:p w14:paraId="362B0771" w14:textId="77777777" w:rsidR="0098530C" w:rsidRDefault="0098530C"/>
        </w:tc>
      </w:tr>
      <w:tr w:rsidR="0098530C" w14:paraId="7A16DB5D" w14:textId="77777777" w:rsidTr="0098530C">
        <w:tc>
          <w:tcPr>
            <w:tcW w:w="1812" w:type="dxa"/>
          </w:tcPr>
          <w:p w14:paraId="36966599" w14:textId="77777777" w:rsidR="0098530C" w:rsidRDefault="0098530C"/>
        </w:tc>
        <w:tc>
          <w:tcPr>
            <w:tcW w:w="1812" w:type="dxa"/>
          </w:tcPr>
          <w:p w14:paraId="42C45F8C" w14:textId="77777777" w:rsidR="0098530C" w:rsidRDefault="0098530C"/>
        </w:tc>
        <w:tc>
          <w:tcPr>
            <w:tcW w:w="1812" w:type="dxa"/>
          </w:tcPr>
          <w:p w14:paraId="029243D9" w14:textId="77777777" w:rsidR="0098530C" w:rsidRDefault="0098530C"/>
        </w:tc>
        <w:tc>
          <w:tcPr>
            <w:tcW w:w="1813" w:type="dxa"/>
          </w:tcPr>
          <w:p w14:paraId="404181F9" w14:textId="77777777" w:rsidR="0098530C" w:rsidRDefault="0098530C"/>
        </w:tc>
        <w:tc>
          <w:tcPr>
            <w:tcW w:w="1813" w:type="dxa"/>
          </w:tcPr>
          <w:p w14:paraId="2C23F265" w14:textId="77777777" w:rsidR="0098530C" w:rsidRDefault="0098530C"/>
        </w:tc>
      </w:tr>
      <w:tr w:rsidR="0098530C" w14:paraId="0BC07B1A" w14:textId="77777777" w:rsidTr="0098530C">
        <w:tc>
          <w:tcPr>
            <w:tcW w:w="1812" w:type="dxa"/>
          </w:tcPr>
          <w:p w14:paraId="3B930C08" w14:textId="77777777" w:rsidR="0098530C" w:rsidRDefault="0098530C"/>
        </w:tc>
        <w:tc>
          <w:tcPr>
            <w:tcW w:w="1812" w:type="dxa"/>
          </w:tcPr>
          <w:p w14:paraId="13416BAC" w14:textId="77777777" w:rsidR="0098530C" w:rsidRDefault="0098530C"/>
        </w:tc>
        <w:tc>
          <w:tcPr>
            <w:tcW w:w="1812" w:type="dxa"/>
          </w:tcPr>
          <w:p w14:paraId="4FCC5404" w14:textId="77777777" w:rsidR="0098530C" w:rsidRDefault="0098530C"/>
        </w:tc>
        <w:tc>
          <w:tcPr>
            <w:tcW w:w="1813" w:type="dxa"/>
          </w:tcPr>
          <w:p w14:paraId="6CBFEF92" w14:textId="77777777" w:rsidR="0098530C" w:rsidRDefault="0098530C"/>
        </w:tc>
        <w:tc>
          <w:tcPr>
            <w:tcW w:w="1813" w:type="dxa"/>
          </w:tcPr>
          <w:p w14:paraId="1A56B73E" w14:textId="77777777" w:rsidR="0098530C" w:rsidRDefault="0098530C"/>
        </w:tc>
      </w:tr>
      <w:tr w:rsidR="0098530C" w14:paraId="05D4C856" w14:textId="77777777" w:rsidTr="0098530C">
        <w:tc>
          <w:tcPr>
            <w:tcW w:w="1812" w:type="dxa"/>
          </w:tcPr>
          <w:p w14:paraId="78C697AA" w14:textId="77777777" w:rsidR="0098530C" w:rsidRDefault="0098530C"/>
        </w:tc>
        <w:tc>
          <w:tcPr>
            <w:tcW w:w="1812" w:type="dxa"/>
          </w:tcPr>
          <w:p w14:paraId="75B542D3" w14:textId="77777777" w:rsidR="0098530C" w:rsidRDefault="0098530C"/>
        </w:tc>
        <w:tc>
          <w:tcPr>
            <w:tcW w:w="1812" w:type="dxa"/>
          </w:tcPr>
          <w:p w14:paraId="45D19269" w14:textId="77777777" w:rsidR="0098530C" w:rsidRDefault="0098530C"/>
        </w:tc>
        <w:tc>
          <w:tcPr>
            <w:tcW w:w="1813" w:type="dxa"/>
          </w:tcPr>
          <w:p w14:paraId="13EAA66E" w14:textId="77777777" w:rsidR="0098530C" w:rsidRDefault="0098530C"/>
        </w:tc>
        <w:tc>
          <w:tcPr>
            <w:tcW w:w="1813" w:type="dxa"/>
          </w:tcPr>
          <w:p w14:paraId="2BFF8D19" w14:textId="77777777" w:rsidR="0098530C" w:rsidRDefault="0098530C"/>
        </w:tc>
      </w:tr>
      <w:tr w:rsidR="0098530C" w14:paraId="6BA31D37" w14:textId="77777777" w:rsidTr="0098530C">
        <w:tc>
          <w:tcPr>
            <w:tcW w:w="1812" w:type="dxa"/>
          </w:tcPr>
          <w:p w14:paraId="3D673486" w14:textId="77777777" w:rsidR="0098530C" w:rsidRDefault="0098530C"/>
        </w:tc>
        <w:tc>
          <w:tcPr>
            <w:tcW w:w="1812" w:type="dxa"/>
          </w:tcPr>
          <w:p w14:paraId="3B56C3AF" w14:textId="77777777" w:rsidR="0098530C" w:rsidRDefault="0098530C"/>
        </w:tc>
        <w:tc>
          <w:tcPr>
            <w:tcW w:w="1812" w:type="dxa"/>
          </w:tcPr>
          <w:p w14:paraId="0A9DE399" w14:textId="77777777" w:rsidR="0098530C" w:rsidRDefault="0098530C"/>
        </w:tc>
        <w:tc>
          <w:tcPr>
            <w:tcW w:w="1813" w:type="dxa"/>
          </w:tcPr>
          <w:p w14:paraId="663121F2" w14:textId="77777777" w:rsidR="0098530C" w:rsidRDefault="0098530C"/>
        </w:tc>
        <w:tc>
          <w:tcPr>
            <w:tcW w:w="1813" w:type="dxa"/>
          </w:tcPr>
          <w:p w14:paraId="05F0380E" w14:textId="77777777" w:rsidR="0098530C" w:rsidRDefault="0098530C"/>
        </w:tc>
      </w:tr>
      <w:tr w:rsidR="0098530C" w14:paraId="1E2F2B26" w14:textId="77777777" w:rsidTr="0098530C">
        <w:tc>
          <w:tcPr>
            <w:tcW w:w="1812" w:type="dxa"/>
          </w:tcPr>
          <w:p w14:paraId="60A15B73" w14:textId="77777777" w:rsidR="0098530C" w:rsidRDefault="0098530C"/>
        </w:tc>
        <w:tc>
          <w:tcPr>
            <w:tcW w:w="1812" w:type="dxa"/>
          </w:tcPr>
          <w:p w14:paraId="293E2212" w14:textId="77777777" w:rsidR="0098530C" w:rsidRDefault="0098530C"/>
        </w:tc>
        <w:tc>
          <w:tcPr>
            <w:tcW w:w="1812" w:type="dxa"/>
          </w:tcPr>
          <w:p w14:paraId="4FADD777" w14:textId="77777777" w:rsidR="0098530C" w:rsidRDefault="0098530C"/>
        </w:tc>
        <w:tc>
          <w:tcPr>
            <w:tcW w:w="1813" w:type="dxa"/>
          </w:tcPr>
          <w:p w14:paraId="5B2FE2A5" w14:textId="77777777" w:rsidR="0098530C" w:rsidRDefault="0098530C"/>
        </w:tc>
        <w:tc>
          <w:tcPr>
            <w:tcW w:w="1813" w:type="dxa"/>
          </w:tcPr>
          <w:p w14:paraId="5716BBCA" w14:textId="77777777" w:rsidR="0098530C" w:rsidRDefault="0098530C"/>
        </w:tc>
      </w:tr>
      <w:tr w:rsidR="0098530C" w14:paraId="0929A90F" w14:textId="77777777" w:rsidTr="0098530C">
        <w:tc>
          <w:tcPr>
            <w:tcW w:w="1812" w:type="dxa"/>
          </w:tcPr>
          <w:p w14:paraId="3EE0776F" w14:textId="77777777" w:rsidR="0098530C" w:rsidRDefault="0098530C"/>
        </w:tc>
        <w:tc>
          <w:tcPr>
            <w:tcW w:w="1812" w:type="dxa"/>
          </w:tcPr>
          <w:p w14:paraId="4452AB66" w14:textId="77777777" w:rsidR="0098530C" w:rsidRDefault="0098530C"/>
        </w:tc>
        <w:tc>
          <w:tcPr>
            <w:tcW w:w="1812" w:type="dxa"/>
          </w:tcPr>
          <w:p w14:paraId="32864C3C" w14:textId="77777777" w:rsidR="0098530C" w:rsidRDefault="0098530C"/>
        </w:tc>
        <w:tc>
          <w:tcPr>
            <w:tcW w:w="1813" w:type="dxa"/>
          </w:tcPr>
          <w:p w14:paraId="65276E04" w14:textId="77777777" w:rsidR="0098530C" w:rsidRDefault="0098530C"/>
        </w:tc>
        <w:tc>
          <w:tcPr>
            <w:tcW w:w="1813" w:type="dxa"/>
          </w:tcPr>
          <w:p w14:paraId="34B46F96" w14:textId="77777777" w:rsidR="0098530C" w:rsidRDefault="0098530C"/>
        </w:tc>
      </w:tr>
      <w:tr w:rsidR="0098530C" w14:paraId="3FA0D72F" w14:textId="77777777" w:rsidTr="0098530C">
        <w:tc>
          <w:tcPr>
            <w:tcW w:w="1812" w:type="dxa"/>
          </w:tcPr>
          <w:p w14:paraId="22DFB31A" w14:textId="77777777" w:rsidR="0098530C" w:rsidRDefault="0098530C"/>
        </w:tc>
        <w:tc>
          <w:tcPr>
            <w:tcW w:w="1812" w:type="dxa"/>
          </w:tcPr>
          <w:p w14:paraId="7AE6C29C" w14:textId="77777777" w:rsidR="0098530C" w:rsidRDefault="0098530C"/>
        </w:tc>
        <w:tc>
          <w:tcPr>
            <w:tcW w:w="1812" w:type="dxa"/>
          </w:tcPr>
          <w:p w14:paraId="01C4D688" w14:textId="77777777" w:rsidR="0098530C" w:rsidRDefault="0098530C"/>
        </w:tc>
        <w:tc>
          <w:tcPr>
            <w:tcW w:w="1813" w:type="dxa"/>
          </w:tcPr>
          <w:p w14:paraId="7766DC9F" w14:textId="77777777" w:rsidR="0098530C" w:rsidRDefault="0098530C"/>
        </w:tc>
        <w:tc>
          <w:tcPr>
            <w:tcW w:w="1813" w:type="dxa"/>
          </w:tcPr>
          <w:p w14:paraId="402AA8F7" w14:textId="77777777" w:rsidR="0098530C" w:rsidRDefault="0098530C"/>
        </w:tc>
      </w:tr>
      <w:tr w:rsidR="0098530C" w14:paraId="4D2110A4" w14:textId="77777777" w:rsidTr="0098530C">
        <w:tc>
          <w:tcPr>
            <w:tcW w:w="1812" w:type="dxa"/>
          </w:tcPr>
          <w:p w14:paraId="6DCC6E25" w14:textId="77777777" w:rsidR="0098530C" w:rsidRDefault="0098530C"/>
        </w:tc>
        <w:tc>
          <w:tcPr>
            <w:tcW w:w="1812" w:type="dxa"/>
          </w:tcPr>
          <w:p w14:paraId="56AA7295" w14:textId="77777777" w:rsidR="0098530C" w:rsidRDefault="0098530C"/>
        </w:tc>
        <w:tc>
          <w:tcPr>
            <w:tcW w:w="1812" w:type="dxa"/>
          </w:tcPr>
          <w:p w14:paraId="63FAA2C1" w14:textId="77777777" w:rsidR="0098530C" w:rsidRDefault="0098530C"/>
        </w:tc>
        <w:tc>
          <w:tcPr>
            <w:tcW w:w="1813" w:type="dxa"/>
          </w:tcPr>
          <w:p w14:paraId="2142C425" w14:textId="77777777" w:rsidR="0098530C" w:rsidRDefault="0098530C"/>
        </w:tc>
        <w:tc>
          <w:tcPr>
            <w:tcW w:w="1813" w:type="dxa"/>
          </w:tcPr>
          <w:p w14:paraId="196B86DA" w14:textId="77777777" w:rsidR="0098530C" w:rsidRDefault="0098530C"/>
        </w:tc>
      </w:tr>
      <w:tr w:rsidR="0098530C" w14:paraId="64EE6EF2" w14:textId="77777777" w:rsidTr="0098530C">
        <w:tc>
          <w:tcPr>
            <w:tcW w:w="1812" w:type="dxa"/>
          </w:tcPr>
          <w:p w14:paraId="1D47371F" w14:textId="77777777" w:rsidR="0098530C" w:rsidRDefault="0098530C"/>
        </w:tc>
        <w:tc>
          <w:tcPr>
            <w:tcW w:w="1812" w:type="dxa"/>
          </w:tcPr>
          <w:p w14:paraId="501A68A4" w14:textId="77777777" w:rsidR="0098530C" w:rsidRDefault="0098530C"/>
        </w:tc>
        <w:tc>
          <w:tcPr>
            <w:tcW w:w="1812" w:type="dxa"/>
          </w:tcPr>
          <w:p w14:paraId="202D4741" w14:textId="77777777" w:rsidR="0098530C" w:rsidRDefault="0098530C"/>
        </w:tc>
        <w:tc>
          <w:tcPr>
            <w:tcW w:w="1813" w:type="dxa"/>
          </w:tcPr>
          <w:p w14:paraId="04133CC4" w14:textId="77777777" w:rsidR="0098530C" w:rsidRDefault="0098530C"/>
        </w:tc>
        <w:tc>
          <w:tcPr>
            <w:tcW w:w="1813" w:type="dxa"/>
          </w:tcPr>
          <w:p w14:paraId="710EEEDC" w14:textId="77777777" w:rsidR="0098530C" w:rsidRDefault="0098530C"/>
        </w:tc>
      </w:tr>
      <w:tr w:rsidR="0098530C" w14:paraId="7F670E79" w14:textId="77777777" w:rsidTr="0098530C">
        <w:tc>
          <w:tcPr>
            <w:tcW w:w="1812" w:type="dxa"/>
          </w:tcPr>
          <w:p w14:paraId="51E690E2" w14:textId="77777777" w:rsidR="0098530C" w:rsidRDefault="0098530C"/>
        </w:tc>
        <w:tc>
          <w:tcPr>
            <w:tcW w:w="1812" w:type="dxa"/>
          </w:tcPr>
          <w:p w14:paraId="1551047F" w14:textId="77777777" w:rsidR="0098530C" w:rsidRDefault="0098530C"/>
        </w:tc>
        <w:tc>
          <w:tcPr>
            <w:tcW w:w="1812" w:type="dxa"/>
          </w:tcPr>
          <w:p w14:paraId="6026402C" w14:textId="77777777" w:rsidR="0098530C" w:rsidRDefault="0098530C"/>
        </w:tc>
        <w:tc>
          <w:tcPr>
            <w:tcW w:w="1813" w:type="dxa"/>
          </w:tcPr>
          <w:p w14:paraId="3678AF20" w14:textId="77777777" w:rsidR="0098530C" w:rsidRDefault="0098530C"/>
        </w:tc>
        <w:tc>
          <w:tcPr>
            <w:tcW w:w="1813" w:type="dxa"/>
          </w:tcPr>
          <w:p w14:paraId="4EE341FB" w14:textId="77777777" w:rsidR="0098530C" w:rsidRDefault="0098530C"/>
        </w:tc>
      </w:tr>
      <w:tr w:rsidR="0098530C" w14:paraId="1D556939" w14:textId="77777777" w:rsidTr="0098530C">
        <w:tc>
          <w:tcPr>
            <w:tcW w:w="1812" w:type="dxa"/>
          </w:tcPr>
          <w:p w14:paraId="78475166" w14:textId="77777777" w:rsidR="0098530C" w:rsidRDefault="0098530C"/>
        </w:tc>
        <w:tc>
          <w:tcPr>
            <w:tcW w:w="1812" w:type="dxa"/>
          </w:tcPr>
          <w:p w14:paraId="630AAF96" w14:textId="77777777" w:rsidR="0098530C" w:rsidRDefault="0098530C"/>
        </w:tc>
        <w:tc>
          <w:tcPr>
            <w:tcW w:w="1812" w:type="dxa"/>
          </w:tcPr>
          <w:p w14:paraId="2BFEFF4F" w14:textId="77777777" w:rsidR="0098530C" w:rsidRDefault="0098530C"/>
        </w:tc>
        <w:tc>
          <w:tcPr>
            <w:tcW w:w="1813" w:type="dxa"/>
          </w:tcPr>
          <w:p w14:paraId="7095502A" w14:textId="77777777" w:rsidR="0098530C" w:rsidRDefault="0098530C"/>
        </w:tc>
        <w:tc>
          <w:tcPr>
            <w:tcW w:w="1813" w:type="dxa"/>
          </w:tcPr>
          <w:p w14:paraId="2B314CA0" w14:textId="77777777" w:rsidR="0098530C" w:rsidRDefault="0098530C"/>
        </w:tc>
      </w:tr>
      <w:tr w:rsidR="0098530C" w14:paraId="7359B64A" w14:textId="77777777" w:rsidTr="0098530C">
        <w:tc>
          <w:tcPr>
            <w:tcW w:w="1812" w:type="dxa"/>
          </w:tcPr>
          <w:p w14:paraId="317769AB" w14:textId="77777777" w:rsidR="0098530C" w:rsidRDefault="0098530C"/>
        </w:tc>
        <w:tc>
          <w:tcPr>
            <w:tcW w:w="1812" w:type="dxa"/>
          </w:tcPr>
          <w:p w14:paraId="4D1DA1F5" w14:textId="77777777" w:rsidR="0098530C" w:rsidRDefault="0098530C"/>
        </w:tc>
        <w:tc>
          <w:tcPr>
            <w:tcW w:w="1812" w:type="dxa"/>
          </w:tcPr>
          <w:p w14:paraId="04DB0FDF" w14:textId="77777777" w:rsidR="0098530C" w:rsidRDefault="0098530C"/>
        </w:tc>
        <w:tc>
          <w:tcPr>
            <w:tcW w:w="1813" w:type="dxa"/>
          </w:tcPr>
          <w:p w14:paraId="62FC85A6" w14:textId="77777777" w:rsidR="0098530C" w:rsidRDefault="0098530C"/>
        </w:tc>
        <w:tc>
          <w:tcPr>
            <w:tcW w:w="1813" w:type="dxa"/>
          </w:tcPr>
          <w:p w14:paraId="0CA00E85" w14:textId="77777777" w:rsidR="0098530C" w:rsidRDefault="0098530C"/>
        </w:tc>
      </w:tr>
      <w:tr w:rsidR="0098530C" w14:paraId="673CC373" w14:textId="77777777" w:rsidTr="0098530C">
        <w:tc>
          <w:tcPr>
            <w:tcW w:w="1812" w:type="dxa"/>
          </w:tcPr>
          <w:p w14:paraId="05077698" w14:textId="77777777" w:rsidR="0098530C" w:rsidRDefault="0098530C"/>
        </w:tc>
        <w:tc>
          <w:tcPr>
            <w:tcW w:w="1812" w:type="dxa"/>
          </w:tcPr>
          <w:p w14:paraId="0A5D534E" w14:textId="77777777" w:rsidR="0098530C" w:rsidRDefault="0098530C"/>
        </w:tc>
        <w:tc>
          <w:tcPr>
            <w:tcW w:w="1812" w:type="dxa"/>
          </w:tcPr>
          <w:p w14:paraId="39517FA6" w14:textId="77777777" w:rsidR="0098530C" w:rsidRDefault="0098530C"/>
        </w:tc>
        <w:tc>
          <w:tcPr>
            <w:tcW w:w="1813" w:type="dxa"/>
          </w:tcPr>
          <w:p w14:paraId="069AD282" w14:textId="77777777" w:rsidR="0098530C" w:rsidRDefault="0098530C"/>
        </w:tc>
        <w:tc>
          <w:tcPr>
            <w:tcW w:w="1813" w:type="dxa"/>
          </w:tcPr>
          <w:p w14:paraId="7C8A7879" w14:textId="77777777" w:rsidR="0098530C" w:rsidRDefault="0098530C"/>
        </w:tc>
      </w:tr>
      <w:tr w:rsidR="0098530C" w14:paraId="0A77F2A1" w14:textId="77777777" w:rsidTr="0098530C">
        <w:tc>
          <w:tcPr>
            <w:tcW w:w="1812" w:type="dxa"/>
          </w:tcPr>
          <w:p w14:paraId="61C2DC4F" w14:textId="77777777" w:rsidR="0098530C" w:rsidRDefault="0098530C"/>
        </w:tc>
        <w:tc>
          <w:tcPr>
            <w:tcW w:w="1812" w:type="dxa"/>
          </w:tcPr>
          <w:p w14:paraId="0B8A9C64" w14:textId="77777777" w:rsidR="0098530C" w:rsidRDefault="0098530C"/>
        </w:tc>
        <w:tc>
          <w:tcPr>
            <w:tcW w:w="1812" w:type="dxa"/>
          </w:tcPr>
          <w:p w14:paraId="5F9E6C10" w14:textId="77777777" w:rsidR="0098530C" w:rsidRDefault="0098530C"/>
        </w:tc>
        <w:tc>
          <w:tcPr>
            <w:tcW w:w="1813" w:type="dxa"/>
          </w:tcPr>
          <w:p w14:paraId="5BA48371" w14:textId="77777777" w:rsidR="0098530C" w:rsidRDefault="0098530C"/>
        </w:tc>
        <w:tc>
          <w:tcPr>
            <w:tcW w:w="1813" w:type="dxa"/>
          </w:tcPr>
          <w:p w14:paraId="515379E4" w14:textId="77777777" w:rsidR="0098530C" w:rsidRDefault="0098530C"/>
        </w:tc>
      </w:tr>
      <w:tr w:rsidR="0098530C" w14:paraId="12E22EA7" w14:textId="77777777" w:rsidTr="0098530C">
        <w:tc>
          <w:tcPr>
            <w:tcW w:w="1812" w:type="dxa"/>
          </w:tcPr>
          <w:p w14:paraId="749DCB6C" w14:textId="77777777" w:rsidR="0098530C" w:rsidRDefault="0098530C"/>
        </w:tc>
        <w:tc>
          <w:tcPr>
            <w:tcW w:w="1812" w:type="dxa"/>
          </w:tcPr>
          <w:p w14:paraId="6491EEA9" w14:textId="77777777" w:rsidR="0098530C" w:rsidRDefault="0098530C"/>
        </w:tc>
        <w:tc>
          <w:tcPr>
            <w:tcW w:w="1812" w:type="dxa"/>
          </w:tcPr>
          <w:p w14:paraId="4D7DB01F" w14:textId="77777777" w:rsidR="0098530C" w:rsidRDefault="0098530C"/>
        </w:tc>
        <w:tc>
          <w:tcPr>
            <w:tcW w:w="1813" w:type="dxa"/>
          </w:tcPr>
          <w:p w14:paraId="69DA7039" w14:textId="77777777" w:rsidR="0098530C" w:rsidRDefault="0098530C"/>
        </w:tc>
        <w:tc>
          <w:tcPr>
            <w:tcW w:w="1813" w:type="dxa"/>
          </w:tcPr>
          <w:p w14:paraId="7C10282D" w14:textId="77777777" w:rsidR="0098530C" w:rsidRDefault="0098530C"/>
        </w:tc>
      </w:tr>
      <w:tr w:rsidR="0098530C" w14:paraId="0431668C" w14:textId="77777777" w:rsidTr="0098530C">
        <w:tc>
          <w:tcPr>
            <w:tcW w:w="1812" w:type="dxa"/>
          </w:tcPr>
          <w:p w14:paraId="01A40ABF" w14:textId="77777777" w:rsidR="0098530C" w:rsidRDefault="0098530C"/>
        </w:tc>
        <w:tc>
          <w:tcPr>
            <w:tcW w:w="1812" w:type="dxa"/>
          </w:tcPr>
          <w:p w14:paraId="0D3CFF81" w14:textId="77777777" w:rsidR="0098530C" w:rsidRDefault="0098530C"/>
        </w:tc>
        <w:tc>
          <w:tcPr>
            <w:tcW w:w="1812" w:type="dxa"/>
          </w:tcPr>
          <w:p w14:paraId="7822C197" w14:textId="77777777" w:rsidR="0098530C" w:rsidRDefault="0098530C"/>
        </w:tc>
        <w:tc>
          <w:tcPr>
            <w:tcW w:w="1813" w:type="dxa"/>
          </w:tcPr>
          <w:p w14:paraId="6869BF5E" w14:textId="77777777" w:rsidR="0098530C" w:rsidRDefault="0098530C"/>
        </w:tc>
        <w:tc>
          <w:tcPr>
            <w:tcW w:w="1813" w:type="dxa"/>
          </w:tcPr>
          <w:p w14:paraId="3BDF64F9" w14:textId="77777777" w:rsidR="0098530C" w:rsidRDefault="0098530C"/>
        </w:tc>
      </w:tr>
      <w:tr w:rsidR="0098530C" w14:paraId="499806C3" w14:textId="77777777" w:rsidTr="0098530C">
        <w:tc>
          <w:tcPr>
            <w:tcW w:w="1812" w:type="dxa"/>
          </w:tcPr>
          <w:p w14:paraId="10102CB5" w14:textId="77777777" w:rsidR="0098530C" w:rsidRDefault="0098530C"/>
        </w:tc>
        <w:tc>
          <w:tcPr>
            <w:tcW w:w="1812" w:type="dxa"/>
          </w:tcPr>
          <w:p w14:paraId="578FDD04" w14:textId="77777777" w:rsidR="0098530C" w:rsidRDefault="0098530C"/>
        </w:tc>
        <w:tc>
          <w:tcPr>
            <w:tcW w:w="1812" w:type="dxa"/>
          </w:tcPr>
          <w:p w14:paraId="451EC44F" w14:textId="77777777" w:rsidR="0098530C" w:rsidRDefault="0098530C"/>
        </w:tc>
        <w:tc>
          <w:tcPr>
            <w:tcW w:w="1813" w:type="dxa"/>
          </w:tcPr>
          <w:p w14:paraId="485DED14" w14:textId="77777777" w:rsidR="0098530C" w:rsidRDefault="0098530C"/>
        </w:tc>
        <w:tc>
          <w:tcPr>
            <w:tcW w:w="1813" w:type="dxa"/>
          </w:tcPr>
          <w:p w14:paraId="565D050F" w14:textId="77777777" w:rsidR="0098530C" w:rsidRDefault="0098530C"/>
        </w:tc>
      </w:tr>
      <w:tr w:rsidR="0098530C" w14:paraId="219DE2A3" w14:textId="77777777" w:rsidTr="0098530C">
        <w:tc>
          <w:tcPr>
            <w:tcW w:w="1812" w:type="dxa"/>
          </w:tcPr>
          <w:p w14:paraId="2D47240A" w14:textId="77777777" w:rsidR="0098530C" w:rsidRDefault="0098530C"/>
        </w:tc>
        <w:tc>
          <w:tcPr>
            <w:tcW w:w="1812" w:type="dxa"/>
          </w:tcPr>
          <w:p w14:paraId="1D3E5426" w14:textId="77777777" w:rsidR="0098530C" w:rsidRDefault="0098530C"/>
        </w:tc>
        <w:tc>
          <w:tcPr>
            <w:tcW w:w="1812" w:type="dxa"/>
          </w:tcPr>
          <w:p w14:paraId="7B2EF856" w14:textId="77777777" w:rsidR="0098530C" w:rsidRDefault="0098530C"/>
        </w:tc>
        <w:tc>
          <w:tcPr>
            <w:tcW w:w="1813" w:type="dxa"/>
          </w:tcPr>
          <w:p w14:paraId="53FA06D5" w14:textId="77777777" w:rsidR="0098530C" w:rsidRDefault="0098530C"/>
        </w:tc>
        <w:tc>
          <w:tcPr>
            <w:tcW w:w="1813" w:type="dxa"/>
          </w:tcPr>
          <w:p w14:paraId="39E50281" w14:textId="77777777" w:rsidR="0098530C" w:rsidRDefault="0098530C"/>
        </w:tc>
      </w:tr>
    </w:tbl>
    <w:p w14:paraId="59AE0CCD" w14:textId="50F67AE3" w:rsidR="003A4046" w:rsidRPr="003A4046" w:rsidRDefault="003A4046" w:rsidP="003A4046">
      <w:pPr>
        <w:tabs>
          <w:tab w:val="left" w:pos="2760"/>
        </w:tabs>
      </w:pPr>
    </w:p>
    <w:sectPr w:rsidR="003A4046" w:rsidRPr="003A4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72"/>
    <w:rsid w:val="00071A72"/>
    <w:rsid w:val="002C6C3C"/>
    <w:rsid w:val="003A4046"/>
    <w:rsid w:val="003F2EC0"/>
    <w:rsid w:val="007B4F2E"/>
    <w:rsid w:val="007F0002"/>
    <w:rsid w:val="00862DFF"/>
    <w:rsid w:val="00883926"/>
    <w:rsid w:val="008A0A45"/>
    <w:rsid w:val="0098530C"/>
    <w:rsid w:val="00DF2FD9"/>
    <w:rsid w:val="00F4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5CF8"/>
  <w15:chartTrackingRefBased/>
  <w15:docId w15:val="{69F75AB0-F6DF-460B-BEFE-9E0B568B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8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Ottosson</dc:creator>
  <cp:keywords/>
  <dc:description/>
  <cp:lastModifiedBy>Susanne Johansson</cp:lastModifiedBy>
  <cp:revision>2</cp:revision>
  <dcterms:created xsi:type="dcterms:W3CDTF">2024-10-18T09:44:00Z</dcterms:created>
  <dcterms:modified xsi:type="dcterms:W3CDTF">2024-10-18T09:44:00Z</dcterms:modified>
</cp:coreProperties>
</file>