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53" w:rsidRDefault="00DD27B6"/>
    <w:p w:rsidR="002E2F85" w:rsidRDefault="002E2F85"/>
    <w:p w:rsidR="002E2F85" w:rsidRPr="00161F7D" w:rsidRDefault="00161F7D">
      <w:pPr>
        <w:rPr>
          <w:b/>
          <w:sz w:val="36"/>
          <w:szCs w:val="36"/>
        </w:rPr>
      </w:pPr>
      <w:r w:rsidRPr="00161F7D">
        <w:rPr>
          <w:b/>
          <w:sz w:val="36"/>
          <w:szCs w:val="36"/>
        </w:rPr>
        <w:t>Info för säsongen 21-22</w:t>
      </w:r>
    </w:p>
    <w:p w:rsidR="002E2F85" w:rsidRDefault="002E2F85">
      <w:r>
        <w:t>Hockeysäsongen närmar sig med stormsteg. Vi planenerar att genomföra första träningen under V40. Mer detaljer kring det kommer längre ner.</w:t>
      </w:r>
    </w:p>
    <w:p w:rsidR="002E2F85" w:rsidRDefault="002E2F85">
      <w:r>
        <w:t>Målsättningen för året är framför allt att försöka bli fler, tjejer i laget, som spelar hockey. För att det skall lyckas så måste vi hjälpas åt, allihop. Känner ni någon som är intresserad så är det bara informera om vad som gäller kring istider osv. Finns det fler frågor, som ni själva inte kan svara på, så är det bara att passa vidare till mig</w:t>
      </w:r>
      <w:r w:rsidR="00F40860">
        <w:t xml:space="preserve"> eller någon annan ledare. Numret finns längst ner</w:t>
      </w:r>
      <w:r>
        <w:t>!</w:t>
      </w:r>
    </w:p>
    <w:p w:rsidR="002E2F85" w:rsidRDefault="002E2F85">
      <w:r>
        <w:t>Inför säsongen kan det vara bra att prova utrustningen hemma</w:t>
      </w:r>
      <w:r w:rsidR="009540E1">
        <w:t>,</w:t>
      </w:r>
      <w:r>
        <w:t xml:space="preserve"> innan man kommer till första träningen. Så att allt passar. En bra tillpassad utrustning ökar chanserna att lära sig snabbare och spelglädjen ökar om allt passar. Klubban skall helst vara lagom lång och inte för kort. Upp till nästippen, utan skridskor påtagna, brukar passa bra. Är skridskorna inte slipade, så löser vi det vid träningen.</w:t>
      </w:r>
      <w:r w:rsidR="000063B8">
        <w:t xml:space="preserve"> Skridskorna skall vara vassa, det är viktigt.</w:t>
      </w:r>
      <w:r>
        <w:t xml:space="preserve"> Kom gärna lite tidigare i så fall.</w:t>
      </w:r>
    </w:p>
    <w:p w:rsidR="002931CC" w:rsidRDefault="002931CC">
      <w:r>
        <w:t>Det fin inget krav på att utrustningen skall vara i någon speciell färg. Men om ni köper nya grejer så rekommenderar jag rött. Det skapar lag-känsla på sikt.</w:t>
      </w:r>
    </w:p>
    <w:p w:rsidR="002931CC" w:rsidRDefault="002931CC">
      <w:r>
        <w:t>Under V36 hade vi ett uppstartsmöte i ledargänget. Vi enades om några regler och riktlinjer för att förenkla och förbättra verksamheten.</w:t>
      </w:r>
      <w:r w:rsidR="000063B8">
        <w:t xml:space="preserve"> Prata gärna med era barn om detta så att de vet vad som gäller.</w:t>
      </w:r>
    </w:p>
    <w:p w:rsidR="000063B8" w:rsidRDefault="000063B8"/>
    <w:p w:rsidR="002931CC" w:rsidRDefault="002931CC">
      <w:pPr>
        <w:rPr>
          <w:b/>
        </w:rPr>
      </w:pPr>
      <w:r w:rsidRPr="002931CC">
        <w:rPr>
          <w:b/>
        </w:rPr>
        <w:t>Omklädningsrummet</w:t>
      </w:r>
      <w:r w:rsidR="000063B8">
        <w:rPr>
          <w:b/>
        </w:rPr>
        <w:t xml:space="preserve"> och utanför isen</w:t>
      </w:r>
    </w:p>
    <w:p w:rsidR="002931CC" w:rsidRDefault="002931CC">
      <w:r w:rsidRPr="002931CC">
        <w:t xml:space="preserve">Vi ser gärna att tjejerna </w:t>
      </w:r>
      <w:r>
        <w:t>byter</w:t>
      </w:r>
      <w:r w:rsidR="009540E1">
        <w:t xml:space="preserve"> om, i omklädningsrummet,</w:t>
      </w:r>
      <w:r w:rsidR="00F40860">
        <w:t xml:space="preserve"> före</w:t>
      </w:r>
      <w:r w:rsidR="009540E1">
        <w:t xml:space="preserve"> och efter</w:t>
      </w:r>
      <w:r>
        <w:t xml:space="preserve"> träning</w:t>
      </w:r>
      <w:r w:rsidR="009540E1">
        <w:t>. Det hjälper lag- processen på traven</w:t>
      </w:r>
      <w:r w:rsidR="003F0C7B">
        <w:t xml:space="preserve"> och dess utom lär </w:t>
      </w:r>
      <w:proofErr w:type="gramStart"/>
      <w:r w:rsidR="003F0C7B">
        <w:t>dom</w:t>
      </w:r>
      <w:proofErr w:type="gramEnd"/>
      <w:r w:rsidR="003F0C7B">
        <w:t xml:space="preserve"> </w:t>
      </w:r>
      <w:r w:rsidR="000063B8">
        <w:t>känna varan och</w:t>
      </w:r>
      <w:r w:rsidR="003F0C7B">
        <w:t xml:space="preserve"> att ta på utrustningen själva</w:t>
      </w:r>
      <w:r w:rsidR="009540E1">
        <w:t>. Integritetsfrågan blir allt viktigare ju äldre tjejerna blir. Alla uppskattar inte pappor och manliga ledare i omklädningsrummet. Och detta måste vi givet vis respektera. Samtidigt så behöver merparten av tjejerna hjälp med framför allt skridskorna. Så vi har bestämt att</w:t>
      </w:r>
      <w:r w:rsidR="003F0C7B">
        <w:t>,</w:t>
      </w:r>
      <w:r w:rsidR="009540E1">
        <w:t xml:space="preserve"> riktlinjen är att tjejerna skall vara i omklädningsrummet minst 30min innan träningen startar, så att de har god tid på sig att byta om. Omklädningsrummet är ”pappa-fritt” och fritt från manliga ledare fram till 15min innan träning och från 10min efter träning, så vi kan hjälpas åt att knyta/knyta upp skridskor osv. Någon av de kvinnliga ledarna kommer finnas behjälplig övrig tid</w:t>
      </w:r>
      <w:r w:rsidR="004D2AC6">
        <w:t>, så att tjejerna kan byta om på ett tryggt sätt</w:t>
      </w:r>
      <w:r w:rsidR="009540E1">
        <w:t>. Är det någon tjej som behöver mycket hjälp, med ombytet, så kan man komma mer förberedd.</w:t>
      </w:r>
      <w:r w:rsidR="00F40860">
        <w:t xml:space="preserve"> </w:t>
      </w:r>
    </w:p>
    <w:p w:rsidR="00F40860" w:rsidRDefault="00F40860"/>
    <w:p w:rsidR="004D2AC6" w:rsidRDefault="004D2AC6">
      <w:pPr>
        <w:rPr>
          <w:b/>
        </w:rPr>
      </w:pPr>
      <w:r w:rsidRPr="004D2AC6">
        <w:rPr>
          <w:b/>
        </w:rPr>
        <w:t xml:space="preserve">Material. </w:t>
      </w:r>
    </w:p>
    <w:p w:rsidR="004D2AC6" w:rsidRDefault="004D2AC6">
      <w:r>
        <w:t>Vi kommer, i år också, att dela träningsmaterial med hockeyskolan</w:t>
      </w:r>
      <w:r w:rsidR="003F0C7B">
        <w:t xml:space="preserve"> och U8</w:t>
      </w:r>
      <w:r>
        <w:t>. Såsom puckar och målvaktsutrustningar</w:t>
      </w:r>
      <w:r w:rsidR="00CA6D3D">
        <w:t xml:space="preserve"> osv</w:t>
      </w:r>
      <w:r>
        <w:t xml:space="preserve">. Detta står i glasmontern bredvid C-hallen. Vi har ingen möjlighet att förvara mer utrustning där. Utan tjejerna får ta hem sina prylar även i år. Till nästa år skall vi </w:t>
      </w:r>
      <w:r w:rsidR="00CA6D3D">
        <w:t>f</w:t>
      </w:r>
      <w:r>
        <w:t>örsöka få en materialbod för att förenkla ytterligare.</w:t>
      </w:r>
    </w:p>
    <w:p w:rsidR="00F40860" w:rsidRDefault="00F40860"/>
    <w:p w:rsidR="00F40860" w:rsidRDefault="00F40860"/>
    <w:p w:rsidR="00F40860" w:rsidRDefault="00F40860"/>
    <w:p w:rsidR="00CA6D3D" w:rsidRPr="00CA6D3D" w:rsidRDefault="00CA6D3D">
      <w:pPr>
        <w:rPr>
          <w:b/>
        </w:rPr>
      </w:pPr>
      <w:r w:rsidRPr="00CA6D3D">
        <w:rPr>
          <w:b/>
        </w:rPr>
        <w:t>Laget</w:t>
      </w:r>
    </w:p>
    <w:p w:rsidR="00340AFF" w:rsidRDefault="000063B8">
      <w:r>
        <w:t xml:space="preserve">Att vi har lyckats få till en träningsgrupp med bara tjejer i yngre åldrar är grymt roligt. Första gången i klubbens historia. </w:t>
      </w:r>
      <w:r w:rsidR="00CA6D3D">
        <w:t xml:space="preserve">Denna </w:t>
      </w:r>
      <w:r w:rsidR="003F0C7B">
        <w:t>träningsgrupp</w:t>
      </w:r>
      <w:r w:rsidR="00CA6D3D">
        <w:t xml:space="preserve"> är avsedd för tjejer födda 2014 och tidigare. Är man yngre så hänvisas man till Hockeyskolan på söndagar kl1100.</w:t>
      </w:r>
      <w:r w:rsidR="00340AFF">
        <w:t xml:space="preserve"> Just nu är de äldsta tjejerna födda 2011 och de yngsta 2014 i laget. För de tjejerna som vill prova att vara målvakt finns utrustning att låna på varje träning. Är intresset stort så kommer vi att upprätta en lista i lagpärmen, så man kan skriva upp sig inför kommande träningar. </w:t>
      </w:r>
      <w:r w:rsidR="00495C74">
        <w:t>Förhoppningsvis blir några lite bitna av att stå i mål</w:t>
      </w:r>
      <w:proofErr w:type="gramStart"/>
      <w:r w:rsidR="00495C74">
        <w:t>!!!!</w:t>
      </w:r>
      <w:proofErr w:type="gramEnd"/>
    </w:p>
    <w:p w:rsidR="00340AFF" w:rsidRDefault="00340AFF"/>
    <w:p w:rsidR="00CA6D3D" w:rsidRDefault="00CA6D3D">
      <w:r>
        <w:t xml:space="preserve"> På isen kommer jag (Björn), Tomas, Sofia och Emelie att vara. Johan Turegård kommer att finnas behjälplig, som </w:t>
      </w:r>
      <w:proofErr w:type="spellStart"/>
      <w:r>
        <w:t>materialare</w:t>
      </w:r>
      <w:proofErr w:type="spellEnd"/>
      <w:r>
        <w:t xml:space="preserve">, med skridskoslipning osv. </w:t>
      </w:r>
    </w:p>
    <w:p w:rsidR="00CA6D3D" w:rsidRDefault="00CA6D3D"/>
    <w:p w:rsidR="004D2AC6" w:rsidRPr="004D2AC6" w:rsidRDefault="0022176E">
      <w:pPr>
        <w:rPr>
          <w:b/>
        </w:rPr>
      </w:pPr>
      <w:r>
        <w:rPr>
          <w:b/>
        </w:rPr>
        <w:t xml:space="preserve">Träningar och </w:t>
      </w:r>
      <w:r w:rsidR="004D2AC6" w:rsidRPr="004D2AC6">
        <w:rPr>
          <w:b/>
        </w:rPr>
        <w:t xml:space="preserve">Träningstider </w:t>
      </w:r>
    </w:p>
    <w:p w:rsidR="004D2AC6" w:rsidRDefault="004D2AC6">
      <w:r>
        <w:t xml:space="preserve">Det är många som ska samsas om is-tiderna i hallarna. Såhär i början på säsongen brukar det </w:t>
      </w:r>
      <w:proofErr w:type="gramStart"/>
      <w:r>
        <w:t>va</w:t>
      </w:r>
      <w:proofErr w:type="gramEnd"/>
      <w:r>
        <w:t xml:space="preserve"> lite stökigt i is-schemat. Vi har fått 2st is-tider/vecka som vi ska försöka behålla säsongen igenom. </w:t>
      </w:r>
    </w:p>
    <w:p w:rsidR="004D2AC6" w:rsidRDefault="004D2AC6">
      <w:r>
        <w:t>Har man andra aktiviteter</w:t>
      </w:r>
      <w:r w:rsidR="00CA6D3D">
        <w:t>, som krockar, så är det såklart helt ok</w:t>
      </w:r>
      <w:r>
        <w:t xml:space="preserve"> om man inte är med på båda passen. Men jag ser gärna att tjejerna är med så mycket som möjligt. </w:t>
      </w:r>
    </w:p>
    <w:p w:rsidR="00F40860" w:rsidRDefault="00CA6D3D">
      <w:r w:rsidRPr="00CA6D3D">
        <w:rPr>
          <w:highlight w:val="yellow"/>
        </w:rPr>
        <w:t xml:space="preserve">Vi kommer att träna </w:t>
      </w:r>
      <w:proofErr w:type="gramStart"/>
      <w:r w:rsidR="004D2AC6" w:rsidRPr="00CA6D3D">
        <w:rPr>
          <w:highlight w:val="yellow"/>
        </w:rPr>
        <w:t>Tisdagar</w:t>
      </w:r>
      <w:proofErr w:type="gramEnd"/>
      <w:r w:rsidR="004D2AC6" w:rsidRPr="00CA6D3D">
        <w:rPr>
          <w:highlight w:val="yellow"/>
        </w:rPr>
        <w:t xml:space="preserve"> 1850-2000 och lördagar 0830-0950</w:t>
      </w:r>
      <w:r w:rsidR="00F40860">
        <w:t>.</w:t>
      </w:r>
    </w:p>
    <w:p w:rsidR="004D2AC6" w:rsidRDefault="00F40860">
      <w:r>
        <w:t>Om detta ändrar sig, meddelar jag direkt.</w:t>
      </w:r>
      <w:r w:rsidR="004D2AC6">
        <w:t xml:space="preserve"> </w:t>
      </w:r>
    </w:p>
    <w:p w:rsidR="000063B8" w:rsidRDefault="0022176E">
      <w:r>
        <w:t>Träningen kommer att bedrivas i C-hallen (den lilla). Ledarna kommer att fördela träningströjor innan träningen</w:t>
      </w:r>
      <w:r w:rsidR="000063B8">
        <w:t>, ledarna kommer också att dela in i lag och grupper när detta behövs</w:t>
      </w:r>
      <w:r>
        <w:t>.</w:t>
      </w:r>
      <w:r w:rsidR="000063B8">
        <w:t xml:space="preserve"> Målbilden är att alla skall lära känna varan och trivas ihop.</w:t>
      </w:r>
    </w:p>
    <w:p w:rsidR="0022176E" w:rsidRPr="004D2AC6" w:rsidRDefault="0022176E">
      <w:r>
        <w:t xml:space="preserve"> Vi ser helst att föräldrar uppehåller sig utanför hallen under träningen. Det går att se på träningen utifrån korridoren eller från A-Hallen 1 trappa upp. Om någon har något särskilt behov av att </w:t>
      </w:r>
      <w:proofErr w:type="gramStart"/>
      <w:r>
        <w:t>va</w:t>
      </w:r>
      <w:proofErr w:type="gramEnd"/>
      <w:r>
        <w:t xml:space="preserve"> i hallen, så ta upp det med någon ledare innan.</w:t>
      </w:r>
    </w:p>
    <w:p w:rsidR="002931CC" w:rsidRDefault="002931CC"/>
    <w:p w:rsidR="002931CC" w:rsidRPr="00CA6D3D" w:rsidRDefault="00CA6D3D">
      <w:pPr>
        <w:rPr>
          <w:b/>
        </w:rPr>
      </w:pPr>
      <w:r w:rsidRPr="00CA6D3D">
        <w:rPr>
          <w:b/>
        </w:rPr>
        <w:t>Matcher</w:t>
      </w:r>
    </w:p>
    <w:p w:rsidR="00CA6D3D" w:rsidRDefault="00CA6D3D">
      <w:r>
        <w:t>Västergötland ishockeyförbund samordnar ingen serie eller po</w:t>
      </w:r>
      <w:r w:rsidR="003F0C7B">
        <w:t>o</w:t>
      </w:r>
      <w:r>
        <w:t xml:space="preserve">lspel för tjejer i dessa </w:t>
      </w:r>
      <w:proofErr w:type="gramStart"/>
      <w:r>
        <w:t>åldrarna</w:t>
      </w:r>
      <w:proofErr w:type="gramEnd"/>
      <w:r>
        <w:t xml:space="preserve"> än så läng. Detta för att det inte finns tillräckligt med lag. Vi ska försöka styra upp några tillfällen med matcher utspritt över säsongen. Lidköpings </w:t>
      </w:r>
      <w:proofErr w:type="spellStart"/>
      <w:r>
        <w:t>Hc</w:t>
      </w:r>
      <w:proofErr w:type="spellEnd"/>
      <w:r>
        <w:t xml:space="preserve"> och HV71 är intresserade av att ses och spela. Mer info kommer längre fram.</w:t>
      </w:r>
      <w:r w:rsidR="003F0C7B">
        <w:t xml:space="preserve"> Spelformen kommer troligen vara 3 mot 3 på 1/6-dels plan med ”tut-byten”</w:t>
      </w:r>
      <w:r w:rsidR="00340AFF">
        <w:t xml:space="preserve">. </w:t>
      </w:r>
    </w:p>
    <w:p w:rsidR="0022176E" w:rsidRDefault="0022176E"/>
    <w:p w:rsidR="000063B8" w:rsidRDefault="000063B8">
      <w:pPr>
        <w:rPr>
          <w:b/>
        </w:rPr>
      </w:pPr>
    </w:p>
    <w:p w:rsidR="000063B8" w:rsidRDefault="000063B8">
      <w:pPr>
        <w:rPr>
          <w:b/>
        </w:rPr>
      </w:pPr>
    </w:p>
    <w:p w:rsidR="000063B8" w:rsidRDefault="000063B8">
      <w:pPr>
        <w:rPr>
          <w:b/>
        </w:rPr>
      </w:pPr>
    </w:p>
    <w:p w:rsidR="000063B8" w:rsidRDefault="000063B8">
      <w:pPr>
        <w:rPr>
          <w:b/>
        </w:rPr>
      </w:pPr>
    </w:p>
    <w:p w:rsidR="00CA6D3D" w:rsidRPr="0022176E" w:rsidRDefault="0022176E">
      <w:pPr>
        <w:rPr>
          <w:b/>
        </w:rPr>
      </w:pPr>
      <w:r w:rsidRPr="0022176E">
        <w:rPr>
          <w:b/>
        </w:rPr>
        <w:t>COVID</w:t>
      </w:r>
    </w:p>
    <w:p w:rsidR="0022176E" w:rsidRDefault="0022176E">
      <w:r>
        <w:t xml:space="preserve">Som läget ser ut nu så är föräldrar tillåtna att beträda </w:t>
      </w:r>
      <w:proofErr w:type="spellStart"/>
      <w:r>
        <w:t>Billinghov</w:t>
      </w:r>
      <w:proofErr w:type="spellEnd"/>
      <w:r>
        <w:t>. Men vi skall undvika trängsel i korridorerna och</w:t>
      </w:r>
      <w:r w:rsidR="000063B8">
        <w:t xml:space="preserve"> på</w:t>
      </w:r>
      <w:r>
        <w:t xml:space="preserve"> läktarna. I övrigt så gäller samma förhållningsätt som i övriga samhället. Kom inte till </w:t>
      </w:r>
      <w:proofErr w:type="spellStart"/>
      <w:r>
        <w:t>billinghov</w:t>
      </w:r>
      <w:proofErr w:type="spellEnd"/>
      <w:r>
        <w:t xml:space="preserve">/träningen om man har symtom och vänta gärna någon extra dag om man vart sjuk. </w:t>
      </w:r>
    </w:p>
    <w:p w:rsidR="00CA6D3D" w:rsidRPr="00CA6D3D" w:rsidRDefault="00CA6D3D">
      <w:pPr>
        <w:rPr>
          <w:b/>
        </w:rPr>
      </w:pPr>
      <w:r w:rsidRPr="00CA6D3D">
        <w:rPr>
          <w:b/>
        </w:rPr>
        <w:t xml:space="preserve">Kommunikation </w:t>
      </w:r>
    </w:p>
    <w:p w:rsidR="00CA6D3D" w:rsidRDefault="00CA6D3D">
      <w:r>
        <w:t>Info kring träningar och förändringar osv kommer att kommuniceras på laget.se</w:t>
      </w:r>
    </w:p>
    <w:p w:rsidR="00F40860" w:rsidRDefault="00F40860">
      <w:r>
        <w:t>Dyker det upp frågor under säsongen så går det bra att skriva i gästboken på laget.se eller höra av sig till någon av ledarna.</w:t>
      </w:r>
    </w:p>
    <w:p w:rsidR="000063B8" w:rsidRDefault="000063B8">
      <w:bookmarkStart w:id="0" w:name="_GoBack"/>
      <w:bookmarkEnd w:id="0"/>
    </w:p>
    <w:p w:rsidR="00CA6D3D" w:rsidRPr="000063B8" w:rsidRDefault="00CA6D3D">
      <w:pPr>
        <w:rPr>
          <w:b/>
        </w:rPr>
      </w:pPr>
      <w:r w:rsidRPr="000063B8">
        <w:rPr>
          <w:b/>
        </w:rPr>
        <w:t>A</w:t>
      </w:r>
      <w:r w:rsidR="00777A48" w:rsidRPr="000063B8">
        <w:rPr>
          <w:b/>
        </w:rPr>
        <w:t>vgif</w:t>
      </w:r>
      <w:r w:rsidRPr="000063B8">
        <w:rPr>
          <w:b/>
        </w:rPr>
        <w:t>ter</w:t>
      </w:r>
    </w:p>
    <w:p w:rsidR="003F0C7B" w:rsidRDefault="00340AFF">
      <w:r>
        <w:t>Medlemsavgift: enskild 450;-. Familj 800;- (gäller familj skriven på samma adress)</w:t>
      </w:r>
    </w:p>
    <w:p w:rsidR="00340AFF" w:rsidRDefault="00340AFF">
      <w:r>
        <w:t>Spelaravgift: 734;-</w:t>
      </w:r>
      <w:r w:rsidR="00495C74">
        <w:t xml:space="preserve"> (motsvarar spelaravgift för killar U8)</w:t>
      </w:r>
    </w:p>
    <w:p w:rsidR="00F40860" w:rsidRDefault="00340AFF">
      <w:r>
        <w:t>Alla aktiva spelare och ledare betalar medlemsavgift. Detta ger medlemskap i klubben.</w:t>
      </w:r>
    </w:p>
    <w:p w:rsidR="00340AFF" w:rsidRDefault="00340AFF">
      <w:r>
        <w:t xml:space="preserve">Aktiva spelare betalar även spelaravgift. Spelaravgiften </w:t>
      </w:r>
      <w:r w:rsidR="00495C74">
        <w:t>ger tillträde till på A-lagets matcher, den egna träningen och matcher etc. samt innebär att spelaren omfattas av spelarförsäkring.</w:t>
      </w:r>
    </w:p>
    <w:p w:rsidR="000063B8" w:rsidRDefault="000063B8">
      <w:r>
        <w:t>Faktura kommer, en bit in på säsongen, från klubben.</w:t>
      </w:r>
    </w:p>
    <w:p w:rsidR="00495C74" w:rsidRDefault="00495C74">
      <w:r>
        <w:t xml:space="preserve">Tjejlaget förväntas inte sälja några idrottsrabatter eller </w:t>
      </w:r>
      <w:proofErr w:type="spellStart"/>
      <w:r>
        <w:t>motsv</w:t>
      </w:r>
      <w:proofErr w:type="spellEnd"/>
      <w:r>
        <w:t xml:space="preserve"> i år.</w:t>
      </w:r>
    </w:p>
    <w:p w:rsidR="00495C74" w:rsidRDefault="00495C74"/>
    <w:p w:rsidR="00495C74" w:rsidRPr="00F40860" w:rsidRDefault="00495C74">
      <w:pPr>
        <w:rPr>
          <w:b/>
        </w:rPr>
      </w:pPr>
      <w:r w:rsidRPr="00F40860">
        <w:rPr>
          <w:b/>
        </w:rPr>
        <w:t>Ledare</w:t>
      </w:r>
    </w:p>
    <w:p w:rsidR="00495C74" w:rsidRDefault="00495C74">
      <w:r>
        <w:t>Trots att vi är ganska många ledare så ser vi gärna att fler vill hjälpa till. I så fall är det bara att höra av sig!</w:t>
      </w:r>
    </w:p>
    <w:p w:rsidR="00495C74" w:rsidRDefault="00495C74">
      <w:r>
        <w:t>Björn</w:t>
      </w:r>
      <w:r w:rsidR="00F40860">
        <w:t xml:space="preserve"> Sahl</w:t>
      </w:r>
      <w:r>
        <w:t>, tränare</w:t>
      </w:r>
      <w:proofErr w:type="gramStart"/>
      <w:r>
        <w:t xml:space="preserve"> 0704-862655</w:t>
      </w:r>
      <w:proofErr w:type="gramEnd"/>
    </w:p>
    <w:p w:rsidR="00495C74" w:rsidRDefault="00495C74">
      <w:r>
        <w:t>Tomas</w:t>
      </w:r>
      <w:r w:rsidR="00F40860">
        <w:t xml:space="preserve"> Vestlund</w:t>
      </w:r>
      <w:r>
        <w:t>, tränare</w:t>
      </w:r>
    </w:p>
    <w:p w:rsidR="00495C74" w:rsidRDefault="00495C74">
      <w:r>
        <w:t>Emelie</w:t>
      </w:r>
      <w:r w:rsidR="00F40860">
        <w:t xml:space="preserve"> Ekdahl</w:t>
      </w:r>
      <w:r>
        <w:t>, Lagledare/tränare</w:t>
      </w:r>
      <w:proofErr w:type="gramStart"/>
      <w:r>
        <w:t xml:space="preserve"> </w:t>
      </w:r>
      <w:r w:rsidR="00F40860">
        <w:t>0706-984992</w:t>
      </w:r>
      <w:proofErr w:type="gramEnd"/>
    </w:p>
    <w:p w:rsidR="00495C74" w:rsidRDefault="00495C74">
      <w:r>
        <w:t>Sofia</w:t>
      </w:r>
      <w:r w:rsidR="00F40860">
        <w:t xml:space="preserve"> Norén,</w:t>
      </w:r>
      <w:r>
        <w:t xml:space="preserve"> Lagledare/tränare</w:t>
      </w:r>
      <w:proofErr w:type="gramStart"/>
      <w:r>
        <w:t xml:space="preserve"> </w:t>
      </w:r>
      <w:r w:rsidR="00F40860">
        <w:t>0704-603166</w:t>
      </w:r>
      <w:proofErr w:type="gramEnd"/>
    </w:p>
    <w:p w:rsidR="00495C74" w:rsidRDefault="00F40860">
      <w:r>
        <w:t xml:space="preserve">Johan Turegård, </w:t>
      </w:r>
      <w:proofErr w:type="spellStart"/>
      <w:r>
        <w:t>materialare</w:t>
      </w:r>
      <w:proofErr w:type="spellEnd"/>
      <w:proofErr w:type="gramStart"/>
      <w:r>
        <w:t xml:space="preserve"> 0703-573881</w:t>
      </w:r>
      <w:proofErr w:type="gramEnd"/>
    </w:p>
    <w:p w:rsidR="0022176E" w:rsidRDefault="0022176E"/>
    <w:p w:rsidR="0022176E" w:rsidRDefault="000063B8">
      <w:r>
        <w:t>Hoppas vi ses på träningen!</w:t>
      </w:r>
    </w:p>
    <w:p w:rsidR="0022176E" w:rsidRPr="00777A48" w:rsidRDefault="0022176E">
      <w:r>
        <w:t>Björn Sahl</w:t>
      </w:r>
    </w:p>
    <w:sectPr w:rsidR="0022176E" w:rsidRPr="00777A48" w:rsidSect="002E2F8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85" w:rsidRDefault="002E2F85" w:rsidP="002E2F85">
      <w:pPr>
        <w:spacing w:after="0" w:line="240" w:lineRule="auto"/>
      </w:pPr>
      <w:r>
        <w:separator/>
      </w:r>
    </w:p>
  </w:endnote>
  <w:endnote w:type="continuationSeparator" w:id="0">
    <w:p w:rsidR="002E2F85" w:rsidRDefault="002E2F85" w:rsidP="002E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7D" w:rsidRDefault="00161F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7D" w:rsidRDefault="00161F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7D" w:rsidRDefault="00161F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85" w:rsidRDefault="002E2F85" w:rsidP="002E2F85">
      <w:pPr>
        <w:spacing w:after="0" w:line="240" w:lineRule="auto"/>
      </w:pPr>
      <w:r>
        <w:separator/>
      </w:r>
    </w:p>
  </w:footnote>
  <w:footnote w:type="continuationSeparator" w:id="0">
    <w:p w:rsidR="002E2F85" w:rsidRDefault="002E2F85" w:rsidP="002E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7D" w:rsidRDefault="00161F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85" w:rsidRDefault="002E2F85">
    <w:pPr>
      <w:pStyle w:val="Sidhuvud"/>
    </w:pPr>
    <w:r>
      <w:rPr>
        <w:noProof/>
        <w:lang w:eastAsia="sv-SE"/>
      </w:rPr>
      <w:drawing>
        <wp:inline distT="0" distB="0" distL="0" distR="0">
          <wp:extent cx="560672" cy="55659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62.jpg"/>
                  <pic:cNvPicPr/>
                </pic:nvPicPr>
                <pic:blipFill>
                  <a:blip r:embed="rId1">
                    <a:extLst>
                      <a:ext uri="{28A0092B-C50C-407E-A947-70E740481C1C}">
                        <a14:useLocalDpi xmlns:a14="http://schemas.microsoft.com/office/drawing/2010/main" val="0"/>
                      </a:ext>
                    </a:extLst>
                  </a:blip>
                  <a:stretch>
                    <a:fillRect/>
                  </a:stretch>
                </pic:blipFill>
                <pic:spPr>
                  <a:xfrm>
                    <a:off x="0" y="0"/>
                    <a:ext cx="580486" cy="576262"/>
                  </a:xfrm>
                  <a:prstGeom prst="rect">
                    <a:avLst/>
                  </a:prstGeom>
                </pic:spPr>
              </pic:pic>
            </a:graphicData>
          </a:graphic>
        </wp:inline>
      </w:drawing>
    </w:r>
    <w:r>
      <w:t xml:space="preserve">          </w:t>
    </w:r>
    <w:r w:rsidR="00161F7D">
      <w:t xml:space="preserve">                        </w:t>
    </w:r>
    <w:r>
      <w:t xml:space="preserve"> </w:t>
    </w:r>
    <w:r w:rsidR="00161F7D" w:rsidRPr="00161F7D">
      <w:rPr>
        <w:sz w:val="56"/>
        <w:szCs w:val="56"/>
      </w:rPr>
      <w:t xml:space="preserve">Skövde </w:t>
    </w:r>
    <w:proofErr w:type="spellStart"/>
    <w:r w:rsidR="00161F7D" w:rsidRPr="00161F7D">
      <w:rPr>
        <w:sz w:val="56"/>
        <w:szCs w:val="56"/>
      </w:rPr>
      <w:t>Ik</w:t>
    </w:r>
    <w:proofErr w:type="spellEnd"/>
    <w:r w:rsidR="00161F7D" w:rsidRPr="00161F7D">
      <w:rPr>
        <w:sz w:val="56"/>
        <w:szCs w:val="56"/>
      </w:rPr>
      <w:t xml:space="preserve"> Dam-U</w:t>
    </w:r>
    <w:r w:rsidR="00161F7D">
      <w:t xml:space="preserve">                                  </w:t>
    </w:r>
    <w:r>
      <w:rPr>
        <w:noProof/>
        <w:lang w:eastAsia="sv-SE"/>
      </w:rPr>
      <w:drawing>
        <wp:inline distT="0" distB="0" distL="0" distR="0" wp14:anchorId="29CFBB6A" wp14:editId="21559BB0">
          <wp:extent cx="560672" cy="55659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62.jpg"/>
                  <pic:cNvPicPr/>
                </pic:nvPicPr>
                <pic:blipFill>
                  <a:blip r:embed="rId1">
                    <a:extLst>
                      <a:ext uri="{28A0092B-C50C-407E-A947-70E740481C1C}">
                        <a14:useLocalDpi xmlns:a14="http://schemas.microsoft.com/office/drawing/2010/main" val="0"/>
                      </a:ext>
                    </a:extLst>
                  </a:blip>
                  <a:stretch>
                    <a:fillRect/>
                  </a:stretch>
                </pic:blipFill>
                <pic:spPr>
                  <a:xfrm>
                    <a:off x="0" y="0"/>
                    <a:ext cx="580486" cy="5762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7D" w:rsidRDefault="00161F7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1A"/>
    <w:rsid w:val="000063B8"/>
    <w:rsid w:val="00161F7D"/>
    <w:rsid w:val="0022176E"/>
    <w:rsid w:val="00246617"/>
    <w:rsid w:val="002931CC"/>
    <w:rsid w:val="002E2F85"/>
    <w:rsid w:val="003033EE"/>
    <w:rsid w:val="00340AFF"/>
    <w:rsid w:val="003F0C7B"/>
    <w:rsid w:val="00495C74"/>
    <w:rsid w:val="004D2AC6"/>
    <w:rsid w:val="0075761A"/>
    <w:rsid w:val="00776CCF"/>
    <w:rsid w:val="00777A48"/>
    <w:rsid w:val="009540E1"/>
    <w:rsid w:val="00CA6D3D"/>
    <w:rsid w:val="00D6101E"/>
    <w:rsid w:val="00DD27B6"/>
    <w:rsid w:val="00F40860"/>
    <w:rsid w:val="00FE5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480BC"/>
  <w15:chartTrackingRefBased/>
  <w15:docId w15:val="{14672F0A-368A-44AD-AC8C-CA7C927E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E2F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2F85"/>
  </w:style>
  <w:style w:type="paragraph" w:styleId="Sidfot">
    <w:name w:val="footer"/>
    <w:basedOn w:val="Normal"/>
    <w:link w:val="SidfotChar"/>
    <w:uiPriority w:val="99"/>
    <w:unhideWhenUsed/>
    <w:rsid w:val="002E2F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1011</Words>
  <Characters>5359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Sahl, Björn</dc:creator>
  <cp:keywords/>
  <dc:description/>
  <cp:lastModifiedBy>Björn Sahl</cp:lastModifiedBy>
  <cp:revision>9</cp:revision>
  <dcterms:created xsi:type="dcterms:W3CDTF">2021-09-13T13:48:00Z</dcterms:created>
  <dcterms:modified xsi:type="dcterms:W3CDTF">2021-09-16T13:34:00Z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da770bcf-ac02-4424-925b-6c0b66673ff9</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