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19DA" w14:textId="77777777" w:rsidR="00B37BBB" w:rsidRDefault="00B37BBB"/>
    <w:p w14:paraId="127E9628" w14:textId="5BA43B38" w:rsidR="00214EB8" w:rsidRDefault="00214EB8" w:rsidP="00214EB8">
      <w:pPr>
        <w:jc w:val="center"/>
      </w:pPr>
      <w:r>
        <w:t>Underlag – Utbetalning av domarersättning</w:t>
      </w:r>
    </w:p>
    <w:p w14:paraId="53A2DD2C" w14:textId="6A77A6A0" w:rsidR="00214EB8" w:rsidRDefault="00214EB8" w:rsidP="00214EB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Utbetalningsunderlaget ska föras in i lagets redovisningspärm, som verifikat för utbetalningen. För 2024 gäller nedan ersättningsnivåer, enligt beslut från NFF</w:t>
      </w:r>
    </w:p>
    <w:tbl>
      <w:tblPr>
        <w:tblStyle w:val="Tabellrutnt"/>
        <w:tblW w:w="8931" w:type="dxa"/>
        <w:tblInd w:w="108" w:type="dxa"/>
        <w:tblLook w:val="04A0" w:firstRow="1" w:lastRow="0" w:firstColumn="1" w:lastColumn="0" w:noHBand="0" w:noVBand="1"/>
      </w:tblPr>
      <w:tblGrid>
        <w:gridCol w:w="2192"/>
        <w:gridCol w:w="3337"/>
        <w:gridCol w:w="3402"/>
      </w:tblGrid>
      <w:tr w:rsidR="00214EB8" w14:paraId="63BFD7C3" w14:textId="77777777" w:rsidTr="00336EDB">
        <w:tc>
          <w:tcPr>
            <w:tcW w:w="2192" w:type="dxa"/>
            <w:vAlign w:val="center"/>
          </w:tcPr>
          <w:p w14:paraId="0B4025CA" w14:textId="77777777" w:rsidR="00214EB8" w:rsidRPr="0010170C" w:rsidRDefault="00214EB8" w:rsidP="00336EDB">
            <w:pPr>
              <w:rPr>
                <w:b/>
                <w:bCs/>
              </w:rPr>
            </w:pPr>
            <w:r>
              <w:rPr>
                <w:b/>
                <w:bCs/>
              </w:rPr>
              <w:t>Spel</w:t>
            </w:r>
            <w:r w:rsidRPr="0010170C">
              <w:rPr>
                <w:b/>
                <w:bCs/>
              </w:rPr>
              <w:t>form</w:t>
            </w:r>
          </w:p>
        </w:tc>
        <w:tc>
          <w:tcPr>
            <w:tcW w:w="3337" w:type="dxa"/>
            <w:vAlign w:val="center"/>
          </w:tcPr>
          <w:p w14:paraId="36F66BCF" w14:textId="77777777" w:rsidR="00214EB8" w:rsidRPr="0010170C" w:rsidRDefault="00214EB8" w:rsidP="00336EDB">
            <w:pPr>
              <w:jc w:val="center"/>
              <w:rPr>
                <w:b/>
                <w:bCs/>
              </w:rPr>
            </w:pPr>
            <w:r w:rsidRPr="0010170C">
              <w:rPr>
                <w:b/>
                <w:bCs/>
              </w:rPr>
              <w:t>Ersättning huvuddomare</w:t>
            </w:r>
          </w:p>
        </w:tc>
        <w:tc>
          <w:tcPr>
            <w:tcW w:w="3402" w:type="dxa"/>
            <w:vAlign w:val="center"/>
          </w:tcPr>
          <w:p w14:paraId="2692AB3C" w14:textId="77777777" w:rsidR="00214EB8" w:rsidRPr="0010170C" w:rsidRDefault="00214EB8" w:rsidP="00336EDB">
            <w:pPr>
              <w:jc w:val="center"/>
              <w:rPr>
                <w:b/>
                <w:bCs/>
              </w:rPr>
            </w:pPr>
            <w:r w:rsidRPr="0010170C">
              <w:rPr>
                <w:b/>
                <w:bCs/>
              </w:rPr>
              <w:t>Ersättning assisterande domare</w:t>
            </w:r>
          </w:p>
        </w:tc>
      </w:tr>
      <w:tr w:rsidR="00214EB8" w14:paraId="53404E87" w14:textId="77777777" w:rsidTr="00336EDB">
        <w:tc>
          <w:tcPr>
            <w:tcW w:w="2192" w:type="dxa"/>
            <w:vAlign w:val="center"/>
          </w:tcPr>
          <w:p w14:paraId="51C5522B" w14:textId="77777777" w:rsidR="00214EB8" w:rsidRPr="0010170C" w:rsidRDefault="00214EB8" w:rsidP="00336EDB">
            <w:r>
              <w:t>Division 5 herrar</w:t>
            </w:r>
          </w:p>
        </w:tc>
        <w:tc>
          <w:tcPr>
            <w:tcW w:w="3337" w:type="dxa"/>
            <w:vAlign w:val="center"/>
          </w:tcPr>
          <w:p w14:paraId="19EE1EE7" w14:textId="77777777" w:rsidR="00214EB8" w:rsidRDefault="00214EB8" w:rsidP="00336EDB">
            <w:pPr>
              <w:jc w:val="center"/>
            </w:pPr>
            <w:r w:rsidRPr="0010170C">
              <w:t>850 k</w:t>
            </w:r>
            <w:r>
              <w:t>r + restidsersättning</w:t>
            </w:r>
          </w:p>
          <w:p w14:paraId="5F24513E" w14:textId="77777777" w:rsidR="00214EB8" w:rsidRPr="0010170C" w:rsidRDefault="00214EB8" w:rsidP="00336EDB">
            <w:pPr>
              <w:jc w:val="center"/>
            </w:pPr>
            <w:r>
              <w:t>(över 80 resväg enkel väg)</w:t>
            </w:r>
          </w:p>
        </w:tc>
        <w:tc>
          <w:tcPr>
            <w:tcW w:w="3402" w:type="dxa"/>
            <w:vAlign w:val="center"/>
          </w:tcPr>
          <w:p w14:paraId="0F4DA2C0" w14:textId="77777777" w:rsidR="00214EB8" w:rsidRDefault="00214EB8" w:rsidP="00336EDB">
            <w:pPr>
              <w:jc w:val="center"/>
            </w:pPr>
            <w:r>
              <w:t>620 kr + restidsersättning</w:t>
            </w:r>
          </w:p>
          <w:p w14:paraId="30695074" w14:textId="77777777" w:rsidR="00214EB8" w:rsidRPr="0010170C" w:rsidRDefault="00214EB8" w:rsidP="00336EDB">
            <w:pPr>
              <w:jc w:val="center"/>
            </w:pPr>
            <w:r>
              <w:t>(över 80 resväg enkel väg)</w:t>
            </w:r>
          </w:p>
        </w:tc>
      </w:tr>
      <w:tr w:rsidR="00214EB8" w14:paraId="5CA0EE29" w14:textId="77777777" w:rsidTr="00336EDB">
        <w:tc>
          <w:tcPr>
            <w:tcW w:w="2192" w:type="dxa"/>
            <w:vAlign w:val="center"/>
          </w:tcPr>
          <w:p w14:paraId="65116975" w14:textId="77777777" w:rsidR="00214EB8" w:rsidRDefault="00214EB8" w:rsidP="00336EDB">
            <w:r>
              <w:t>11 mot 11 (ungdom)</w:t>
            </w:r>
          </w:p>
        </w:tc>
        <w:tc>
          <w:tcPr>
            <w:tcW w:w="3337" w:type="dxa"/>
            <w:vAlign w:val="center"/>
          </w:tcPr>
          <w:p w14:paraId="6807943A" w14:textId="77777777" w:rsidR="00214EB8" w:rsidRPr="0010170C" w:rsidRDefault="00214EB8" w:rsidP="00336EDB">
            <w:pPr>
              <w:jc w:val="center"/>
            </w:pPr>
            <w:r>
              <w:t>525 kr</w:t>
            </w:r>
          </w:p>
        </w:tc>
        <w:tc>
          <w:tcPr>
            <w:tcW w:w="3402" w:type="dxa"/>
            <w:vAlign w:val="center"/>
          </w:tcPr>
          <w:p w14:paraId="05CE7667" w14:textId="77777777" w:rsidR="00214EB8" w:rsidRDefault="00214EB8" w:rsidP="00336EDB">
            <w:pPr>
              <w:jc w:val="center"/>
            </w:pPr>
            <w:r>
              <w:t>475 kr</w:t>
            </w:r>
          </w:p>
        </w:tc>
      </w:tr>
      <w:tr w:rsidR="00214EB8" w14:paraId="152FDA69" w14:textId="77777777" w:rsidTr="00336EDB">
        <w:tc>
          <w:tcPr>
            <w:tcW w:w="2192" w:type="dxa"/>
            <w:vAlign w:val="center"/>
          </w:tcPr>
          <w:p w14:paraId="24DD8332" w14:textId="77777777" w:rsidR="00214EB8" w:rsidRDefault="00214EB8" w:rsidP="00336EDB">
            <w:r>
              <w:t xml:space="preserve">9 mot 9 </w:t>
            </w:r>
          </w:p>
        </w:tc>
        <w:tc>
          <w:tcPr>
            <w:tcW w:w="3337" w:type="dxa"/>
            <w:vAlign w:val="center"/>
          </w:tcPr>
          <w:p w14:paraId="60FEE902" w14:textId="77777777" w:rsidR="00214EB8" w:rsidRDefault="00214EB8" w:rsidP="00336EDB">
            <w:pPr>
              <w:jc w:val="center"/>
            </w:pPr>
            <w:r>
              <w:t>335 kr</w:t>
            </w:r>
          </w:p>
        </w:tc>
        <w:tc>
          <w:tcPr>
            <w:tcW w:w="3402" w:type="dxa"/>
            <w:vAlign w:val="center"/>
          </w:tcPr>
          <w:p w14:paraId="2E3DD562" w14:textId="77777777" w:rsidR="00214EB8" w:rsidRDefault="00214EB8" w:rsidP="00336EDB">
            <w:pPr>
              <w:jc w:val="center"/>
            </w:pPr>
            <w:r>
              <w:t>210 kr</w:t>
            </w:r>
          </w:p>
        </w:tc>
      </w:tr>
      <w:tr w:rsidR="00214EB8" w14:paraId="47F222FD" w14:textId="77777777" w:rsidTr="00336EDB">
        <w:tc>
          <w:tcPr>
            <w:tcW w:w="2192" w:type="dxa"/>
            <w:vAlign w:val="center"/>
          </w:tcPr>
          <w:p w14:paraId="67DA9E65" w14:textId="77777777" w:rsidR="00214EB8" w:rsidRDefault="00214EB8" w:rsidP="00336EDB">
            <w:r>
              <w:t xml:space="preserve">7 mot 7 </w:t>
            </w:r>
          </w:p>
        </w:tc>
        <w:tc>
          <w:tcPr>
            <w:tcW w:w="3337" w:type="dxa"/>
            <w:vAlign w:val="center"/>
          </w:tcPr>
          <w:p w14:paraId="48FB87FF" w14:textId="77777777" w:rsidR="00214EB8" w:rsidRDefault="00214EB8" w:rsidP="00336EDB">
            <w:pPr>
              <w:jc w:val="center"/>
            </w:pPr>
            <w:r>
              <w:t>190 kr</w:t>
            </w:r>
          </w:p>
        </w:tc>
        <w:tc>
          <w:tcPr>
            <w:tcW w:w="3402" w:type="dxa"/>
            <w:vAlign w:val="center"/>
          </w:tcPr>
          <w:p w14:paraId="749D0C6A" w14:textId="77777777" w:rsidR="00214EB8" w:rsidRDefault="00214EB8" w:rsidP="00336EDB">
            <w:pPr>
              <w:jc w:val="center"/>
            </w:pPr>
          </w:p>
        </w:tc>
      </w:tr>
      <w:tr w:rsidR="00214EB8" w14:paraId="04E9C4F6" w14:textId="77777777" w:rsidTr="00336EDB">
        <w:tc>
          <w:tcPr>
            <w:tcW w:w="2192" w:type="dxa"/>
            <w:vAlign w:val="center"/>
          </w:tcPr>
          <w:p w14:paraId="2F350DB7" w14:textId="77777777" w:rsidR="00214EB8" w:rsidRDefault="00214EB8" w:rsidP="00336EDB">
            <w:r>
              <w:t>5 mot 5 enskild match</w:t>
            </w:r>
          </w:p>
        </w:tc>
        <w:tc>
          <w:tcPr>
            <w:tcW w:w="3337" w:type="dxa"/>
            <w:vAlign w:val="center"/>
          </w:tcPr>
          <w:p w14:paraId="215BFC1A" w14:textId="77777777" w:rsidR="00214EB8" w:rsidRDefault="00214EB8" w:rsidP="00336EDB">
            <w:pPr>
              <w:jc w:val="center"/>
            </w:pPr>
            <w:r>
              <w:t>125 kr</w:t>
            </w:r>
          </w:p>
        </w:tc>
        <w:tc>
          <w:tcPr>
            <w:tcW w:w="3402" w:type="dxa"/>
            <w:vAlign w:val="center"/>
          </w:tcPr>
          <w:p w14:paraId="60E32405" w14:textId="77777777" w:rsidR="00214EB8" w:rsidRDefault="00214EB8" w:rsidP="00336EDB">
            <w:pPr>
              <w:jc w:val="center"/>
            </w:pPr>
          </w:p>
        </w:tc>
      </w:tr>
      <w:tr w:rsidR="00214EB8" w14:paraId="7E5F509C" w14:textId="77777777" w:rsidTr="00336EDB">
        <w:tc>
          <w:tcPr>
            <w:tcW w:w="2192" w:type="dxa"/>
            <w:vAlign w:val="center"/>
          </w:tcPr>
          <w:p w14:paraId="1735CF7C" w14:textId="77777777" w:rsidR="00214EB8" w:rsidRDefault="00214EB8" w:rsidP="00336EDB">
            <w:r>
              <w:t>5 mot 5 sammandrag</w:t>
            </w:r>
          </w:p>
        </w:tc>
        <w:tc>
          <w:tcPr>
            <w:tcW w:w="3337" w:type="dxa"/>
            <w:vAlign w:val="center"/>
          </w:tcPr>
          <w:p w14:paraId="066591C8" w14:textId="77777777" w:rsidR="00214EB8" w:rsidRDefault="00214EB8" w:rsidP="00336EDB">
            <w:pPr>
              <w:jc w:val="center"/>
            </w:pPr>
            <w:r>
              <w:t>105 kr/match</w:t>
            </w:r>
          </w:p>
        </w:tc>
        <w:tc>
          <w:tcPr>
            <w:tcW w:w="3402" w:type="dxa"/>
            <w:vAlign w:val="center"/>
          </w:tcPr>
          <w:p w14:paraId="01964EF2" w14:textId="77777777" w:rsidR="00214EB8" w:rsidRDefault="00214EB8" w:rsidP="00336EDB">
            <w:pPr>
              <w:jc w:val="center"/>
            </w:pPr>
          </w:p>
        </w:tc>
      </w:tr>
      <w:tr w:rsidR="00214EB8" w14:paraId="446C0342" w14:textId="77777777" w:rsidTr="00336EDB">
        <w:tc>
          <w:tcPr>
            <w:tcW w:w="2192" w:type="dxa"/>
            <w:vAlign w:val="center"/>
          </w:tcPr>
          <w:p w14:paraId="29A46171" w14:textId="77777777" w:rsidR="00214EB8" w:rsidRDefault="00214EB8" w:rsidP="00336EDB">
            <w:r>
              <w:t>3 mot 3 sammandrag</w:t>
            </w:r>
          </w:p>
        </w:tc>
        <w:tc>
          <w:tcPr>
            <w:tcW w:w="3337" w:type="dxa"/>
            <w:vAlign w:val="center"/>
          </w:tcPr>
          <w:p w14:paraId="223AF94E" w14:textId="77777777" w:rsidR="00214EB8" w:rsidRDefault="00214EB8" w:rsidP="00336EDB">
            <w:pPr>
              <w:jc w:val="center"/>
            </w:pPr>
            <w:r>
              <w:t>75 kr/match</w:t>
            </w:r>
          </w:p>
        </w:tc>
        <w:tc>
          <w:tcPr>
            <w:tcW w:w="3402" w:type="dxa"/>
            <w:vAlign w:val="center"/>
          </w:tcPr>
          <w:p w14:paraId="4B7AE33A" w14:textId="77777777" w:rsidR="00214EB8" w:rsidRDefault="00214EB8" w:rsidP="00336EDB">
            <w:pPr>
              <w:jc w:val="center"/>
            </w:pPr>
          </w:p>
        </w:tc>
      </w:tr>
    </w:tbl>
    <w:p w14:paraId="743FF708" w14:textId="77777777" w:rsidR="00214EB8" w:rsidRDefault="00214EB8" w:rsidP="00214EB8">
      <w:pPr>
        <w:jc w:val="center"/>
        <w:rPr>
          <w:rFonts w:ascii="Calibri" w:hAnsi="Calibri" w:cs="Calibri"/>
        </w:rPr>
      </w:pPr>
    </w:p>
    <w:p w14:paraId="541D3162" w14:textId="77777777" w:rsidR="00214EB8" w:rsidRPr="00214EB8" w:rsidRDefault="00214EB8" w:rsidP="00214EB8">
      <w:pPr>
        <w:jc w:val="center"/>
        <w:rPr>
          <w:rFonts w:ascii="Calibri" w:hAnsi="Calibri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969"/>
        <w:gridCol w:w="1412"/>
      </w:tblGrid>
      <w:tr w:rsidR="00214EB8" w14:paraId="3071F928" w14:textId="77777777" w:rsidTr="00214EB8">
        <w:tc>
          <w:tcPr>
            <w:tcW w:w="1413" w:type="dxa"/>
          </w:tcPr>
          <w:p w14:paraId="75AB9F56" w14:textId="2250B872" w:rsidR="00214EB8" w:rsidRDefault="00214EB8" w:rsidP="00214EB8">
            <w:r>
              <w:t>Datum</w:t>
            </w:r>
          </w:p>
        </w:tc>
        <w:tc>
          <w:tcPr>
            <w:tcW w:w="2268" w:type="dxa"/>
          </w:tcPr>
          <w:p w14:paraId="540C99A1" w14:textId="75B9DB85" w:rsidR="00214EB8" w:rsidRDefault="00214EB8" w:rsidP="00214EB8">
            <w:r>
              <w:t>Namn motståndarlag</w:t>
            </w:r>
          </w:p>
        </w:tc>
        <w:tc>
          <w:tcPr>
            <w:tcW w:w="3969" w:type="dxa"/>
          </w:tcPr>
          <w:p w14:paraId="026EAB34" w14:textId="51BEE320" w:rsidR="00214EB8" w:rsidRDefault="00214EB8" w:rsidP="00214EB8">
            <w:r>
              <w:t>Namn domare</w:t>
            </w:r>
          </w:p>
        </w:tc>
        <w:tc>
          <w:tcPr>
            <w:tcW w:w="1412" w:type="dxa"/>
          </w:tcPr>
          <w:p w14:paraId="6AAAAB13" w14:textId="3D71A689" w:rsidR="00214EB8" w:rsidRDefault="00214EB8" w:rsidP="00214EB8">
            <w:r>
              <w:t>Ersättning</w:t>
            </w:r>
          </w:p>
        </w:tc>
      </w:tr>
      <w:tr w:rsidR="00214EB8" w14:paraId="76F8CD8B" w14:textId="77777777" w:rsidTr="00214EB8">
        <w:tc>
          <w:tcPr>
            <w:tcW w:w="1413" w:type="dxa"/>
            <w:vMerge w:val="restart"/>
          </w:tcPr>
          <w:p w14:paraId="4356827D" w14:textId="77777777" w:rsidR="00214EB8" w:rsidRDefault="00214EB8" w:rsidP="00214EB8"/>
        </w:tc>
        <w:tc>
          <w:tcPr>
            <w:tcW w:w="2268" w:type="dxa"/>
            <w:vMerge w:val="restart"/>
          </w:tcPr>
          <w:p w14:paraId="68D8D744" w14:textId="77777777" w:rsidR="00214EB8" w:rsidRDefault="00214EB8" w:rsidP="00214EB8"/>
        </w:tc>
        <w:tc>
          <w:tcPr>
            <w:tcW w:w="3969" w:type="dxa"/>
          </w:tcPr>
          <w:p w14:paraId="61C72E15" w14:textId="77777777" w:rsidR="00214EB8" w:rsidRDefault="00214EB8" w:rsidP="00214EB8"/>
        </w:tc>
        <w:tc>
          <w:tcPr>
            <w:tcW w:w="1412" w:type="dxa"/>
          </w:tcPr>
          <w:p w14:paraId="313FC86D" w14:textId="77777777" w:rsidR="00214EB8" w:rsidRDefault="00214EB8" w:rsidP="00214EB8"/>
        </w:tc>
      </w:tr>
      <w:tr w:rsidR="00214EB8" w14:paraId="411837CD" w14:textId="77777777" w:rsidTr="00214EB8">
        <w:tc>
          <w:tcPr>
            <w:tcW w:w="1413" w:type="dxa"/>
            <w:vMerge/>
          </w:tcPr>
          <w:p w14:paraId="3BA033FD" w14:textId="77777777" w:rsidR="00214EB8" w:rsidRDefault="00214EB8" w:rsidP="00214EB8"/>
        </w:tc>
        <w:tc>
          <w:tcPr>
            <w:tcW w:w="2268" w:type="dxa"/>
            <w:vMerge/>
          </w:tcPr>
          <w:p w14:paraId="0BF74150" w14:textId="77777777" w:rsidR="00214EB8" w:rsidRDefault="00214EB8" w:rsidP="00214EB8"/>
        </w:tc>
        <w:tc>
          <w:tcPr>
            <w:tcW w:w="3969" w:type="dxa"/>
          </w:tcPr>
          <w:p w14:paraId="279149B8" w14:textId="77777777" w:rsidR="00214EB8" w:rsidRDefault="00214EB8" w:rsidP="00214EB8"/>
        </w:tc>
        <w:tc>
          <w:tcPr>
            <w:tcW w:w="1412" w:type="dxa"/>
          </w:tcPr>
          <w:p w14:paraId="0BC5DF67" w14:textId="77777777" w:rsidR="00214EB8" w:rsidRDefault="00214EB8" w:rsidP="00214EB8"/>
        </w:tc>
      </w:tr>
      <w:tr w:rsidR="00214EB8" w14:paraId="1999F606" w14:textId="77777777" w:rsidTr="00214EB8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5AAC8C84" w14:textId="77777777" w:rsidR="00214EB8" w:rsidRDefault="00214EB8" w:rsidP="00214EB8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8979A6B" w14:textId="77777777" w:rsidR="00214EB8" w:rsidRDefault="00214EB8" w:rsidP="00214EB8"/>
        </w:tc>
        <w:tc>
          <w:tcPr>
            <w:tcW w:w="3969" w:type="dxa"/>
            <w:tcBorders>
              <w:bottom w:val="single" w:sz="4" w:space="0" w:color="auto"/>
            </w:tcBorders>
          </w:tcPr>
          <w:p w14:paraId="5B0BB504" w14:textId="77777777" w:rsidR="00214EB8" w:rsidRDefault="00214EB8" w:rsidP="00214EB8"/>
        </w:tc>
        <w:tc>
          <w:tcPr>
            <w:tcW w:w="1412" w:type="dxa"/>
          </w:tcPr>
          <w:p w14:paraId="6B2C327E" w14:textId="77777777" w:rsidR="00214EB8" w:rsidRDefault="00214EB8" w:rsidP="00214EB8"/>
        </w:tc>
      </w:tr>
      <w:tr w:rsidR="00214EB8" w14:paraId="21604A95" w14:textId="77777777" w:rsidTr="00214EB8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7C0B0" w14:textId="77777777" w:rsidR="00214EB8" w:rsidRDefault="00214EB8" w:rsidP="00214EB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80A1C" w14:textId="77777777" w:rsidR="00214EB8" w:rsidRDefault="00214EB8" w:rsidP="00214EB8"/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18BCD9" w14:textId="4D299FA2" w:rsidR="00214EB8" w:rsidRDefault="00214EB8" w:rsidP="00214EB8">
            <w:pPr>
              <w:jc w:val="right"/>
            </w:pPr>
            <w:r>
              <w:t>Totalt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4A11A128" w14:textId="77777777" w:rsidR="00214EB8" w:rsidRDefault="00214EB8" w:rsidP="00214EB8"/>
        </w:tc>
      </w:tr>
    </w:tbl>
    <w:p w14:paraId="225DDC0C" w14:textId="77777777" w:rsidR="00214EB8" w:rsidRDefault="00214EB8" w:rsidP="00214EB8"/>
    <w:sectPr w:rsidR="00214E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3390" w14:textId="77777777" w:rsidR="00214EB8" w:rsidRDefault="00214EB8" w:rsidP="00214EB8">
      <w:pPr>
        <w:spacing w:after="0" w:line="240" w:lineRule="auto"/>
      </w:pPr>
      <w:r>
        <w:separator/>
      </w:r>
    </w:p>
  </w:endnote>
  <w:endnote w:type="continuationSeparator" w:id="0">
    <w:p w14:paraId="677C8BFF" w14:textId="77777777" w:rsidR="00214EB8" w:rsidRDefault="00214EB8" w:rsidP="0021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9685" w14:textId="77777777" w:rsidR="00214EB8" w:rsidRDefault="00214EB8" w:rsidP="00214EB8">
      <w:pPr>
        <w:spacing w:after="0" w:line="240" w:lineRule="auto"/>
      </w:pPr>
      <w:r>
        <w:separator/>
      </w:r>
    </w:p>
  </w:footnote>
  <w:footnote w:type="continuationSeparator" w:id="0">
    <w:p w14:paraId="21B6C494" w14:textId="77777777" w:rsidR="00214EB8" w:rsidRDefault="00214EB8" w:rsidP="0021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62DE" w14:textId="137F63F8" w:rsidR="00214EB8" w:rsidRDefault="00214EB8" w:rsidP="00214EB8">
    <w:pPr>
      <w:pStyle w:val="Sidhuvud"/>
      <w:jc w:val="center"/>
    </w:pPr>
    <w:r>
      <w:rPr>
        <w:noProof/>
      </w:rPr>
      <w:drawing>
        <wp:inline distT="0" distB="0" distL="0" distR="0" wp14:anchorId="192AE4C2" wp14:editId="2C02CDAD">
          <wp:extent cx="733778" cy="738393"/>
          <wp:effectExtent l="0" t="0" r="0" b="5080"/>
          <wp:docPr id="1750653819" name="Bildobjekt 1" descr="En bild som visar logotyp, emblem, symbol, björ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653819" name="Bildobjekt 1" descr="En bild som visar logotyp, emblem, symbol, björ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66" cy="747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8"/>
    <w:rsid w:val="00214EB8"/>
    <w:rsid w:val="00B37BBB"/>
    <w:rsid w:val="00D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85EA"/>
  <w15:chartTrackingRefBased/>
  <w15:docId w15:val="{CE093981-82FF-44BD-8378-9C6964D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4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4E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4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4E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4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4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4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4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4E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4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4E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4EB8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4EB8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4E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4E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4E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4E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4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4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4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4E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4E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4EB8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4E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4EB8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4EB8"/>
    <w:rPr>
      <w:b/>
      <w:bCs/>
      <w:smallCaps/>
      <w:color w:val="2E74B5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1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4EB8"/>
  </w:style>
  <w:style w:type="paragraph" w:styleId="Sidfot">
    <w:name w:val="footer"/>
    <w:basedOn w:val="Normal"/>
    <w:link w:val="SidfotChar"/>
    <w:uiPriority w:val="99"/>
    <w:unhideWhenUsed/>
    <w:rsid w:val="0021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4EB8"/>
  </w:style>
  <w:style w:type="table" w:styleId="Tabellrutnt">
    <w:name w:val="Table Grid"/>
    <w:basedOn w:val="Normaltabell"/>
    <w:uiPriority w:val="39"/>
    <w:rsid w:val="0021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544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Svartbjörnsbyns Idrottsförening</dc:creator>
  <cp:keywords/>
  <dc:description/>
  <cp:lastModifiedBy>Svartbjörnsbyns Idrottsförening</cp:lastModifiedBy>
  <cp:revision>1</cp:revision>
  <dcterms:created xsi:type="dcterms:W3CDTF">2024-05-23T20:38:00Z</dcterms:created>
  <dcterms:modified xsi:type="dcterms:W3CDTF">2024-05-23T20:47:00Z</dcterms:modified>
</cp:coreProperties>
</file>