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D951" w14:textId="4C270CCB" w:rsidR="00571A64" w:rsidRPr="00571A64" w:rsidRDefault="00795883" w:rsidP="00571A64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futura-pt" w:eastAsia="Times New Roman" w:hAnsi="futura-pt" w:cs="Times New Roman"/>
          <w:b/>
          <w:bCs/>
          <w:color w:val="000000"/>
          <w:spacing w:val="5"/>
          <w:kern w:val="0"/>
          <w:sz w:val="45"/>
          <w:szCs w:val="45"/>
          <w:lang w:eastAsia="sv-SE"/>
          <w14:ligatures w14:val="none"/>
        </w:rPr>
      </w:pPr>
      <w:r w:rsidRPr="0091572D">
        <w:rPr>
          <w:rFonts w:ascii="futura-pt" w:eastAsia="Times New Roman" w:hAnsi="futura-pt" w:cs="Times New Roman"/>
          <w:b/>
          <w:bCs/>
          <w:color w:val="000000"/>
          <w:spacing w:val="5"/>
          <w:kern w:val="0"/>
          <w:sz w:val="45"/>
          <w:szCs w:val="45"/>
          <w:lang w:eastAsia="sv-SE"/>
          <w14:ligatures w14:val="none"/>
        </w:rPr>
        <w:t xml:space="preserve">Egenträning - </w:t>
      </w:r>
      <w:r w:rsidR="00571A64" w:rsidRPr="00571A64">
        <w:rPr>
          <w:rFonts w:ascii="futura-pt" w:eastAsia="Times New Roman" w:hAnsi="futura-pt" w:cs="Times New Roman"/>
          <w:b/>
          <w:bCs/>
          <w:color w:val="000000"/>
          <w:spacing w:val="5"/>
          <w:kern w:val="0"/>
          <w:sz w:val="45"/>
          <w:szCs w:val="45"/>
          <w:lang w:eastAsia="sv-SE"/>
          <w14:ligatures w14:val="none"/>
        </w:rPr>
        <w:t>Träningsupplägg för fotbollsspelare</w:t>
      </w:r>
    </w:p>
    <w:p w14:paraId="4128DE54" w14:textId="3DDC6BF1" w:rsidR="00571A64" w:rsidRDefault="00D25A21" w:rsidP="00571A64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M</w:t>
      </w:r>
      <w:r w:rsidR="00571A64"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ålet </w:t>
      </w:r>
      <w:r w:rsid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är </w:t>
      </w:r>
      <w:r w:rsidR="00571A64"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att spelaren ska förbättra sin prestationsförmåga,</w:t>
      </w:r>
      <w:r w:rsidR="00451298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bli snabbare,</w:t>
      </w:r>
      <w:r w:rsidR="00571A64"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orka träna hårdare på planen och förhoppningsvis hålla sig frisk</w:t>
      </w:r>
      <w:r w:rsid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och skadefri</w:t>
      </w:r>
      <w:r w:rsidR="00571A64"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längre. 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Störst fokus skall alltid vara på </w:t>
      </w:r>
      <w:r w:rsidR="009B1D9F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medverka på 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fotbollsträning</w:t>
      </w:r>
      <w:r w:rsidR="009B1D9F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arna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men nedan delar är också viktig</w:t>
      </w:r>
      <w:r w:rsid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a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för </w:t>
      </w:r>
      <w:r w:rsid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att utvecklas som fotbollsspelare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.</w:t>
      </w:r>
      <w:r w:rsidR="009B1D9F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Passa på att nu på vintern komma igång bra med nedan egenträning så att ni är väl förberedda när säsongen kommer igång igen samt kan fortsätta i mindre takt även under säsong. Alla övningar går att hitta på Youtube för att mer exakt se hur de skall utföras om ni är nybörjare i gymmet. Det mesta går även att köra hemma med lite vikter av något slag.</w:t>
      </w:r>
    </w:p>
    <w:p w14:paraId="19DE379D" w14:textId="77777777" w:rsidR="0091572D" w:rsidRPr="00571A64" w:rsidRDefault="0091572D" w:rsidP="00571A64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6A2CEDE5" w14:textId="77777777" w:rsidR="00451298" w:rsidRPr="0091572D" w:rsidRDefault="00571A64" w:rsidP="00571A64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  <w:t xml:space="preserve">Gymträning - </w:t>
      </w:r>
      <w:r w:rsidR="00795883"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  <w:t>Fotboll</w:t>
      </w:r>
      <w:r w:rsidR="00451298"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</w:t>
      </w:r>
    </w:p>
    <w:p w14:paraId="57E6178D" w14:textId="29E048C2" w:rsidR="00571A64" w:rsidRPr="00571A64" w:rsidRDefault="00451298" w:rsidP="00571A64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futura-pt" w:eastAsia="Times New Roman" w:hAnsi="futura-pt" w:cs="Times New Roman"/>
          <w:color w:val="000000"/>
          <w:spacing w:val="14"/>
          <w:kern w:val="0"/>
          <w:sz w:val="36"/>
          <w:szCs w:val="36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På gymmet kan man tänka sig följande övningar som grun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d. Variera och mixa lite som du vill per träningspass men gör alla övningar minst 2ggr per vecka. Kör 3 set med </w:t>
      </w:r>
      <w:r w:rsidR="00EB7917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6</w:t>
      </w:r>
      <w:r w:rsidR="00DD340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-10 repetitioner per övning.</w:t>
      </w:r>
    </w:p>
    <w:p w14:paraId="312270AA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Knäböj </w:t>
      </w:r>
    </w:p>
    <w:p w14:paraId="1148E794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Raka marklyft </w:t>
      </w:r>
    </w:p>
    <w:p w14:paraId="34E8C69F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Utfall, olika varianter</w:t>
      </w:r>
    </w:p>
    <w:p w14:paraId="6118A1E5" w14:textId="01868CF0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Splitböj</w:t>
      </w:r>
      <w:r w:rsidR="00EB7917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(</w:t>
      </w:r>
      <w:proofErr w:type="spellStart"/>
      <w:r w:rsidR="00EB7917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Bulgarian</w:t>
      </w:r>
      <w:proofErr w:type="spellEnd"/>
      <w:r w:rsidR="00EB7917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split </w:t>
      </w:r>
      <w:proofErr w:type="spellStart"/>
      <w:r w:rsidR="00EB7917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squats</w:t>
      </w:r>
      <w:proofErr w:type="spellEnd"/>
      <w:r w:rsidR="00EB7917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)</w:t>
      </w:r>
    </w:p>
    <w:p w14:paraId="0907A9C2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Nordic hamstring eller </w:t>
      </w:r>
      <w:proofErr w:type="spellStart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Harop</w:t>
      </w:r>
      <w:proofErr w:type="spellEnd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curl</w:t>
      </w:r>
      <w:proofErr w:type="spellEnd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(hade ev. slängt in lite </w:t>
      </w:r>
      <w:proofErr w:type="spellStart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lårcurl</w:t>
      </w:r>
      <w:proofErr w:type="spellEnd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också för en del spelare)</w:t>
      </w:r>
    </w:p>
    <w:p w14:paraId="0230E6A5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Tåhävningar/vadpress</w:t>
      </w:r>
    </w:p>
    <w:p w14:paraId="290CF86C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Maghjulet</w:t>
      </w:r>
    </w:p>
    <w:p w14:paraId="71A30EB7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Viktade </w:t>
      </w:r>
      <w:proofErr w:type="spellStart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crunches</w:t>
      </w:r>
      <w:proofErr w:type="spellEnd"/>
    </w:p>
    <w:p w14:paraId="17787E44" w14:textId="77777777" w:rsidR="00571A64" w:rsidRP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Hängande </w:t>
      </w:r>
      <w:proofErr w:type="spellStart"/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benlyft</w:t>
      </w:r>
      <w:proofErr w:type="spellEnd"/>
    </w:p>
    <w:p w14:paraId="0490ACE1" w14:textId="77777777" w:rsidR="00571A64" w:rsidRDefault="00571A64" w:rsidP="00571A6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571A64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Back extensions</w:t>
      </w:r>
    </w:p>
    <w:p w14:paraId="6661D179" w14:textId="77777777" w:rsidR="00795883" w:rsidRDefault="00795883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09E2C8BF" w14:textId="77777777" w:rsidR="0091572D" w:rsidRDefault="0091572D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0635E964" w14:textId="77777777" w:rsidR="0091572D" w:rsidRDefault="0091572D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12205072" w14:textId="77777777" w:rsidR="0091572D" w:rsidRDefault="0091572D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283927D4" w14:textId="77777777" w:rsidR="0091572D" w:rsidRDefault="0091572D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76684BEC" w14:textId="77777777" w:rsidR="0091572D" w:rsidRDefault="0091572D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13BBCCFE" w14:textId="77777777" w:rsidR="0091572D" w:rsidRPr="00571A64" w:rsidRDefault="0091572D" w:rsidP="00795883">
      <w:p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27FEC93A" w14:textId="77777777" w:rsidR="00795883" w:rsidRPr="0091572D" w:rsidRDefault="00795883" w:rsidP="00795883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</w:pPr>
      <w:proofErr w:type="spellStart"/>
      <w:r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  <w:lastRenderedPageBreak/>
        <w:t>Löpfys</w:t>
      </w:r>
      <w:proofErr w:type="spellEnd"/>
      <w:r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  <w:t xml:space="preserve"> – fokus på anaerob uthållighet</w:t>
      </w:r>
    </w:p>
    <w:p w14:paraId="61214BBC" w14:textId="77777777" w:rsidR="00A9148A" w:rsidRDefault="00795883" w:rsidP="00795883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Träna intervaller! </w:t>
      </w:r>
    </w:p>
    <w:p w14:paraId="747A8E09" w14:textId="0419DAA7" w:rsidR="00795883" w:rsidRDefault="00795883" w:rsidP="00795883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Intensivare löpning och intervaller bör verkligen tränas för att uppnå explosivitet och snabbhet och för att uppnå en högre nivå och förbättra konditionen. Detta är särskilt relevant för </w:t>
      </w:r>
      <w:r w:rsidR="00A9148A"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fotboll</w:t>
      </w:r>
      <w:r w:rsid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sspelare</w:t>
      </w: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, där studier visar att endast en mycket liten del av belastningen på planen är aerob och nästan all utövning är anaerob</w:t>
      </w:r>
      <w:r w:rsidR="003A7FFC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(hög intensitet i intervall)</w:t>
      </w: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.</w:t>
      </w:r>
      <w:r w:rsidR="003A7FFC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Bör göras minst 2ggr per vecka men varva gärna in något vanligt joggingpass emellanåt om ni vill variera er lite.</w:t>
      </w:r>
    </w:p>
    <w:p w14:paraId="0A66721B" w14:textId="77777777" w:rsidR="00A9148A" w:rsidRPr="00795883" w:rsidRDefault="00A9148A" w:rsidP="00795883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76980F9C" w14:textId="77777777" w:rsidR="00A9148A" w:rsidRPr="0091572D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8"/>
          <w:szCs w:val="28"/>
          <w:lang w:eastAsia="sv-SE"/>
          <w14:ligatures w14:val="none"/>
        </w:rPr>
      </w:pPr>
      <w:r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28"/>
          <w:szCs w:val="28"/>
          <w:lang w:eastAsia="sv-SE"/>
          <w14:ligatures w14:val="none"/>
        </w:rPr>
        <w:t>Kort-kort intervaller</w:t>
      </w:r>
      <w:r w:rsidRPr="0091572D">
        <w:rPr>
          <w:rFonts w:ascii="futura-pt" w:eastAsia="Times New Roman" w:hAnsi="futura-pt" w:cs="Times New Roman"/>
          <w:color w:val="000000"/>
          <w:spacing w:val="14"/>
          <w:kern w:val="0"/>
          <w:sz w:val="28"/>
          <w:szCs w:val="28"/>
          <w:lang w:eastAsia="sv-SE"/>
          <w14:ligatures w14:val="none"/>
        </w:rPr>
        <w:t xml:space="preserve"> </w:t>
      </w:r>
    </w:p>
    <w:p w14:paraId="7063BB60" w14:textId="77777777" w:rsid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Kort-kort intervaller används ofta av konditionsidrotter som fotboll, basket, handboll, m.fl. eller rena sprinters. </w:t>
      </w:r>
    </w:p>
    <w:p w14:paraId="68A17FFB" w14:textId="77777777" w:rsid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Exempel: </w:t>
      </w:r>
    </w:p>
    <w:p w14:paraId="1DA23E16" w14:textId="77777777" w:rsid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Procent av </w:t>
      </w:r>
      <w:proofErr w:type="spellStart"/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maxpuls</w:t>
      </w:r>
      <w:proofErr w:type="spellEnd"/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: 90 - 95 % </w:t>
      </w:r>
    </w:p>
    <w:p w14:paraId="1F2A702C" w14:textId="77777777" w:rsid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Intervall: 20 - 30 sek </w:t>
      </w:r>
    </w:p>
    <w:p w14:paraId="2CE29CEB" w14:textId="76063C33" w:rsid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Vila mellan intervallerna: 60 -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90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sek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(gå långsamt)</w:t>
      </w:r>
    </w:p>
    <w:p w14:paraId="63B70CD9" w14:textId="29BE6500" w:rsidR="00A9148A" w:rsidRP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Antal intervaller: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20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-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25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st.</w:t>
      </w:r>
    </w:p>
    <w:p w14:paraId="2B022A1C" w14:textId="77777777" w:rsidR="00A9148A" w:rsidRPr="0091572D" w:rsidRDefault="00A9148A">
      <w:pPr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28"/>
          <w:szCs w:val="28"/>
          <w:lang w:eastAsia="sv-SE"/>
          <w14:ligatures w14:val="none"/>
        </w:rPr>
      </w:pPr>
      <w:r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28"/>
          <w:szCs w:val="28"/>
          <w:lang w:eastAsia="sv-SE"/>
          <w14:ligatures w14:val="none"/>
        </w:rPr>
        <w:t>Back intervaller</w:t>
      </w:r>
    </w:p>
    <w:p w14:paraId="258FF7A3" w14:textId="77777777" w:rsidR="00A9148A" w:rsidRDefault="00A9148A"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Backträning är optimal för att träna upp styrkan i musklerna, därtill förbättrar du löpekonomin vilket gör det möjligt för dig att hålla ett högre tempo!</w:t>
      </w:r>
      <w:r>
        <w:t xml:space="preserve"> </w:t>
      </w:r>
    </w:p>
    <w:p w14:paraId="0F962FA0" w14:textId="77777777" w:rsidR="00A9148A" w:rsidRP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Exempel: </w:t>
      </w:r>
    </w:p>
    <w:p w14:paraId="17D3E4D8" w14:textId="77777777" w:rsidR="00A9148A" w:rsidRP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Procent av </w:t>
      </w:r>
      <w:proofErr w:type="spellStart"/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maxpuls</w:t>
      </w:r>
      <w:proofErr w:type="spellEnd"/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: 85 - 95 % </w:t>
      </w:r>
    </w:p>
    <w:p w14:paraId="6DC22FD2" w14:textId="76F2B50B" w:rsidR="00A9148A" w:rsidRP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Intervall: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100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-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300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meter </w:t>
      </w:r>
    </w:p>
    <w:p w14:paraId="2FB9ED17" w14:textId="75E3E43A" w:rsidR="00A9148A" w:rsidRP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• Vila mellan intervallerna: 60 -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120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sek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(gå långsamt)</w:t>
      </w:r>
    </w:p>
    <w:p w14:paraId="53B1F5CA" w14:textId="37BDBE20" w:rsidR="0026214D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• Anta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l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intervaller: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10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-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15</w:t>
      </w:r>
      <w:r w:rsidRPr="00A9148A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st.</w:t>
      </w:r>
    </w:p>
    <w:p w14:paraId="04C97D92" w14:textId="77777777" w:rsidR="00A9148A" w:rsidRPr="00A9148A" w:rsidRDefault="00A9148A" w:rsidP="00A9148A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p w14:paraId="2E711EAC" w14:textId="6FDDC753" w:rsidR="00795883" w:rsidRDefault="00795883" w:rsidP="00795883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</w:pPr>
      <w:r w:rsidRPr="0091572D">
        <w:rPr>
          <w:rFonts w:ascii="futura-pt" w:eastAsia="Times New Roman" w:hAnsi="futura-pt" w:cs="Times New Roman"/>
          <w:b/>
          <w:bCs/>
          <w:color w:val="000000"/>
          <w:spacing w:val="14"/>
          <w:kern w:val="0"/>
          <w:sz w:val="36"/>
          <w:szCs w:val="36"/>
          <w:lang w:eastAsia="sv-SE"/>
          <w14:ligatures w14:val="none"/>
        </w:rPr>
        <w:lastRenderedPageBreak/>
        <w:t>Explosivitetsträning</w:t>
      </w:r>
    </w:p>
    <w:p w14:paraId="185381D4" w14:textId="77777777" w:rsidR="0091572D" w:rsidRDefault="0091572D" w:rsidP="0091572D">
      <w:pP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Nedan är bra övningar för att öka explosiviteten i spelet.</w:t>
      </w:r>
    </w:p>
    <w:p w14:paraId="5E78F076" w14:textId="3B0BC4BA" w:rsidR="0091572D" w:rsidRPr="0091572D" w:rsidRDefault="00EB7917" w:rsidP="0091572D">
      <w:pP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K</w:t>
      </w:r>
      <w:r w:rsid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ör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3-5 set med</w:t>
      </w:r>
      <w:r w:rsid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4-10</w:t>
      </w:r>
      <w:r w:rsidR="0091572D" w:rsidRP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</w:t>
      </w:r>
      <w:r w:rsidRP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repetitioner</w:t>
      </w:r>
      <w:r w:rsidR="0091572D" w:rsidRPr="0091572D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 per övning</w:t>
      </w:r>
    </w:p>
    <w:p w14:paraId="1F119D68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 xml:space="preserve">Snabba </w:t>
      </w:r>
      <w:proofErr w:type="spellStart"/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sidhopp</w:t>
      </w:r>
      <w:proofErr w:type="spellEnd"/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.</w:t>
      </w:r>
    </w:p>
    <w:p w14:paraId="01D059FB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Hoppa och rotera höften så att fötternas vinkel ändras.</w:t>
      </w:r>
    </w:p>
    <w:p w14:paraId="31189254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Hoppa på ena foten upp och ner på stället. Flytta samtidigt den andra foten i sidled över linjen.</w:t>
      </w:r>
    </w:p>
    <w:p w14:paraId="16B27770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Stå med extra brett mellan fötterna och hoppa isär och ihop med benen. Behåll minst axelbredd mellan fötterna under hela övningen.</w:t>
      </w:r>
    </w:p>
    <w:p w14:paraId="579CC2C7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Stå på ett ben, hoppa från sida till sida.</w:t>
      </w:r>
    </w:p>
    <w:p w14:paraId="33E923E3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Stå på ett ben, hoppa framåt och bakåt.</w:t>
      </w:r>
    </w:p>
    <w:p w14:paraId="12127BE8" w14:textId="77777777" w:rsidR="00795883" w:rsidRPr="00795883" w:rsidRDefault="00795883" w:rsidP="0079588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  <w:r w:rsidRPr="00795883"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  <w:t>Stå på ett ben, hoppa med rotation.</w:t>
      </w:r>
    </w:p>
    <w:p w14:paraId="0EB87CC3" w14:textId="77777777" w:rsidR="00795883" w:rsidRDefault="00795883"/>
    <w:p w14:paraId="76596FB9" w14:textId="77777777" w:rsidR="00795883" w:rsidRDefault="00795883"/>
    <w:p w14:paraId="49E1DA5F" w14:textId="77777777" w:rsidR="00795883" w:rsidRDefault="00795883"/>
    <w:p w14:paraId="19B621DE" w14:textId="77777777" w:rsidR="00795883" w:rsidRPr="00795883" w:rsidRDefault="00795883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pacing w:val="14"/>
          <w:kern w:val="0"/>
          <w:sz w:val="24"/>
          <w:szCs w:val="24"/>
          <w:lang w:eastAsia="sv-SE"/>
          <w14:ligatures w14:val="none"/>
        </w:rPr>
      </w:pPr>
    </w:p>
    <w:sectPr w:rsidR="00795883" w:rsidRPr="0079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8BE"/>
    <w:multiLevelType w:val="multilevel"/>
    <w:tmpl w:val="8ED6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09D8"/>
    <w:multiLevelType w:val="multilevel"/>
    <w:tmpl w:val="9C0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002682">
    <w:abstractNumId w:val="1"/>
  </w:num>
  <w:num w:numId="2" w16cid:durableId="4222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64"/>
    <w:rsid w:val="0026214D"/>
    <w:rsid w:val="003A7FFC"/>
    <w:rsid w:val="00451298"/>
    <w:rsid w:val="00571A64"/>
    <w:rsid w:val="00795883"/>
    <w:rsid w:val="0091572D"/>
    <w:rsid w:val="009B1D9F"/>
    <w:rsid w:val="00A9148A"/>
    <w:rsid w:val="00D25A21"/>
    <w:rsid w:val="00DD3404"/>
    <w:rsid w:val="00E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E57"/>
  <w15:chartTrackingRefBased/>
  <w15:docId w15:val="{A3DFCFD2-FCAE-4B28-807F-0793D1C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71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styleId="Rubrik3">
    <w:name w:val="heading 3"/>
    <w:basedOn w:val="Normal"/>
    <w:link w:val="Rubrik3Char"/>
    <w:uiPriority w:val="9"/>
    <w:qFormat/>
    <w:rsid w:val="00571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71A64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rsid w:val="00571A64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79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Hogia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Bondesson</dc:creator>
  <cp:keywords/>
  <dc:description/>
  <cp:lastModifiedBy>Magnus Bondesson</cp:lastModifiedBy>
  <cp:revision>6</cp:revision>
  <cp:lastPrinted>2023-11-29T10:18:00Z</cp:lastPrinted>
  <dcterms:created xsi:type="dcterms:W3CDTF">2023-11-29T09:22:00Z</dcterms:created>
  <dcterms:modified xsi:type="dcterms:W3CDTF">2023-11-29T13:13:00Z</dcterms:modified>
</cp:coreProperties>
</file>