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25" w:rsidRDefault="00E72268" w:rsidP="00E72268">
      <w:pPr>
        <w:pStyle w:val="Heading1"/>
      </w:pPr>
      <w:bookmarkStart w:id="0" w:name="_GoBack"/>
      <w:bookmarkEnd w:id="0"/>
      <w:r>
        <w:t>Fotbollsfarsor</w:t>
      </w:r>
    </w:p>
    <w:p w:rsidR="00E72268" w:rsidRDefault="00E72268" w:rsidP="00E72268"/>
    <w:p w:rsidR="00E72268" w:rsidRDefault="00E72268" w:rsidP="00E72268">
      <w:r>
        <w:t xml:space="preserve">”Fotbollsfarsor” skall vara en resurs till förening med alla möjliga uppgifter som inte rör tränar eller ledarroll. Vi skall tillsammans hjälpa till att förbättra miljön och förutsättningar för föreningens aktiviteter. </w:t>
      </w:r>
    </w:p>
    <w:p w:rsidR="00E72268" w:rsidRDefault="00E72268" w:rsidP="00E72268">
      <w:pPr>
        <w:pStyle w:val="Heading2"/>
      </w:pPr>
      <w:r>
        <w:t>Vilka</w:t>
      </w:r>
    </w:p>
    <w:p w:rsidR="00E72268" w:rsidRDefault="00E72268" w:rsidP="00E72268">
      <w:r>
        <w:t xml:space="preserve"> Alla ”farsor” som vill vara med att bidra på ett hörn, men inte kan eller vill engagera sig i ledarrollen. Målsättningen är att vi skall ha en ”farsa” ifrån varje lag.</w:t>
      </w:r>
    </w:p>
    <w:p w:rsidR="00E72268" w:rsidRDefault="00E72268" w:rsidP="00E72268">
      <w:r>
        <w:t xml:space="preserve">Vi vill ha en bred blandning av medlemmar. Ekonomer, snickare, </w:t>
      </w:r>
      <w:r w:rsidR="00B21238">
        <w:t>rörmokare</w:t>
      </w:r>
      <w:r>
        <w:t xml:space="preserve">, elektriker, skogshuggare, kontorister, sopåkare, asfaltsläggare, säljare och alla yrken som en farsa kan tänkas ha. Kortsagt alla som kan bidra med tid eller expertis. </w:t>
      </w:r>
    </w:p>
    <w:p w:rsidR="00E72268" w:rsidRDefault="00E72268" w:rsidP="00E72268"/>
    <w:p w:rsidR="00E72268" w:rsidRDefault="00E72268" w:rsidP="00E72268">
      <w:pPr>
        <w:pStyle w:val="Heading2"/>
      </w:pPr>
      <w:r>
        <w:t>När och hur</w:t>
      </w:r>
    </w:p>
    <w:p w:rsidR="00E72268" w:rsidRDefault="00E72268" w:rsidP="00E72268">
      <w:pPr>
        <w:pStyle w:val="NoSpacing"/>
      </w:pPr>
      <w:r>
        <w:t>Vi skall träffas för att planera önskemål som föreningen har på oss. Det gör vi en miljö som är trevlig och med eventuella kring aktiviteter. Det för att sammansvetsa gruppen och engagera flera.</w:t>
      </w:r>
    </w:p>
    <w:p w:rsidR="00E72268" w:rsidRDefault="00E72268" w:rsidP="00E72268">
      <w:pPr>
        <w:pStyle w:val="NoSpacing"/>
      </w:pPr>
    </w:p>
    <w:p w:rsidR="00E72268" w:rsidRDefault="00E72268" w:rsidP="00E72268">
      <w:pPr>
        <w:pStyle w:val="NoSpacing"/>
      </w:pPr>
      <w:r>
        <w:t>Vi kommer ha en egen laget.se sida där vi lägger upp aktiva ”farsor”</w:t>
      </w:r>
      <w:r w:rsidR="00B21238">
        <w:t>. D</w:t>
      </w:r>
      <w:r>
        <w:t>är kommer vi kommunicera och även ha möjlighet till sms utskick om det är så att föreningen har akutbehov av de olika resurser som vi hoppas kunna samla.</w:t>
      </w:r>
    </w:p>
    <w:p w:rsidR="00E72268" w:rsidRDefault="00E72268" w:rsidP="00E72268">
      <w:pPr>
        <w:pStyle w:val="NoSpacing"/>
      </w:pPr>
    </w:p>
    <w:p w:rsidR="00E72268" w:rsidRDefault="00B21238" w:rsidP="00B21238">
      <w:pPr>
        <w:pStyle w:val="Heading2"/>
      </w:pPr>
      <w:r>
        <w:t>Vad gör vi</w:t>
      </w:r>
    </w:p>
    <w:p w:rsidR="00B21238" w:rsidRDefault="00B21238" w:rsidP="00B21238">
      <w:r>
        <w:t>Vi kommer tillsammans planera aktivitetsdagar för att samla medlemmar för att jobba på gården. Vi kan ordna en avslutningsfest för alla aktiva. Hjälpa Agneta om hon behöver diskutera ärenden som gäller idrottsgården. Vi kan vara parkeringsvakter om det behövs etc…</w:t>
      </w:r>
    </w:p>
    <w:p w:rsidR="00B21238" w:rsidRDefault="00B21238" w:rsidP="00B21238"/>
    <w:p w:rsidR="00B21238" w:rsidRDefault="00B21238" w:rsidP="00B21238">
      <w:r>
        <w:t>Vi vill att föreningen skall leva inte bara med barnen utan även för ”farsor” som vill träffas, fixa lite grejer, spela lite boule eller kasta Dart.</w:t>
      </w:r>
    </w:p>
    <w:p w:rsidR="00B21238" w:rsidRDefault="00B21238" w:rsidP="00B21238"/>
    <w:p w:rsidR="00B21238" w:rsidRPr="00B21238" w:rsidRDefault="00B21238" w:rsidP="00B21238">
      <w:r>
        <w:t>Mats Hanson</w:t>
      </w:r>
    </w:p>
    <w:sectPr w:rsidR="00B21238" w:rsidRPr="00B21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68"/>
    <w:rsid w:val="00086D14"/>
    <w:rsid w:val="001276E8"/>
    <w:rsid w:val="00B21238"/>
    <w:rsid w:val="00CC5625"/>
    <w:rsid w:val="00E72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2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26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722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2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26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72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1286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Hanson</dc:creator>
  <cp:lastModifiedBy>Jonas Lindblom</cp:lastModifiedBy>
  <cp:revision>2</cp:revision>
  <cp:lastPrinted>2015-01-23T15:46:00Z</cp:lastPrinted>
  <dcterms:created xsi:type="dcterms:W3CDTF">2015-02-01T09:17:00Z</dcterms:created>
  <dcterms:modified xsi:type="dcterms:W3CDTF">2015-02-01T09:17:00Z</dcterms:modified>
</cp:coreProperties>
</file>