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51AC" w14:textId="77777777" w:rsidR="006D2DF4" w:rsidRDefault="006D2DF4" w:rsidP="007F658F"/>
    <w:p w14:paraId="6D9A2AB1" w14:textId="77777777" w:rsidR="006D2DF4" w:rsidRPr="006D2DF4" w:rsidRDefault="006D2DF4" w:rsidP="006D2DF4"/>
    <w:p w14:paraId="4E64C821" w14:textId="77777777" w:rsidR="006D2DF4" w:rsidRPr="006D2DF4" w:rsidRDefault="006D2DF4" w:rsidP="006D2DF4"/>
    <w:p w14:paraId="0B5E6F56" w14:textId="77777777" w:rsidR="006D2DF4" w:rsidRDefault="000B6775" w:rsidP="000B6775">
      <w:pPr>
        <w:pStyle w:val="Liststycke"/>
        <w:numPr>
          <w:ilvl w:val="0"/>
          <w:numId w:val="18"/>
        </w:numPr>
      </w:pPr>
      <w:r>
        <w:t xml:space="preserve">Träningstider från 6/10 kommer vara 19:10-20:00 </w:t>
      </w:r>
      <w:r w:rsidR="00881838">
        <w:t xml:space="preserve">samling 18:20                                          </w:t>
      </w:r>
      <w:r>
        <w:t xml:space="preserve">Måndag, </w:t>
      </w:r>
      <w:proofErr w:type="gramStart"/>
      <w:r>
        <w:t>Onsdag</w:t>
      </w:r>
      <w:proofErr w:type="gramEnd"/>
      <w:r>
        <w:t>, Torsdag.</w:t>
      </w:r>
    </w:p>
    <w:p w14:paraId="40E1E573" w14:textId="77777777" w:rsidR="00881838" w:rsidRDefault="00881838" w:rsidP="000B6775">
      <w:pPr>
        <w:pStyle w:val="Liststycke"/>
        <w:numPr>
          <w:ilvl w:val="0"/>
          <w:numId w:val="18"/>
        </w:numPr>
      </w:pPr>
      <w:r>
        <w:t xml:space="preserve">Tränare är Tomas M, Martin G, </w:t>
      </w:r>
      <w:proofErr w:type="spellStart"/>
      <w:r>
        <w:t>Mater</w:t>
      </w:r>
      <w:r w:rsidR="006555F2">
        <w:t>i</w:t>
      </w:r>
      <w:r>
        <w:t>alare</w:t>
      </w:r>
      <w:proofErr w:type="spellEnd"/>
      <w:r>
        <w:t xml:space="preserve"> Tommy M, Hjälpreda i mån av tid Nicklas </w:t>
      </w:r>
      <w:proofErr w:type="gramStart"/>
      <w:r>
        <w:t>A  Om</w:t>
      </w:r>
      <w:proofErr w:type="gramEnd"/>
      <w:r>
        <w:t xml:space="preserve"> det är någon övrig som vill vara med att hjälpa till på is eller utanför så är ni välkomna, meddela detta till Fredrik Å</w:t>
      </w:r>
    </w:p>
    <w:p w14:paraId="352C30E3" w14:textId="77777777" w:rsidR="000B6775" w:rsidRDefault="000B6775" w:rsidP="000B6775">
      <w:pPr>
        <w:pStyle w:val="Liststycke"/>
        <w:numPr>
          <w:ilvl w:val="0"/>
          <w:numId w:val="18"/>
        </w:numPr>
      </w:pPr>
      <w:r>
        <w:t>Seriestart för U14 9/10 Hemma mot Arboga</w:t>
      </w:r>
    </w:p>
    <w:p w14:paraId="7B5C5292" w14:textId="77777777" w:rsidR="000B6775" w:rsidRDefault="000B6775" w:rsidP="000B6775">
      <w:pPr>
        <w:pStyle w:val="Liststycke"/>
        <w:numPr>
          <w:ilvl w:val="0"/>
          <w:numId w:val="18"/>
        </w:numPr>
      </w:pPr>
      <w:r>
        <w:t>Seriestart för U15 10/10 Borta mot Kumla</w:t>
      </w:r>
    </w:p>
    <w:p w14:paraId="1FD8B0A3" w14:textId="77777777" w:rsidR="000B6775" w:rsidRDefault="000B6775" w:rsidP="000B6775">
      <w:pPr>
        <w:pStyle w:val="Liststycke"/>
        <w:numPr>
          <w:ilvl w:val="0"/>
          <w:numId w:val="18"/>
        </w:numPr>
      </w:pPr>
      <w:r>
        <w:t xml:space="preserve">Då det är en ganska tunn trupp kommer spelare att behöva </w:t>
      </w:r>
      <w:proofErr w:type="gramStart"/>
      <w:r>
        <w:t>att lånas</w:t>
      </w:r>
      <w:proofErr w:type="gramEnd"/>
      <w:r>
        <w:t xml:space="preserve"> mellan lagen, U13/U14U15 om det är någon spelare som inte vill spela i något av dessa lag </w:t>
      </w:r>
      <w:r w:rsidR="00881838">
        <w:t>meddelas</w:t>
      </w:r>
      <w:r>
        <w:t xml:space="preserve"> detta till Fredrik Åberg.</w:t>
      </w:r>
    </w:p>
    <w:p w14:paraId="56FD31F5" w14:textId="77777777" w:rsidR="000B6775" w:rsidRDefault="000B6775" w:rsidP="000B6775">
      <w:pPr>
        <w:pStyle w:val="Liststycke"/>
        <w:numPr>
          <w:ilvl w:val="0"/>
          <w:numId w:val="18"/>
        </w:numPr>
      </w:pPr>
      <w:r>
        <w:t xml:space="preserve">Det kommer behövas hjälp i kiosk och </w:t>
      </w:r>
      <w:r w:rsidR="00881838">
        <w:t xml:space="preserve">sekretariat under säsongen Emma S tar fram ett program. Om datum ej passar görs byten av var och en. Fredrik lägger upp en kontaktlista till alla föräldrar på laget. </w:t>
      </w:r>
    </w:p>
    <w:p w14:paraId="4A726E8D" w14:textId="77777777" w:rsidR="00881838" w:rsidRPr="00237424" w:rsidRDefault="00881838" w:rsidP="000B6775">
      <w:pPr>
        <w:pStyle w:val="Liststycke"/>
        <w:numPr>
          <w:ilvl w:val="0"/>
          <w:numId w:val="18"/>
        </w:numPr>
        <w:rPr>
          <w:b/>
          <w:bCs/>
        </w:rPr>
      </w:pPr>
      <w:r w:rsidRPr="00237424">
        <w:rPr>
          <w:b/>
          <w:bCs/>
        </w:rPr>
        <w:t>19/10 skall vi vara behjälpliga på A-</w:t>
      </w:r>
      <w:proofErr w:type="gramStart"/>
      <w:r w:rsidRPr="00237424">
        <w:rPr>
          <w:b/>
          <w:bCs/>
        </w:rPr>
        <w:t>lags match</w:t>
      </w:r>
      <w:proofErr w:type="gramEnd"/>
      <w:r w:rsidRPr="00237424">
        <w:rPr>
          <w:b/>
          <w:bCs/>
        </w:rPr>
        <w:t xml:space="preserve"> i kiosk och entré. 3 personer behövs. (Åberg har anmält sig.) så ytligare två behövs.</w:t>
      </w:r>
    </w:p>
    <w:p w14:paraId="2307FC4E" w14:textId="77777777" w:rsidR="00881838" w:rsidRDefault="00881838" w:rsidP="000B6775">
      <w:pPr>
        <w:pStyle w:val="Liststycke"/>
        <w:numPr>
          <w:ilvl w:val="0"/>
          <w:numId w:val="18"/>
        </w:numPr>
      </w:pPr>
      <w:r>
        <w:t xml:space="preserve">Covid-19 restriktionerna är borttagna men vi försöker att hålla avstånd i omklädning ett tag till, samt stanna hemma om man har sjukdomssyndrom. </w:t>
      </w:r>
    </w:p>
    <w:p w14:paraId="0466F117" w14:textId="77777777" w:rsidR="006555F2" w:rsidRDefault="006555F2" w:rsidP="000B6775">
      <w:pPr>
        <w:pStyle w:val="Liststycke"/>
        <w:numPr>
          <w:ilvl w:val="0"/>
          <w:numId w:val="18"/>
        </w:numPr>
      </w:pPr>
      <w:r>
        <w:t>Försäljning av New Body, och bingolotter till jul. kommer att göras av alla lag, inget tvång men mycket bra om alla kan dra ett strå till stacken, kommer att vara en dyr säsong med mycket bussresor.</w:t>
      </w:r>
    </w:p>
    <w:p w14:paraId="7C3BAE08" w14:textId="77777777" w:rsidR="006D2DF4" w:rsidRDefault="006555F2" w:rsidP="00105043">
      <w:pPr>
        <w:pStyle w:val="Liststycke"/>
        <w:numPr>
          <w:ilvl w:val="0"/>
          <w:numId w:val="18"/>
        </w:numPr>
      </w:pPr>
      <w:r>
        <w:t>Utbildning för att kunna sköta Datorn under match kommer att hållas onsdag 6/10 kommer även en utbildning/manual till nya matchklockan inom kort.</w:t>
      </w:r>
    </w:p>
    <w:p w14:paraId="18906F55" w14:textId="77777777" w:rsidR="006D2DF4" w:rsidRPr="006D2DF4" w:rsidRDefault="006555F2" w:rsidP="00713329">
      <w:pPr>
        <w:pStyle w:val="Liststycke"/>
        <w:numPr>
          <w:ilvl w:val="0"/>
          <w:numId w:val="18"/>
        </w:numPr>
      </w:pPr>
      <w:r>
        <w:t>Klubbkläder kommer gå att beställa direkt från N10 sport om man vill komplettera efter lagbeställningen, Då skötts detta från var och en själva.</w:t>
      </w:r>
    </w:p>
    <w:p w14:paraId="780BBE42" w14:textId="77777777" w:rsidR="006D2DF4" w:rsidRPr="006D2DF4" w:rsidRDefault="006D2DF4" w:rsidP="006D2DF4"/>
    <w:p w14:paraId="758ED486" w14:textId="77777777" w:rsidR="006D2DF4" w:rsidRPr="006D2DF4" w:rsidRDefault="006D2DF4" w:rsidP="006D2DF4"/>
    <w:p w14:paraId="037BFDE9" w14:textId="77777777" w:rsidR="006D2DF4" w:rsidRPr="006D2DF4" w:rsidRDefault="006D2DF4" w:rsidP="006D2DF4"/>
    <w:p w14:paraId="46C89668" w14:textId="77777777" w:rsidR="006D2DF4" w:rsidRPr="006D2DF4" w:rsidRDefault="006D2DF4" w:rsidP="006D2DF4"/>
    <w:p w14:paraId="183EE78E" w14:textId="77777777" w:rsidR="006D2DF4" w:rsidRPr="006D2DF4" w:rsidRDefault="006D2DF4" w:rsidP="006D2DF4"/>
    <w:p w14:paraId="4045E8E9" w14:textId="77777777" w:rsidR="006D2DF4" w:rsidRPr="006D2DF4" w:rsidRDefault="006D2DF4" w:rsidP="006D2DF4"/>
    <w:p w14:paraId="55050092" w14:textId="77777777" w:rsidR="006D2DF4" w:rsidRPr="006D2DF4" w:rsidRDefault="006D2DF4" w:rsidP="006D2DF4"/>
    <w:p w14:paraId="3BF3B748" w14:textId="77777777" w:rsidR="006D2DF4" w:rsidRPr="006D2DF4" w:rsidRDefault="006D2DF4" w:rsidP="006D2DF4"/>
    <w:p w14:paraId="0FCB219F" w14:textId="77777777" w:rsidR="006D2DF4" w:rsidRPr="006D2DF4" w:rsidRDefault="006D2DF4" w:rsidP="006D2DF4"/>
    <w:p w14:paraId="7ED589C7" w14:textId="77777777" w:rsidR="006D2DF4" w:rsidRPr="006D2DF4" w:rsidRDefault="006D2DF4" w:rsidP="006D2DF4"/>
    <w:p w14:paraId="6113A043" w14:textId="77777777" w:rsidR="006D2DF4" w:rsidRPr="006D2DF4" w:rsidRDefault="006D2DF4" w:rsidP="006D2DF4"/>
    <w:p w14:paraId="48F805AD" w14:textId="77777777" w:rsidR="006D2DF4" w:rsidRPr="006D2DF4" w:rsidRDefault="006D2DF4" w:rsidP="006D2DF4"/>
    <w:p w14:paraId="6DFEA7CB" w14:textId="77777777" w:rsidR="006D2DF4" w:rsidRPr="006D2DF4" w:rsidRDefault="006D2DF4" w:rsidP="006D2DF4"/>
    <w:p w14:paraId="5D7810CE" w14:textId="77777777" w:rsidR="006D2DF4" w:rsidRPr="006D2DF4" w:rsidRDefault="006D2DF4" w:rsidP="006D2DF4"/>
    <w:p w14:paraId="622984A1" w14:textId="77777777" w:rsidR="006D2DF4" w:rsidRPr="006D2DF4" w:rsidRDefault="006D2DF4" w:rsidP="006D2DF4"/>
    <w:p w14:paraId="6DD1ED80" w14:textId="77777777" w:rsidR="004D7802" w:rsidRPr="006D2DF4" w:rsidRDefault="004D7802" w:rsidP="006D2DF4"/>
    <w:sectPr w:rsidR="004D7802" w:rsidRPr="006D2DF4" w:rsidSect="00F74029">
      <w:headerReference w:type="default" r:id="rId13"/>
      <w:footerReference w:type="default" r:id="rId14"/>
      <w:pgSz w:w="11906" w:h="16838"/>
      <w:pgMar w:top="1417" w:right="1417" w:bottom="1417" w:left="1701" w:header="1135"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5091" w14:textId="77777777" w:rsidR="0027722A" w:rsidRDefault="0027722A" w:rsidP="00311347">
      <w:pPr>
        <w:spacing w:line="240" w:lineRule="auto"/>
      </w:pPr>
      <w:r>
        <w:separator/>
      </w:r>
    </w:p>
  </w:endnote>
  <w:endnote w:type="continuationSeparator" w:id="0">
    <w:p w14:paraId="798E1388" w14:textId="77777777" w:rsidR="0027722A" w:rsidRDefault="0027722A" w:rsidP="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B3421D" w:rsidRPr="00F74029" w14:paraId="0A1C9745" w14:textId="77777777" w:rsidTr="00F74029">
      <w:trPr>
        <w:trHeight w:hRule="exact" w:val="290"/>
      </w:trPr>
      <w:tc>
        <w:tcPr>
          <w:tcW w:w="996" w:type="dxa"/>
          <w:noWrap/>
          <w:vAlign w:val="center"/>
        </w:tcPr>
        <w:p w14:paraId="516E7B1F" w14:textId="77777777" w:rsidR="00B3421D" w:rsidRPr="00F74029" w:rsidRDefault="00B3421D" w:rsidP="007D6BD0">
          <w:pPr>
            <w:pStyle w:val="Sidfotsadress"/>
            <w:jc w:val="center"/>
            <w:rPr>
              <w:color w:val="181515" w:themeColor="text1"/>
              <w:szCs w:val="16"/>
            </w:rPr>
          </w:pPr>
        </w:p>
      </w:tc>
      <w:tc>
        <w:tcPr>
          <w:tcW w:w="1415" w:type="dxa"/>
          <w:noWrap/>
          <w:vAlign w:val="center"/>
        </w:tcPr>
        <w:p w14:paraId="16764794" w14:textId="77777777" w:rsidR="00B3421D" w:rsidRPr="00F74029" w:rsidRDefault="00B3421D" w:rsidP="00F74029">
          <w:pPr>
            <w:pStyle w:val="Sidfotsadress"/>
            <w:rPr>
              <w:color w:val="181515" w:themeColor="text1"/>
              <w:szCs w:val="16"/>
            </w:rPr>
          </w:pPr>
        </w:p>
      </w:tc>
      <w:tc>
        <w:tcPr>
          <w:tcW w:w="1555" w:type="dxa"/>
          <w:noWrap/>
          <w:vAlign w:val="center"/>
        </w:tcPr>
        <w:p w14:paraId="52A4C125" w14:textId="77777777" w:rsidR="00B3421D" w:rsidRPr="00F74029" w:rsidRDefault="00B3421D" w:rsidP="00F74029">
          <w:pPr>
            <w:pStyle w:val="Sidfotsadress"/>
            <w:rPr>
              <w:color w:val="181515" w:themeColor="text1"/>
              <w:szCs w:val="16"/>
            </w:rPr>
          </w:pPr>
        </w:p>
      </w:tc>
      <w:tc>
        <w:tcPr>
          <w:tcW w:w="1131" w:type="dxa"/>
          <w:noWrap/>
          <w:vAlign w:val="center"/>
        </w:tcPr>
        <w:p w14:paraId="1592941E" w14:textId="77777777" w:rsidR="00B3421D" w:rsidRPr="00F74029" w:rsidRDefault="00B3421D" w:rsidP="00F74029">
          <w:pPr>
            <w:pStyle w:val="Sidfotsadress"/>
            <w:rPr>
              <w:color w:val="181515" w:themeColor="text1"/>
              <w:szCs w:val="16"/>
            </w:rPr>
          </w:pPr>
        </w:p>
      </w:tc>
      <w:tc>
        <w:tcPr>
          <w:tcW w:w="1430" w:type="dxa"/>
          <w:noWrap/>
          <w:vAlign w:val="center"/>
        </w:tcPr>
        <w:p w14:paraId="3348F70D" w14:textId="77777777" w:rsidR="00B3421D" w:rsidRPr="00F74029" w:rsidRDefault="00B3421D" w:rsidP="00F74029">
          <w:pPr>
            <w:pStyle w:val="Sidfotsadress"/>
            <w:rPr>
              <w:color w:val="181515" w:themeColor="text1"/>
              <w:szCs w:val="16"/>
            </w:rPr>
          </w:pPr>
        </w:p>
      </w:tc>
      <w:tc>
        <w:tcPr>
          <w:tcW w:w="1116" w:type="dxa"/>
          <w:noWrap/>
          <w:vAlign w:val="center"/>
        </w:tcPr>
        <w:p w14:paraId="113A7163" w14:textId="77777777" w:rsidR="00B3421D" w:rsidRPr="00F74029" w:rsidRDefault="00B3421D" w:rsidP="00530315">
          <w:pPr>
            <w:pStyle w:val="Sidfotsadress"/>
            <w:jc w:val="center"/>
            <w:rPr>
              <w:color w:val="181515" w:themeColor="text1"/>
              <w:szCs w:val="16"/>
            </w:rPr>
          </w:pPr>
        </w:p>
      </w:tc>
    </w:tr>
  </w:tbl>
  <w:p w14:paraId="05E3DD4E" w14:textId="77777777" w:rsidR="00B3421D" w:rsidRPr="007D6BD0" w:rsidRDefault="00B3421D" w:rsidP="007D6BD0">
    <w:pPr>
      <w:pStyle w:val="Sidfo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315F" w14:textId="77777777" w:rsidR="0027722A" w:rsidRDefault="0027722A" w:rsidP="00311347">
      <w:pPr>
        <w:spacing w:line="240" w:lineRule="auto"/>
      </w:pPr>
      <w:r>
        <w:separator/>
      </w:r>
    </w:p>
  </w:footnote>
  <w:footnote w:type="continuationSeparator" w:id="0">
    <w:p w14:paraId="1357E14E" w14:textId="77777777" w:rsidR="0027722A" w:rsidRDefault="0027722A" w:rsidP="0031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B3421D" w:rsidRPr="006623A7" w14:paraId="3978D61C" w14:textId="77777777" w:rsidTr="006623A7">
      <w:trPr>
        <w:trHeight w:val="1129"/>
      </w:trPr>
      <w:tc>
        <w:tcPr>
          <w:tcW w:w="4536" w:type="dxa"/>
          <w:tcMar>
            <w:left w:w="0" w:type="dxa"/>
            <w:right w:w="0" w:type="dxa"/>
          </w:tcMar>
        </w:tcPr>
        <w:p w14:paraId="29913F9D" w14:textId="77777777" w:rsidR="000B6775" w:rsidRDefault="000B6775" w:rsidP="00F74029">
          <w:pPr>
            <w:pStyle w:val="Sidhuvud"/>
            <w:rPr>
              <w:noProof/>
              <w:color w:val="00B050"/>
              <w:sz w:val="36"/>
              <w:szCs w:val="36"/>
              <w:lang w:eastAsia="sv-SE"/>
            </w:rPr>
          </w:pPr>
          <w:r>
            <w:rPr>
              <w:noProof/>
              <w:color w:val="00B050"/>
              <w:sz w:val="36"/>
              <w:szCs w:val="36"/>
              <w:lang w:eastAsia="sv-SE"/>
            </w:rPr>
            <w:t xml:space="preserve">Föräldrarmöte </w:t>
          </w:r>
        </w:p>
        <w:p w14:paraId="4442241B" w14:textId="77777777" w:rsidR="00B3421D" w:rsidRPr="000B6775" w:rsidRDefault="000B6775" w:rsidP="00F74029">
          <w:pPr>
            <w:pStyle w:val="Sidhuvud"/>
            <w:rPr>
              <w:sz w:val="36"/>
              <w:szCs w:val="36"/>
            </w:rPr>
          </w:pPr>
          <w:r w:rsidRPr="000B6775">
            <w:rPr>
              <w:noProof/>
              <w:color w:val="00B050"/>
              <w:sz w:val="36"/>
              <w:szCs w:val="36"/>
              <w:lang w:eastAsia="sv-SE"/>
            </w:rPr>
            <w:t xml:space="preserve">Sala </w:t>
          </w:r>
          <w:r>
            <w:rPr>
              <w:noProof/>
              <w:color w:val="00B050"/>
              <w:sz w:val="36"/>
              <w:szCs w:val="36"/>
              <w:lang w:eastAsia="sv-SE"/>
            </w:rPr>
            <w:t>H</w:t>
          </w:r>
          <w:r w:rsidRPr="000B6775">
            <w:rPr>
              <w:noProof/>
              <w:color w:val="00B050"/>
              <w:sz w:val="36"/>
              <w:szCs w:val="36"/>
              <w:lang w:eastAsia="sv-SE"/>
            </w:rPr>
            <w:t>ockey U14/U15</w:t>
          </w:r>
        </w:p>
      </w:tc>
      <w:tc>
        <w:tcPr>
          <w:tcW w:w="4536" w:type="dxa"/>
        </w:tcPr>
        <w:p w14:paraId="386FF0E2" w14:textId="77777777" w:rsidR="00B3421D" w:rsidRPr="006623A7" w:rsidRDefault="000B6775" w:rsidP="000B6775">
          <w:pPr>
            <w:pStyle w:val="Sidhuvud"/>
            <w:jc w:val="center"/>
          </w:pPr>
          <w:r>
            <w:t>2021-09-29</w:t>
          </w:r>
        </w:p>
      </w:tc>
    </w:tr>
  </w:tbl>
  <w:p w14:paraId="6BBAB900" w14:textId="77777777" w:rsidR="00B3421D" w:rsidRDefault="00B3421D" w:rsidP="00272A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4E612DC"/>
    <w:multiLevelType w:val="hybridMultilevel"/>
    <w:tmpl w:val="58263A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2"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4045E77"/>
    <w:multiLevelType w:val="hybridMultilevel"/>
    <w:tmpl w:val="8E6EB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5"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16"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7"/>
  </w:num>
  <w:num w:numId="3">
    <w:abstractNumId w:val="11"/>
  </w:num>
  <w:num w:numId="4">
    <w:abstractNumId w:val="12"/>
  </w:num>
  <w:num w:numId="5">
    <w:abstractNumId w:val="7"/>
  </w:num>
  <w:num w:numId="6">
    <w:abstractNumId w:val="5"/>
  </w:num>
  <w:num w:numId="7">
    <w:abstractNumId w:val="4"/>
  </w:num>
  <w:num w:numId="8">
    <w:abstractNumId w:val="16"/>
  </w:num>
  <w:num w:numId="9">
    <w:abstractNumId w:val="6"/>
  </w:num>
  <w:num w:numId="10">
    <w:abstractNumId w:val="8"/>
  </w:num>
  <w:num w:numId="11">
    <w:abstractNumId w:val="10"/>
  </w:num>
  <w:num w:numId="12">
    <w:abstractNumId w:val="14"/>
  </w:num>
  <w:num w:numId="13">
    <w:abstractNumId w:val="3"/>
  </w:num>
  <w:num w:numId="14">
    <w:abstractNumId w:val="2"/>
  </w:num>
  <w:num w:numId="15">
    <w:abstractNumId w:val="1"/>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75"/>
    <w:rsid w:val="00023791"/>
    <w:rsid w:val="0006314B"/>
    <w:rsid w:val="000B3CF6"/>
    <w:rsid w:val="000B6775"/>
    <w:rsid w:val="000C1099"/>
    <w:rsid w:val="001402F9"/>
    <w:rsid w:val="00192FD0"/>
    <w:rsid w:val="001D21E3"/>
    <w:rsid w:val="001E1F38"/>
    <w:rsid w:val="00214374"/>
    <w:rsid w:val="0021451A"/>
    <w:rsid w:val="00237424"/>
    <w:rsid w:val="00252FA9"/>
    <w:rsid w:val="00272A10"/>
    <w:rsid w:val="0027722A"/>
    <w:rsid w:val="002A5303"/>
    <w:rsid w:val="002D2741"/>
    <w:rsid w:val="00311347"/>
    <w:rsid w:val="00446AF1"/>
    <w:rsid w:val="004824C2"/>
    <w:rsid w:val="004D7802"/>
    <w:rsid w:val="00530315"/>
    <w:rsid w:val="00536608"/>
    <w:rsid w:val="00577EB5"/>
    <w:rsid w:val="005A0E79"/>
    <w:rsid w:val="005E2D3F"/>
    <w:rsid w:val="006555F2"/>
    <w:rsid w:val="006623A7"/>
    <w:rsid w:val="006768FA"/>
    <w:rsid w:val="006956E1"/>
    <w:rsid w:val="006C14BE"/>
    <w:rsid w:val="006C30C8"/>
    <w:rsid w:val="006D2DF4"/>
    <w:rsid w:val="006E0ED2"/>
    <w:rsid w:val="007666FD"/>
    <w:rsid w:val="007D6BD0"/>
    <w:rsid w:val="007F658F"/>
    <w:rsid w:val="00881838"/>
    <w:rsid w:val="008E23B6"/>
    <w:rsid w:val="008E5DDF"/>
    <w:rsid w:val="009A4E28"/>
    <w:rsid w:val="009D41EE"/>
    <w:rsid w:val="00A06E56"/>
    <w:rsid w:val="00A2070B"/>
    <w:rsid w:val="00A6175A"/>
    <w:rsid w:val="00A75FCB"/>
    <w:rsid w:val="00A82A48"/>
    <w:rsid w:val="00AA2107"/>
    <w:rsid w:val="00AE1F57"/>
    <w:rsid w:val="00B3421D"/>
    <w:rsid w:val="00B84ACD"/>
    <w:rsid w:val="00B86308"/>
    <w:rsid w:val="00BC75AB"/>
    <w:rsid w:val="00C009C0"/>
    <w:rsid w:val="00C25B93"/>
    <w:rsid w:val="00C86A11"/>
    <w:rsid w:val="00C97BFD"/>
    <w:rsid w:val="00CC4C66"/>
    <w:rsid w:val="00D24F63"/>
    <w:rsid w:val="00D72E18"/>
    <w:rsid w:val="00D761AE"/>
    <w:rsid w:val="00DA5132"/>
    <w:rsid w:val="00E85147"/>
    <w:rsid w:val="00EE6021"/>
    <w:rsid w:val="00EF5C94"/>
    <w:rsid w:val="00F01829"/>
    <w:rsid w:val="00F453D7"/>
    <w:rsid w:val="00F53C6D"/>
    <w:rsid w:val="00F74029"/>
    <w:rsid w:val="00FA2166"/>
    <w:rsid w:val="00FA4E62"/>
    <w:rsid w:val="00FD2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AC7A7"/>
  <w15:chartTrackingRefBased/>
  <w15:docId w15:val="{B570DF48-A900-43B5-B338-B41FCE3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12"/>
    <w:lsdException w:name="List Bullet 4" w:semiHidden="1" w:unhideWhenUsed="1"/>
    <w:lsdException w:name="List Bullet 5" w:semiHidden="1"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44"/>
    <w:lsdException w:name="Book Title" w:uiPriority="4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1"/>
    <w:qFormat/>
    <w:rsid w:val="00C25B93"/>
    <w:pPr>
      <w:spacing w:after="0" w:line="257" w:lineRule="auto"/>
    </w:pPr>
    <w:rPr>
      <w:rFonts w:cs="Times New Roman"/>
      <w:szCs w:val="20"/>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29"/>
    <w:rsid w:val="00536608"/>
    <w:pPr>
      <w:ind w:left="720"/>
      <w:contextualSpacing/>
    </w:pPr>
  </w:style>
  <w:style w:type="paragraph" w:styleId="Punktlista2">
    <w:name w:val="List Bullet 2"/>
    <w:basedOn w:val="Normal"/>
    <w:uiPriority w:val="12"/>
    <w:rsid w:val="001E1F38"/>
    <w:pPr>
      <w:numPr>
        <w:ilvl w:val="1"/>
        <w:numId w:val="4"/>
      </w:numPr>
      <w:contextualSpacing/>
    </w:pPr>
  </w:style>
  <w:style w:type="paragraph" w:styleId="Punktlista4">
    <w:name w:val="List Bullet 4"/>
    <w:basedOn w:val="Normal"/>
    <w:uiPriority w:val="12"/>
    <w:rsid w:val="001E1F38"/>
    <w:pPr>
      <w:numPr>
        <w:ilvl w:val="3"/>
        <w:numId w:val="4"/>
      </w:numPr>
      <w:contextualSpacing/>
    </w:pPr>
  </w:style>
  <w:style w:type="paragraph" w:styleId="Punktlista5">
    <w:name w:val="List Bullet 5"/>
    <w:basedOn w:val="Normal"/>
    <w:uiPriority w:val="12"/>
    <w:rsid w:val="001E1F38"/>
    <w:pPr>
      <w:numPr>
        <w:ilvl w:val="4"/>
        <w:numId w:val="4"/>
      </w:numPr>
      <w:contextualSpacing/>
    </w:pPr>
  </w:style>
  <w:style w:type="paragraph" w:customStyle="1" w:styleId="Punktlista6">
    <w:name w:val="Punktlista 6"/>
    <w:basedOn w:val="Normal"/>
    <w:uiPriority w:val="12"/>
    <w:rsid w:val="001E1F38"/>
    <w:pPr>
      <w:numPr>
        <w:ilvl w:val="5"/>
        <w:numId w:val="4"/>
      </w:numPr>
    </w:pPr>
  </w:style>
  <w:style w:type="paragraph" w:customStyle="1" w:styleId="Punktlista7">
    <w:name w:val="Punktlista 7"/>
    <w:basedOn w:val="Normal"/>
    <w:uiPriority w:val="12"/>
    <w:rsid w:val="001E1F38"/>
    <w:pPr>
      <w:numPr>
        <w:ilvl w:val="6"/>
        <w:numId w:val="4"/>
      </w:numPr>
    </w:pPr>
  </w:style>
  <w:style w:type="paragraph" w:styleId="Punktlista">
    <w:name w:val="List Bullet"/>
    <w:basedOn w:val="Normal"/>
    <w:autoRedefine/>
    <w:uiPriority w:val="12"/>
    <w:qFormat/>
    <w:rsid w:val="00F01829"/>
    <w:pPr>
      <w:numPr>
        <w:numId w:val="8"/>
      </w:numPr>
      <w:contextualSpacing/>
    </w:pPr>
    <w:rPr>
      <w:rFonts w:ascii="Garamond" w:hAnsi="Garamond"/>
      <w:color w:val="242121"/>
      <w:sz w:val="24"/>
    </w:rPr>
  </w:style>
  <w:style w:type="paragraph" w:styleId="Numreradlista">
    <w:name w:val="List Number"/>
    <w:basedOn w:val="Normal"/>
    <w:autoRedefine/>
    <w:uiPriority w:val="19"/>
    <w:qFormat/>
    <w:rsid w:val="001D21E3"/>
    <w:pPr>
      <w:numPr>
        <w:numId w:val="10"/>
      </w:numPr>
      <w:contextualSpacing/>
    </w:pPr>
    <w:rPr>
      <w:rFonts w:ascii="Garamond" w:hAnsi="Garamond"/>
      <w:color w:val="242121"/>
      <w:sz w:val="24"/>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contextualSpacing/>
    </w:pPr>
  </w:style>
  <w:style w:type="paragraph" w:styleId="Numreradlista3">
    <w:name w:val="List Number 3"/>
    <w:basedOn w:val="Normal"/>
    <w:uiPriority w:val="19"/>
    <w:rsid w:val="00311347"/>
    <w:pPr>
      <w:numPr>
        <w:ilvl w:val="2"/>
        <w:numId w:val="10"/>
      </w:numPr>
      <w:contextualSpacing/>
    </w:pPr>
  </w:style>
  <w:style w:type="paragraph" w:styleId="Numreradlista4">
    <w:name w:val="List Number 4"/>
    <w:basedOn w:val="Normal"/>
    <w:uiPriority w:val="19"/>
    <w:rsid w:val="00311347"/>
    <w:pPr>
      <w:numPr>
        <w:ilvl w:val="3"/>
        <w:numId w:val="10"/>
      </w:numPr>
      <w:contextualSpacing/>
    </w:pPr>
  </w:style>
  <w:style w:type="paragraph" w:styleId="Numreradlista5">
    <w:name w:val="List Number 5"/>
    <w:basedOn w:val="Normal"/>
    <w:uiPriority w:val="19"/>
    <w:rsid w:val="00311347"/>
    <w:pPr>
      <w:numPr>
        <w:ilvl w:val="4"/>
        <w:numId w:val="10"/>
      </w:numPr>
      <w:contextualSpacing/>
    </w:pPr>
  </w:style>
  <w:style w:type="paragraph" w:styleId="Sidhuvud">
    <w:name w:val="header"/>
    <w:basedOn w:val="Normal"/>
    <w:link w:val="SidhuvudChar"/>
    <w:uiPriority w:val="99"/>
    <w:unhideWhenUsed/>
    <w:rsid w:val="00272A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spacing w:line="240" w:lineRule="auto"/>
    </w:p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cs="Times New Roman"/>
      <w:szCs w:val="20"/>
    </w:rPr>
  </w:style>
  <w:style w:type="paragraph" w:styleId="Datum">
    <w:name w:val="Date"/>
    <w:basedOn w:val="Normal"/>
    <w:next w:val="Normal"/>
    <w:link w:val="DatumChar"/>
    <w:uiPriority w:val="99"/>
    <w:unhideWhenUsed/>
    <w:rsid w:val="00192FD0"/>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4D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93591">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CCT_PLHB" ma:contentTypeID="0x0101001D90DD8CCB9EB9438DC1F1BEF98AE3340091A022A2BE9E7A41A670D298CC70C083" ma:contentTypeVersion="105" ma:contentTypeDescription="" ma:contentTypeScope="" ma:versionID="42eaeed0415369f2c10a57947f555e61">
  <xsd:schema xmlns:xsd="http://www.w3.org/2001/XMLSchema" xmlns:xs="http://www.w3.org/2001/XMLSchema" xmlns:p="http://schemas.microsoft.com/office/2006/metadata/properties" xmlns:ns2="82bd062d-4068-4a36-932a-3aea0d37c197" xmlns:ns3="bd035765-bb84-42e1-b34b-1a561818c0d4" targetNamespace="http://schemas.microsoft.com/office/2006/metadata/properties" ma:root="true" ma:fieldsID="3ece729372010a7c3581cafb86198979" ns2:_="" ns3:_="">
    <xsd:import namespace="82bd062d-4068-4a36-932a-3aea0d37c197"/>
    <xsd:import namespace="bd035765-bb84-42e1-b34b-1a561818c0d4"/>
    <xsd:element name="properties">
      <xsd:complexType>
        <xsd:sequence>
          <xsd:element name="documentManagement">
            <xsd:complexType>
              <xsd:all>
                <xsd:element ref="ns2:TaxCatchAllLabel" minOccurs="0"/>
                <xsd:element ref="ns2:f1dc80095003407d8455df0a08383f23" minOccurs="0"/>
                <xsd:element ref="ns2:TaxKeywordTaxHTField" minOccurs="0"/>
                <xsd:element ref="ns2:f883a3ca695642fc866542aba2bb4c84" minOccurs="0"/>
                <xsd:element ref="ns2:oe1ef174683a4ffab75ee3118646f074" minOccurs="0"/>
                <xsd:element ref="ns2:i0e8d116033340d9a6cd781e9777b0e6" minOccurs="0"/>
                <xsd:element ref="ns2:a8f33b0cd73746cfb5a2d770606ac138" minOccurs="0"/>
                <xsd:element ref="ns2:TaxCatchAll" minOccurs="0"/>
                <xsd:element ref="ns2:mfdba72f5a0e4c3fb5ebb756ed41941f" minOccurs="0"/>
                <xsd:element ref="ns2:AEProjektnummer" minOccurs="0"/>
                <xsd:element ref="ns2:axDocID" minOccurs="0"/>
                <xsd:element ref="ns2:axApprovedVersion" minOccurs="0"/>
                <xsd:element ref="ns2:axApprovedBy" minOccurs="0"/>
                <xsd:element ref="ns2:axApprovalDate" minOccurs="0"/>
                <xsd:element ref="ns2:axCreatedBy" minOccurs="0"/>
                <xsd:element ref="ns2:axApprovedComment" minOccurs="0"/>
                <xsd:element ref="ns2:axCurrentVersion" minOccurs="0"/>
                <xsd:element ref="ns2:axEditedBy" minOccurs="0"/>
                <xsd:element ref="ns2:axSentToApprovalBy" minOccurs="0"/>
                <xsd:element ref="ns2:axDocOwner" minOccurs="0"/>
                <xsd:element ref="ns2:axTemplateOwner" minOccurs="0"/>
                <xsd:element ref="ns2:j4e179bbb5764fe49d5763c2b1cc4a7f" minOccurs="0"/>
                <xsd:element ref="ns2:axQAdateApproval" minOccurs="0"/>
                <xsd:element ref="ns2:fe42e2309352400784f8187f48731047" minOccurs="0"/>
                <xsd:element ref="ns2:d9fe7c441f4641f386ef678cd86b7cea" minOccurs="0"/>
                <xsd:element ref="ns3:_dlc_DocId" minOccurs="0"/>
                <xsd:element ref="ns3:_dlc_DocIdUrl" minOccurs="0"/>
                <xsd:element ref="ns3:_dlc_DocIdPersistId" minOccurs="0"/>
                <xsd:element ref="ns2:n4002dabf6c6410091f1fe8684d6f540" minOccurs="0"/>
                <xsd:element ref="ns2:i2ea84cd4c6544648223a8affe037c2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d062d-4068-4a36-932a-3aea0d37c197"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f20325e1-f7d9-43ce-9c08-a01626302b40}" ma:internalName="TaxCatchAllLabel" ma:readOnly="true" ma:showField="CatchAllDataLabel"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f1dc80095003407d8455df0a08383f23" ma:index="10" ma:taxonomy="true" ma:internalName="f1dc80095003407d8455df0a08383f23" ma:taxonomyFieldName="AERodaTraden" ma:displayName="RödaTraden" ma:default="" ma:fieldId="{f1dc8009-5003-407d-8455-df0a08383f23}" ma:taxonomyMulti="true" ma:sspId="b9743229-fa42-4e8d-b18d-a2c21b8db8f5" ma:termSetId="a5e73454-58e7-4977-8746-272734310099"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Företagsnyckelord" ma:fieldId="{23f27201-bee3-471e-b2e7-b64fd8b7ca38}" ma:taxonomyMulti="true" ma:sspId="b9743229-fa42-4e8d-b18d-a2c21b8db8f5" ma:termSetId="00000000-0000-0000-0000-000000000000" ma:anchorId="00000000-0000-0000-0000-000000000000" ma:open="true" ma:isKeyword="true">
      <xsd:complexType>
        <xsd:sequence>
          <xsd:element ref="pc:Terms" minOccurs="0" maxOccurs="1"/>
        </xsd:sequence>
      </xsd:complexType>
    </xsd:element>
    <xsd:element name="f883a3ca695642fc866542aba2bb4c84" ma:index="15" ma:taxonomy="true" ma:internalName="f883a3ca695642fc866542aba2bb4c84" ma:taxonomyFieldName="AEDokumentkategori" ma:displayName="Dokumentkategori" ma:default="" ma:fieldId="{f883a3ca-6956-42fc-8665-42aba2bb4c84}" ma:sspId="b9743229-fa42-4e8d-b18d-a2c21b8db8f5" ma:termSetId="485875a3-4da8-4b4c-8b24-e5c405030a85" ma:anchorId="00000000-0000-0000-0000-000000000000" ma:open="false" ma:isKeyword="false">
      <xsd:complexType>
        <xsd:sequence>
          <xsd:element ref="pc:Terms" minOccurs="0" maxOccurs="1"/>
        </xsd:sequence>
      </xsd:complexType>
    </xsd:element>
    <xsd:element name="oe1ef174683a4ffab75ee3118646f074" ma:index="17" ma:taxonomy="true" ma:internalName="oe1ef174683a4ffab75ee3118646f074" ma:taxonomyFieldName="AEProcessteg" ma:displayName="Processteg" ma:default="" ma:fieldId="{8e1ef174-683a-4ffa-b75e-e3118646f074}" ma:taxonomyMulti="true" ma:sspId="b9743229-fa42-4e8d-b18d-a2c21b8db8f5" ma:termSetId="d1f94316-bf65-4de2-9739-008e24a7b263" ma:anchorId="00000000-0000-0000-0000-000000000000" ma:open="false" ma:isKeyword="false">
      <xsd:complexType>
        <xsd:sequence>
          <xsd:element ref="pc:Terms" minOccurs="0" maxOccurs="1"/>
        </xsd:sequence>
      </xsd:complexType>
    </xsd:element>
    <xsd:element name="i0e8d116033340d9a6cd781e9777b0e6" ma:index="19" ma:taxonomy="true" ma:internalName="i0e8d116033340d9a6cd781e9777b0e6" ma:taxonomyFieldName="AEDokumenttypPL" ma:displayName="Dokumenttyp PL" ma:default="" ma:fieldId="{20e8d116-0333-40d9-a6cd-781e9777b0e6}" ma:sspId="b9743229-fa42-4e8d-b18d-a2c21b8db8f5" ma:termSetId="34a9eae5-d43f-41c9-8185-bac71a819f5f" ma:anchorId="00000000-0000-0000-0000-000000000000" ma:open="false" ma:isKeyword="false">
      <xsd:complexType>
        <xsd:sequence>
          <xsd:element ref="pc:Terms" minOccurs="0" maxOccurs="1"/>
        </xsd:sequence>
      </xsd:complexType>
    </xsd:element>
    <xsd:element name="a8f33b0cd73746cfb5a2d770606ac138" ma:index="21" ma:taxonomy="true" ma:internalName="a8f33b0cd73746cfb5a2d770606ac138" ma:taxonomyFieldName="AEArkiveringstid" ma:displayName="Arkiveringstid" ma:default="51;#Tills vidare|8bf56aeb-d3f3-4305-bf74-e668ccd68c6f" ma:fieldId="{a8f33b0c-d737-46cf-b5a2-d770606ac138}" ma:sspId="b9743229-fa42-4e8d-b18d-a2c21b8db8f5" ma:termSetId="c46704a3-0253-49ac-86c6-f90b4bce3d3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0325e1-f7d9-43ce-9c08-a01626302b40}" ma:internalName="TaxCatchAll" ma:showField="CatchAllData"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mfdba72f5a0e4c3fb5ebb756ed41941f" ma:index="23" nillable="true" ma:taxonomy="true" ma:internalName="mfdba72f5a0e4c3fb5ebb756ed41941f" ma:taxonomyFieldName="AEProjekt" ma:displayName="Projekt" ma:default="" ma:fieldId="{6fdba72f-5a0e-4c3f-b5eb-b756ed41941f}" ma:sspId="b9743229-fa42-4e8d-b18d-a2c21b8db8f5" ma:termSetId="98069231-2b44-408b-b416-96020833651e" ma:anchorId="00000000-0000-0000-0000-000000000000" ma:open="false" ma:isKeyword="false">
      <xsd:complexType>
        <xsd:sequence>
          <xsd:element ref="pc:Terms" minOccurs="0" maxOccurs="1"/>
        </xsd:sequence>
      </xsd:complexType>
    </xsd:element>
    <xsd:element name="AEProjektnummer" ma:index="25" nillable="true" ma:displayName="Projektnummer" ma:internalName="AEProjektnummer">
      <xsd:simpleType>
        <xsd:restriction base="dms:Text">
          <xsd:maxLength value="255"/>
        </xsd:restriction>
      </xsd:simpleType>
    </xsd:element>
    <xsd:element name="axDocID" ma:index="26" nillable="true" ma:displayName="Dok ID" ma:hidden="true" ma:internalName="axDocID" ma:readOnly="false">
      <xsd:simpleType>
        <xsd:restriction base="dms:Text">
          <xsd:maxLength value="255"/>
        </xsd:restriction>
      </xsd:simpleType>
    </xsd:element>
    <xsd:element name="axApprovedVersion" ma:index="27" nillable="true" ma:displayName="Godkänd version" ma:internalName="axApprovedVersion" ma:readOnly="false">
      <xsd:simpleType>
        <xsd:restriction base="dms:Text">
          <xsd:maxLength value="255"/>
        </xsd:restriction>
      </xsd:simpleType>
    </xsd:element>
    <xsd:element name="axApprovedBy" ma:index="28" nillable="true" ma:displayName="Godkänt av" ma:hidden="true" ma:list="UserInfo"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alDate" ma:index="29" nillable="true" ma:displayName="Godkänt datum" ma:description="Axalon Approval Date&#10;" ma:internalName="axApprovalDate" ma:readOnly="false">
      <xsd:simpleType>
        <xsd:restriction base="dms:Text">
          <xsd:maxLength value="255"/>
        </xsd:restriction>
      </xsd:simpleType>
    </xsd:element>
    <xsd:element name="axCreatedBy" ma:index="30" nillable="true" ma:displayName="Initialt skapad av" ma:hidden="true" ma:list="UserInfo" ma:SharePointGroup="0" ma:internalName="axCre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31" nillable="true" ma:displayName="Kommentar av godkännare" ma:hidden="true" ma:internalName="axApprovedComment" ma:readOnly="false">
      <xsd:simpleType>
        <xsd:restriction base="dms:Text">
          <xsd:maxLength value="255"/>
        </xsd:restriction>
      </xsd:simpleType>
    </xsd:element>
    <xsd:element name="axCurrentVersion" ma:index="32" nillable="true" ma:displayName="Nuvarande version" ma:hidden="true" ma:internalName="axCurrentVersion" ma:readOnly="false">
      <xsd:simpleType>
        <xsd:restriction base="dms:Text">
          <xsd:maxLength value="255"/>
        </xsd:restriction>
      </xsd:simpleType>
    </xsd:element>
    <xsd:element name="axEditedBy" ma:index="33" nillable="true" ma:displayName="Redigerad av" ma:hidden="true" ma:list="UserInfo"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4" nillable="true" ma:displayName="Skickad för godkännande av" ma:hidden="true" ma:list="UserInfo"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DocOwner" ma:index="35" nillable="true" ma:displayName="Dokumentägare" ma:list="UserInfo" ma:SharePointGroup="0" ma:internalName="ax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TemplateOwner" ma:index="36" nillable="true" ma:displayName="Mallägare" ma:hidden="true" ma:list="UserInfo" ma:SharePointGroup="0" ma:internalName="axTemplat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4e179bbb5764fe49d5763c2b1cc4a7f" ma:index="37" nillable="true" ma:taxonomy="true" ma:internalName="j4e179bbb5764fe49d5763c2b1cc4a7f" ma:taxonomyFieldName="AEAktivitet" ma:displayName="Aktivitet" ma:default="" ma:fieldId="{34e179bb-b576-4fe4-9d57-63c2b1cc4a7f}" ma:sspId="b9743229-fa42-4e8d-b18d-a2c21b8db8f5" ma:termSetId="3b2cc2d0-bbdd-40f1-ac69-f340ab479c51" ma:anchorId="00000000-0000-0000-0000-000000000000" ma:open="false" ma:isKeyword="false">
      <xsd:complexType>
        <xsd:sequence>
          <xsd:element ref="pc:Terms" minOccurs="0" maxOccurs="1"/>
        </xsd:sequence>
      </xsd:complexType>
    </xsd:element>
    <xsd:element name="axQAdateApproval" ma:index="39" nillable="true" ma:displayName="Datum för QA-godkännande" ma:internalName="axQAdateApproval">
      <xsd:simpleType>
        <xsd:restriction base="dms:Text">
          <xsd:maxLength value="255"/>
        </xsd:restriction>
      </xsd:simpleType>
    </xsd:element>
    <xsd:element name="fe42e2309352400784f8187f48731047" ma:index="40" nillable="true" ma:taxonomy="true" ma:internalName="fe42e2309352400784f8187f48731047" ma:taxonomyFieldName="Projektnamn_x002e_" ma:displayName="Projektnamn." ma:default="" ma:fieldId="{fe42e230-9352-4007-84f8-187f48731047}" ma:sspId="b9743229-fa42-4e8d-b18d-a2c21b8db8f5" ma:termSetId="b13de576-eec2-4861-a518-ca8936fc18c3" ma:anchorId="00000000-0000-0000-0000-000000000000" ma:open="false" ma:isKeyword="false">
      <xsd:complexType>
        <xsd:sequence>
          <xsd:element ref="pc:Terms" minOccurs="0" maxOccurs="1"/>
        </xsd:sequence>
      </xsd:complexType>
    </xsd:element>
    <xsd:element name="d9fe7c441f4641f386ef678cd86b7cea" ma:index="42" nillable="true" ma:taxonomy="true" ma:internalName="d9fe7c441f4641f386ef678cd86b7cea" ma:taxonomyFieldName="AEProjektnr" ma:displayName="Projektnr" ma:default="" ma:fieldId="{d9fe7c44-1f46-41f3-86ef-678cd86b7cea}" ma:sspId="b9743229-fa42-4e8d-b18d-a2c21b8db8f5" ma:termSetId="299cdb49-87e2-443c-9a51-0d314e451832" ma:anchorId="00000000-0000-0000-0000-000000000000" ma:open="false" ma:isKeyword="false">
      <xsd:complexType>
        <xsd:sequence>
          <xsd:element ref="pc:Terms" minOccurs="0" maxOccurs="1"/>
        </xsd:sequence>
      </xsd:complexType>
    </xsd:element>
    <xsd:element name="n4002dabf6c6410091f1fe8684d6f540" ma:index="47" nillable="true" ma:taxonomy="true" ma:internalName="n4002dabf6c6410091f1fe8684d6f540" ma:taxonomyFieldName="AEKunskapsomr_x00e5_de" ma:displayName="Röda Tråden." ma:default="" ma:fieldId="{74002dab-f6c6-4100-91f1-fe8684d6f540}" ma:sspId="b9743229-fa42-4e8d-b18d-a2c21b8db8f5" ma:termSetId="a5e73454-58e7-4977-8746-272734310099" ma:anchorId="00000000-0000-0000-0000-000000000000" ma:open="false" ma:isKeyword="false">
      <xsd:complexType>
        <xsd:sequence>
          <xsd:element ref="pc:Terms" minOccurs="0" maxOccurs="1"/>
        </xsd:sequence>
      </xsd:complexType>
    </xsd:element>
    <xsd:element name="i2ea84cd4c6544648223a8affe037c24" ma:index="49" nillable="true" ma:taxonomy="true" ma:internalName="i2ea84cd4c6544648223a8affe037c24" ma:taxonomyFieldName="AEDokumenttypProjekt" ma:displayName="Dokumenttyp Projekt" ma:default="" ma:fieldId="{22ea84cd-4c65-4464-8223-a8affe037c24}" ma:sspId="b9743229-fa42-4e8d-b18d-a2c21b8db8f5" ma:termSetId="07778eaf-2e26-4637-ac8e-bfec005402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35765-bb84-42e1-b34b-1a561818c0d4" elementFormDefault="qualified">
    <xsd:import namespace="http://schemas.microsoft.com/office/2006/documentManagement/types"/>
    <xsd:import namespace="http://schemas.microsoft.com/office/infopath/2007/PartnerControls"/>
    <xsd:element name="_dlc_DocId" ma:index="44" nillable="true" ma:displayName="Dokument-ID-värde" ma:description="Värdet för dokument-ID som tilldelats till det här objektet." ma:internalName="_dlc_DocId" ma:readOnly="true">
      <xsd:simpleType>
        <xsd:restriction base="dms:Text"/>
      </xsd:simpleType>
    </xsd:element>
    <xsd:element name="_dlc_DocIdUrl" ma:index="4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ma:index="7"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bd062d-4068-4a36-932a-3aea0d37c197">
      <Value>51</Value>
      <Value>49</Value>
      <Value>12</Value>
      <Value>11</Value>
      <Value>27</Value>
      <Value>93</Value>
      <Value>126</Value>
      <Value>57</Value>
      <Value>159</Value>
      <Value>17</Value>
    </TaxCatchAll>
    <f1dc80095003407d8455df0a08383f23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f1dc80095003407d8455df0a08383f23>
    <f883a3ca695642fc866542aba2bb4c84 xmlns="82bd062d-4068-4a36-932a-3aea0d37c197">
      <Terms xmlns="http://schemas.microsoft.com/office/infopath/2007/PartnerControls">
        <TermInfo xmlns="http://schemas.microsoft.com/office/infopath/2007/PartnerControls">
          <TermName xmlns="http://schemas.microsoft.com/office/infopath/2007/PartnerControls">4. Hjälpmedel</TermName>
          <TermId xmlns="http://schemas.microsoft.com/office/infopath/2007/PartnerControls">485c6f40-1404-4f5f-acec-c8c229aec5f6</TermId>
        </TermInfo>
      </Terms>
    </f883a3ca695642fc866542aba2bb4c84>
    <a8f33b0cd73746cfb5a2d770606ac138 xmlns="82bd062d-4068-4a36-932a-3aea0d37c197">
      <Terms xmlns="http://schemas.microsoft.com/office/infopath/2007/PartnerControls">
        <TermInfo xmlns="http://schemas.microsoft.com/office/infopath/2007/PartnerControls">
          <TermName xmlns="http://schemas.microsoft.com/office/infopath/2007/PartnerControls">Tills vidare</TermName>
          <TermId xmlns="http://schemas.microsoft.com/office/infopath/2007/PartnerControls">8bf56aeb-d3f3-4305-bf74-e668ccd68c6f</TermId>
        </TermInfo>
      </Terms>
    </a8f33b0cd73746cfb5a2d770606ac138>
    <i0e8d116033340d9a6cd781e9777b0e6 xmlns="82bd062d-4068-4a36-932a-3aea0d37c197">
      <Terms xmlns="http://schemas.microsoft.com/office/infopath/2007/PartnerControls">
        <TermInfo xmlns="http://schemas.microsoft.com/office/infopath/2007/PartnerControls">
          <TermName xmlns="http://schemas.microsoft.com/office/infopath/2007/PartnerControls">Administrativ mall</TermName>
          <TermId xmlns="http://schemas.microsoft.com/office/infopath/2007/PartnerControls">ac5ae431-563b-4815-875f-74cb819dadcf</TermId>
        </TermInfo>
      </Terms>
    </i0e8d116033340d9a6cd781e9777b0e6>
    <oe1ef174683a4ffab75ee3118646f074 xmlns="82bd062d-4068-4a36-932a-3aea0d37c197">
      <Terms xmlns="http://schemas.microsoft.com/office/infopath/2007/PartnerControls">
        <TermInfo xmlns="http://schemas.microsoft.com/office/infopath/2007/PartnerControls">
          <TermName xmlns="http://schemas.microsoft.com/office/infopath/2007/PartnerControls">Affärprocessen</TermName>
          <TermId xmlns="http://schemas.microsoft.com/office/infopath/2007/PartnerControls">bfc4a3e2-61ea-4e3a-a34d-cd31bc8aba91</TermId>
        </TermInfo>
        <TermInfo xmlns="http://schemas.microsoft.com/office/infopath/2007/PartnerControls">
          <TermName xmlns="http://schemas.microsoft.com/office/infopath/2007/PartnerControls">Projektprocessen</TermName>
          <TermId xmlns="http://schemas.microsoft.com/office/infopath/2007/PartnerControls">7c6cb60d-65dd-43b8-87bb-f0bb3fe87806</TermId>
        </TermInfo>
        <TermInfo xmlns="http://schemas.microsoft.com/office/infopath/2007/PartnerControls">
          <TermName xmlns="http://schemas.microsoft.com/office/infopath/2007/PartnerControls">Byggprocessen</TermName>
          <TermId xmlns="http://schemas.microsoft.com/office/infopath/2007/PartnerControls">4ee2ea42-87cc-42bc-b32d-33409fdb17ff</TermId>
        </TermInfo>
        <TermInfo xmlns="http://schemas.microsoft.com/office/infopath/2007/PartnerControls">
          <TermName xmlns="http://schemas.microsoft.com/office/infopath/2007/PartnerControls">Start</TermName>
          <TermId xmlns="http://schemas.microsoft.com/office/infopath/2007/PartnerControls">9aad70bf-79b7-4f45-9181-654cf7037e23</TermId>
        </TermInfo>
      </Terms>
    </oe1ef174683a4ffab75ee3118646f074>
    <TaxKeywordTaxHTField xmlns="82bd062d-4068-4a36-932a-3aea0d37c197">
      <Terms xmlns="http://schemas.microsoft.com/office/infopath/2007/PartnerControls">
        <TermInfo xmlns="http://schemas.microsoft.com/office/infopath/2007/PartnerControls">
          <TermName xmlns="http://schemas.microsoft.com/office/infopath/2007/PartnerControls">dokumentmall</TermName>
          <TermId xmlns="http://schemas.microsoft.com/office/infopath/2007/PartnerControls">904545aa-e893-4b93-a46e-4cc0ddd00352</TermId>
        </TermInfo>
      </Terms>
    </TaxKeywordTaxHTField>
    <_dlc_DocId xmlns="bd035765-bb84-42e1-b34b-1a561818c0d4">TE3UNXT4NRSJ-4-841</_dlc_DocId>
    <_dlc_DocIdUrl xmlns="bd035765-bb84-42e1-b34b-1a561818c0d4">
      <Url xmlns="bd035765-bb84-42e1-b34b-1a561818c0d4">https://portal.arcona.se/sites/pl/_layouts/15/DocIdRedir.aspx?ID=TE3UNXT4NRSJ-4-841</Url>
      <Description xmlns="bd035765-bb84-42e1-b34b-1a561818c0d4">TE3UNXT4NRSJ-4-841</Description>
    </_dlc_DocIdUrl>
    <axApprovalDate xmlns="82bd062d-4068-4a36-932a-3aea0d37c197">2017-10-18</axApprovalDate>
    <mfdba72f5a0e4c3fb5ebb756ed41941f xmlns="82bd062d-4068-4a36-932a-3aea0d37c197">
      <Terms xmlns="http://schemas.microsoft.com/office/infopath/2007/PartnerControls"/>
    </mfdba72f5a0e4c3fb5ebb756ed41941f>
    <axEditedBy xmlns="82bd062d-4068-4a36-932a-3aea0d37c197">
      <UserInfo>
        <DisplayName>Arvid Westin ARCONA</DisplayName>
        <AccountId>170</AccountId>
        <AccountType/>
      </UserInfo>
    </axEditedBy>
    <AEProjektnummer xmlns="82bd062d-4068-4a36-932a-3aea0d37c197" xmlns:xsi="http://www.w3.org/2001/XMLSchema-instance" xsi:nil="true"/>
    <axApprovedVersion xmlns="82bd062d-4068-4a36-932a-3aea0d37c197">2.0</axApprovedVersion>
    <j4e179bbb5764fe49d5763c2b1cc4a7f xmlns="82bd062d-4068-4a36-932a-3aea0d37c197">
      <Terms xmlns="http://schemas.microsoft.com/office/infopath/2007/PartnerControls"/>
    </j4e179bbb5764fe49d5763c2b1cc4a7f>
    <axCurrentVersion xmlns="82bd062d-4068-4a36-932a-3aea0d37c197">2.0</axCurrentVersion>
    <axDocOwner xmlns="82bd062d-4068-4a36-932a-3aea0d37c197">
      <UserInfo>
        <DisplayName>Catherine Sallmander ARCONA</DisplayName>
        <AccountId>17</AccountId>
        <AccountType/>
      </UserInfo>
    </axDocOwner>
    <axTemplateOwner xmlns="82bd062d-4068-4a36-932a-3aea0d37c197">
      <UserInfo>
        <DisplayName>Arvid Westin ARCONA</DisplayName>
        <AccountId>170</AccountId>
        <AccountType/>
      </UserInfo>
    </axTemplateOwner>
    <fe42e2309352400784f8187f48731047 xmlns="82bd062d-4068-4a36-932a-3aea0d37c197">
      <Terms xmlns="http://schemas.microsoft.com/office/infopath/2007/PartnerControls"/>
    </fe42e2309352400784f8187f48731047>
    <axApprovedBy xmlns="82bd062d-4068-4a36-932a-3aea0d37c197">
      <UserInfo>
        <DisplayName/>
        <AccountId xsi:nil="true"/>
        <AccountType/>
      </UserInfo>
    </axApprovedBy>
    <axQAdateApproval xmlns="82bd062d-4068-4a36-932a-3aea0d37c197" xmlns:xsi="http://www.w3.org/2001/XMLSchema-instance" xsi:nil="true"/>
    <axDocID xmlns="82bd062d-4068-4a36-932a-3aea0d37c197">KOM00104</axDocID>
    <axSentToApprovalBy xmlns="82bd062d-4068-4a36-932a-3aea0d37c197">
      <UserInfo>
        <DisplayName>Arvid Westin ARCONA</DisplayName>
        <AccountId>170</AccountId>
        <AccountType/>
      </UserInfo>
    </axSentToApprovalBy>
    <axCreatedBy xmlns="82bd062d-4068-4a36-932a-3aea0d37c197">
      <UserInfo>
        <DisplayName>Catherine Sallmander ARCONA</DisplayName>
        <AccountId>17</AccountId>
        <AccountType/>
      </UserInfo>
    </axCreatedBy>
    <axApprovedComment xmlns="82bd062d-4068-4a36-932a-3aea0d37c197" xmlns:xsi="http://www.w3.org/2001/XMLSchema-instance" xsi:nil="true"/>
    <d9fe7c441f4641f386ef678cd86b7cea xmlns="82bd062d-4068-4a36-932a-3aea0d37c197">
      <Terms xmlns="http://schemas.microsoft.com/office/infopath/2007/PartnerControls"/>
    </d9fe7c441f4641f386ef678cd86b7cea>
    <n4002dabf6c6410091f1fe8684d6f540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n4002dabf6c6410091f1fe8684d6f540>
    <i2ea84cd4c6544648223a8affe037c24 xmlns="82bd062d-4068-4a36-932a-3aea0d37c197">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6bad8951-bd23-4a04-9f50-4f22c773400f</TermId>
        </TermInfo>
      </Terms>
    </i2ea84cd4c6544648223a8affe037c24>
  </documentManagement>
</p:properties>
</file>

<file path=customXml/item6.xml><?xml version="1.0" encoding="utf-8"?>
<?mso-contentType ?>
<SharedContentType xmlns="Microsoft.SharePoint.Taxonomy.ContentTypeSync" SourceId="b9743229-fa42-4e8d-b18d-a2c21b8db8f5" ContentTypeId="0x0101001D90DD8CCB9EB9438DC1F1BEF98AE334" PreviousValue="false"/>
</file>

<file path=customXml/itemProps1.xml><?xml version="1.0" encoding="utf-8"?>
<ds:datastoreItem xmlns:ds="http://schemas.openxmlformats.org/officeDocument/2006/customXml" ds:itemID="{F272849D-C4E0-42A7-9A5D-BDC829A90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d062d-4068-4a36-932a-3aea0d37c197"/>
    <ds:schemaRef ds:uri="bd035765-bb84-42e1-b34b-1a561818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EC21E-AE3E-44A8-B117-294B88BD69B9}">
  <ds:schemaRefs>
    <ds:schemaRef ds:uri="http://schemas.microsoft.com/sharepoint/events"/>
  </ds:schemaRefs>
</ds:datastoreItem>
</file>

<file path=customXml/itemProps3.xml><?xml version="1.0" encoding="utf-8"?>
<ds:datastoreItem xmlns:ds="http://schemas.openxmlformats.org/officeDocument/2006/customXml" ds:itemID="{CC30F3E0-9195-4381-A1FF-08F193249578}">
  <ds:schemaRefs>
    <ds:schemaRef ds:uri="http://schemas.openxmlformats.org/officeDocument/2006/bibliography"/>
  </ds:schemaRefs>
</ds:datastoreItem>
</file>

<file path=customXml/itemProps4.xml><?xml version="1.0" encoding="utf-8"?>
<ds:datastoreItem xmlns:ds="http://schemas.openxmlformats.org/officeDocument/2006/customXml" ds:itemID="{90C4BE97-FCC4-4007-B390-FD374FC96D6C}">
  <ds:schemaRefs>
    <ds:schemaRef ds:uri="http://schemas.microsoft.com/sharepoint/v3/contenttype/forms"/>
  </ds:schemaRefs>
</ds:datastoreItem>
</file>

<file path=customXml/itemProps5.xml><?xml version="1.0" encoding="utf-8"?>
<ds:datastoreItem xmlns:ds="http://schemas.openxmlformats.org/officeDocument/2006/customXml" ds:itemID="{B6814A3C-4303-49FC-9CAC-FEE4444CCD38}">
  <ds:schemaRefs>
    <ds:schemaRef ds:uri="http://schemas.microsoft.com/office/2006/metadata/properties"/>
    <ds:schemaRef ds:uri="http://schemas.microsoft.com/office/infopath/2007/PartnerControls"/>
    <ds:schemaRef ds:uri="82bd062d-4068-4a36-932a-3aea0d37c197"/>
    <ds:schemaRef ds:uri="bd035765-bb84-42e1-b34b-1a561818c0d4"/>
  </ds:schemaRefs>
</ds:datastoreItem>
</file>

<file path=customXml/itemProps6.xml><?xml version="1.0" encoding="utf-8"?>
<ds:datastoreItem xmlns:ds="http://schemas.openxmlformats.org/officeDocument/2006/customXml" ds:itemID="{9A49CF40-E099-446A-9DC9-576C4A8A77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Nicklas Ahlm ARCONA</dc:creator>
  <cp:keywords>dokumentmall</cp:keywords>
  <dc:description/>
  <cp:lastModifiedBy>Fredrik Åberg</cp:lastModifiedBy>
  <cp:revision>2</cp:revision>
  <cp:lastPrinted>2017-05-17T10:32:00Z</cp:lastPrinted>
  <dcterms:created xsi:type="dcterms:W3CDTF">2021-10-11T06:47:00Z</dcterms:created>
  <dcterms:modified xsi:type="dcterms:W3CDTF">2021-10-11T06:47:00Z</dcterms:modified>
</cp:coreProperties>
</file>